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2CE0F" w14:textId="77777777" w:rsidR="00BD5B5F" w:rsidRDefault="00BD5B5F" w:rsidP="005639B5">
      <w:pPr>
        <w:rPr>
          <w:rFonts w:ascii="Century" w:eastAsia="ＭＳ 明朝" w:hAnsi="Century" w:cs="Times New Roman"/>
          <w:szCs w:val="24"/>
        </w:rPr>
      </w:pPr>
    </w:p>
    <w:p w14:paraId="17131B8A" w14:textId="4A763E74" w:rsidR="005639B5" w:rsidRDefault="00B61017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【様式６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個人情報保護マネジメントシステム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(PMS)</w:t>
      </w:r>
      <w:r w:rsidR="005639B5" w:rsidRPr="00BD5B5F">
        <w:rPr>
          <w:rFonts w:ascii="Century" w:eastAsia="ＭＳ 明朝" w:hAnsi="Century" w:cs="Times New Roman" w:hint="eastAsia"/>
          <w:color w:val="000000" w:themeColor="text1"/>
          <w:szCs w:val="24"/>
        </w:rPr>
        <w:t>文書の一覧</w:t>
      </w:r>
    </w:p>
    <w:p w14:paraId="4EC2F2FB" w14:textId="77777777" w:rsidR="006B0643" w:rsidRPr="00BD5B5F" w:rsidRDefault="006B0643" w:rsidP="005639B5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53144B5B" w14:textId="7F634C6E" w:rsidR="005639B5" w:rsidRDefault="005639B5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※下記の記述内容は、個人情報保護マネジメントシステム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(PMS)実施のために策定された、全文書類（内部規程・様式）の名称と改訂状況を一覧で記入した例で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す</w:t>
      </w:r>
      <w:r w:rsidRPr="00805C83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。</w:t>
      </w:r>
      <w:r w:rsidRPr="00805C83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承継先会社Ｂで利用するPMS文書（内部規程・様式）を記入してください。</w:t>
      </w:r>
    </w:p>
    <w:p w14:paraId="1F7820DB" w14:textId="40217B38" w:rsidR="00B8706A" w:rsidRPr="00F57BA2" w:rsidRDefault="00B8706A" w:rsidP="005639B5">
      <w:pPr>
        <w:rPr>
          <w:rFonts w:ascii="ＭＳ 明朝" w:eastAsia="ＭＳ 明朝" w:hAnsi="ＭＳ 明朝" w:cs="Century"/>
          <w:sz w:val="18"/>
          <w:szCs w:val="18"/>
        </w:rPr>
      </w:pP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全ての規程・様式類をそれぞれ別の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F57BA2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F57BA2"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8711EF"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bookmarkStart w:id="0" w:name="_Hlk126949445"/>
      <w:r w:rsidRPr="00F57BA2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0C6AD6" w:rsidRPr="00F57BA2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92648" w:rsidRPr="00F57BA2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F57BA2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  <w:bookmarkEnd w:id="0"/>
    </w:p>
    <w:p w14:paraId="5F80FA25" w14:textId="67D108DC" w:rsidR="00F57BA2" w:rsidRPr="00F57BA2" w:rsidRDefault="00F57BA2" w:rsidP="005639B5">
      <w:pPr>
        <w:rPr>
          <w:rFonts w:ascii="ＭＳ 明朝" w:eastAsia="ＭＳ 明朝" w:hAnsi="ＭＳ 明朝" w:cs="Century" w:hint="eastAsia"/>
          <w:sz w:val="18"/>
          <w:szCs w:val="18"/>
        </w:rPr>
      </w:pPr>
      <w:r w:rsidRPr="00F57BA2">
        <w:rPr>
          <w:rFonts w:ascii="ＭＳ 明朝" w:eastAsia="ＭＳ 明朝" w:hAnsi="ＭＳ 明朝" w:cs="Century" w:hint="eastAsia"/>
          <w:sz w:val="18"/>
          <w:szCs w:val="18"/>
        </w:rPr>
        <w:t xml:space="preserve">　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ファイル名の例：「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 w:rsidRPr="00F57BA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F57BA2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4D80C2BD" w14:textId="1CB2CB82" w:rsidR="00181829" w:rsidRPr="00181829" w:rsidRDefault="00181829" w:rsidP="00181829">
      <w:pPr>
        <w:spacing w:line="240" w:lineRule="atLeast"/>
        <w:ind w:right="83"/>
        <w:jc w:val="left"/>
        <w:rPr>
          <w:rFonts w:ascii="ＭＳ 明朝" w:eastAsia="ＭＳ 明朝" w:hAnsi="ＭＳ 明朝" w:cs="Times New Roman"/>
          <w:sz w:val="18"/>
          <w:szCs w:val="18"/>
        </w:rPr>
      </w:pP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 w:rsidRPr="00F57BA2">
        <w:rPr>
          <w:rFonts w:ascii="ＭＳ 明朝" w:eastAsia="ＭＳ 明朝" w:hAnsi="ＭＳ 明朝" w:cs="Times New Roman"/>
          <w:sz w:val="18"/>
          <w:szCs w:val="18"/>
        </w:rPr>
        <w:t>以下の項目を充足する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代用</w:t>
      </w:r>
      <w:r w:rsidRPr="00F57BA2">
        <w:rPr>
          <w:rFonts w:ascii="ＭＳ 明朝" w:eastAsia="ＭＳ 明朝" w:hAnsi="ＭＳ 明朝" w:cs="Times New Roman"/>
          <w:sz w:val="18"/>
          <w:szCs w:val="18"/>
        </w:rPr>
        <w:t>資料がある場合、</w:t>
      </w:r>
      <w:r w:rsidRPr="00F57BA2">
        <w:rPr>
          <w:rFonts w:ascii="ＭＳ 明朝" w:eastAsia="ＭＳ 明朝" w:hAnsi="ＭＳ 明朝" w:cs="Times New Roman" w:hint="eastAsia"/>
          <w:sz w:val="18"/>
          <w:szCs w:val="18"/>
        </w:rPr>
        <w:t>資料に様式名の記載をお願いします。</w:t>
      </w:r>
      <w:bookmarkStart w:id="1" w:name="_GoBack"/>
      <w:bookmarkEnd w:id="1"/>
    </w:p>
    <w:p w14:paraId="6EFB3E9F" w14:textId="26BE8C1D" w:rsidR="006F0B3E" w:rsidRPr="00805C83" w:rsidRDefault="006F0B3E" w:rsidP="005639B5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※合併による事業承継前から変更があった箇所は、規程や様式にマーカーで印を付けるなどによって分かるようにし</w:t>
      </w:r>
      <w:r w:rsidRPr="00B6101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B6101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p w14:paraId="0DCC43D3" w14:textId="0B0F04E1" w:rsidR="000B2153" w:rsidRPr="00E353F9" w:rsidRDefault="00F348D5" w:rsidP="008D341D">
      <w:pPr>
        <w:rPr>
          <w:rFonts w:ascii="ＭＳ 明朝" w:eastAsia="ＭＳ 明朝" w:hAnsi="ＭＳ 明朝" w:cs="Times New Roman"/>
          <w:sz w:val="18"/>
          <w:szCs w:val="18"/>
        </w:rPr>
      </w:pPr>
      <w:bookmarkStart w:id="2" w:name="_Hlk109655235"/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</w:t>
      </w:r>
      <w:r>
        <w:rPr>
          <w:rFonts w:ascii="ＭＳ 明朝" w:eastAsia="ＭＳ 明朝" w:hAnsi="ＭＳ 明朝" w:cs="Times New Roman" w:hint="eastAsia"/>
          <w:sz w:val="18"/>
          <w:szCs w:val="18"/>
        </w:rPr>
        <w:t>新規・更新審査中で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申請内容と変更がない場合は、</w:t>
      </w:r>
      <w:r w:rsidRPr="001D2748">
        <w:rPr>
          <w:rFonts w:ascii="ＭＳ 明朝" w:eastAsia="ＭＳ 明朝" w:hAnsi="ＭＳ 明朝" w:cs="Times New Roman" w:hint="eastAsia"/>
          <w:kern w:val="0"/>
          <w:sz w:val="18"/>
          <w:szCs w:val="18"/>
        </w:rPr>
        <w:t>表を削除し「変更なし」と記載して</w:t>
      </w:r>
      <w:bookmarkStart w:id="3" w:name="_Hlk126949473"/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「</w:t>
      </w:r>
      <w:r w:rsidR="008858A6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7</w:t>
      </w:r>
      <w:r w:rsidR="00A34B2A" w:rsidRPr="00B3727D">
        <w:rPr>
          <w:rFonts w:ascii="ＭＳ 明朝" w:eastAsia="ＭＳ 明朝" w:hAnsi="ＭＳ 明朝" w:cs="Times New Roman"/>
          <w:kern w:val="0"/>
          <w:sz w:val="18"/>
          <w:szCs w:val="18"/>
        </w:rPr>
        <w:t>.</w:t>
      </w:r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【様式</w:t>
      </w:r>
      <w:r w:rsidR="00B8706A" w:rsidRPr="00B3727D">
        <w:rPr>
          <w:rFonts w:ascii="ＭＳ 明朝" w:eastAsia="ＭＳ 明朝" w:hAnsi="ＭＳ 明朝" w:cs="Times New Roman"/>
          <w:kern w:val="0"/>
          <w:sz w:val="18"/>
          <w:szCs w:val="18"/>
        </w:rPr>
        <w:t>6】PMS文書の一覧</w:t>
      </w:r>
      <w:r w:rsidR="00B8706A" w:rsidRPr="00B3727D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」にアップロードしてください。</w:t>
      </w:r>
      <w:bookmarkEnd w:id="2"/>
      <w:bookmarkEnd w:id="3"/>
    </w:p>
    <w:tbl>
      <w:tblPr>
        <w:tblpPr w:leftFromText="142" w:rightFromText="142" w:vertAnchor="text" w:horzAnchor="margin" w:tblpY="230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275230" w:rsidRPr="004220E9" w14:paraId="1CB7EB99" w14:textId="77777777" w:rsidTr="00654F2B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7C74C8CE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748882A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249C7A84" w14:textId="77777777" w:rsidR="00275230" w:rsidRPr="004220E9" w:rsidRDefault="00275230" w:rsidP="00275230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214E9D4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75B359F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5B0E1A86" w14:textId="6DA01823" w:rsidR="00275230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2124D2CE" w14:textId="0FA57F3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275230" w:rsidRPr="004220E9" w14:paraId="3C38CA76" w14:textId="77777777" w:rsidTr="00654F2B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56D6205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FA3F9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00A2F28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63EFB4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393AFBF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26E1B711" w14:textId="6E4392AF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3C9C8CE1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9BBEF0D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69CEABE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8A67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64AF64E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37BE8A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3E2532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14D5B897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5CD576CB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043B288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C8EBAA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A9A886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570CAF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63281C6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4884D8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6173C4A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470CF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16C2375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3D13C7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D08E4A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593A16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20FD7A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C12CBD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1823FAB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755E3A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750B0E60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433661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02E186D0" w14:textId="091E7037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1523470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763C97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0A35131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129C43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2A59B6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4EB6110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39B94F48" w14:textId="4B476C54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602420B3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056901DC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2879036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45836B6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5DBBBC4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633180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712CD63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143323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65076FEE" w14:textId="77777777" w:rsidR="00275230" w:rsidRPr="004220E9" w:rsidRDefault="00275230" w:rsidP="00275230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95DF5C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4AB620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DDBCAD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04011A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96776B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B218B26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9EA1DA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457F856D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482E7B9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3A4742C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AD931E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595CE09B" w14:textId="3752C6D9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5352CDEA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30E41FC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3AA3C92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38685E98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1701B20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716A076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7A16AF5F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275230" w:rsidRPr="004220E9" w14:paraId="59F13A6B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2AB2745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1B25B10E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0062734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571AA372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33FD370A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14354052" w14:textId="6908CD7C" w:rsidR="00275230" w:rsidRDefault="00F27AEF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275230" w:rsidRPr="004220E9" w14:paraId="0E4E84FC" w14:textId="77777777" w:rsidTr="00654F2B">
        <w:trPr>
          <w:trHeight w:val="345"/>
        </w:trPr>
        <w:tc>
          <w:tcPr>
            <w:tcW w:w="423" w:type="dxa"/>
            <w:vAlign w:val="center"/>
          </w:tcPr>
          <w:p w14:paraId="165AF04B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39C1236C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4178A639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4C8DB731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3B9AE83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568BE05" w14:textId="77777777" w:rsidR="00275230" w:rsidRPr="004220E9" w:rsidRDefault="00275230" w:rsidP="00275230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8AB0518" w14:textId="77777777" w:rsidR="00FF337D" w:rsidRDefault="00FF337D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</w:p>
    <w:p w14:paraId="2EE86E24" w14:textId="61CD2D44" w:rsidR="005639B5" w:rsidRPr="00B3727D" w:rsidRDefault="005609D5" w:rsidP="005639B5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639B5"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5D6385E" w14:textId="67CF0569" w:rsidR="005639B5" w:rsidRPr="00A54969" w:rsidRDefault="00654F2B" w:rsidP="005639B5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B3727D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5609D5" w:rsidRPr="00B3727D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p w14:paraId="263D2719" w14:textId="4DBEBB61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13119F5C" w14:textId="25959A9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5639B5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6B0643" w:rsidRPr="00037A4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【様式７ </w:t>
      </w:r>
      <w:r w:rsidR="006B0643" w:rsidRPr="00037A40">
        <w:rPr>
          <w:rFonts w:ascii="ＭＳ ゴシック" w:eastAsia="ＭＳ ゴシック" w:hAnsi="ＭＳ ゴシック" w:cs="ＭＳ 明朝" w:hint="eastAsia"/>
          <w:color w:val="000000" w:themeColor="text1"/>
          <w:sz w:val="18"/>
          <w:szCs w:val="18"/>
        </w:rPr>
        <w:t>合併</w:t>
      </w:r>
      <w:r w:rsidR="006B0643" w:rsidRPr="00037A40">
        <w:rPr>
          <w:rFonts w:ascii="ＭＳ ゴシック" w:eastAsia="ＭＳ ゴシック" w:hAnsi="ＭＳ ゴシック" w:cs="ＭＳ 明朝" w:hint="eastAsia"/>
          <w:sz w:val="18"/>
          <w:szCs w:val="18"/>
        </w:rPr>
        <w:t>等組織再編</w:t>
      </w:r>
      <w:r w:rsidR="006B0643" w:rsidRPr="00037A40">
        <w:rPr>
          <w:rFonts w:ascii="ＭＳ ゴシック" w:eastAsia="ＭＳ ゴシック" w:hAnsi="ＭＳ ゴシック" w:cs="Times New Roman" w:hint="eastAsia"/>
          <w:sz w:val="18"/>
          <w:szCs w:val="18"/>
        </w:rPr>
        <w:t>】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記入したものと一致させてください。</w:t>
      </w:r>
    </w:p>
    <w:p w14:paraId="261B4585" w14:textId="3290A0CC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7F46C286" w14:textId="79C17E65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5.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3F22C032" w14:textId="1D58D48A" w:rsidR="006B0643" w:rsidRDefault="00654F2B" w:rsidP="005639B5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は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6842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6B0643" w:rsidRPr="006B064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6842C2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5639B5" w:rsidRPr="00E353F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5639B5" w:rsidRPr="00E353F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</w:t>
      </w:r>
      <w:r w:rsidR="005639B5"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人情報保護マ</w:t>
      </w:r>
    </w:p>
    <w:p w14:paraId="20981E08" w14:textId="77777777" w:rsidR="006B0643" w:rsidRDefault="005639B5" w:rsidP="006B0643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052413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ネジメントシステム文書一式」に相当します。そのため、例えば、PMS運用上の罰則規程を就業規則内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に定</w:t>
      </w:r>
    </w:p>
    <w:p w14:paraId="58A18C42" w14:textId="7A4773DD" w:rsidR="005639B5" w:rsidRPr="00A54969" w:rsidRDefault="005639B5" w:rsidP="00C56EA8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めている場合は、就業規則の個人情報保護マネジメントシステム構築・運用指針に対応する</w:t>
      </w:r>
      <w:r w:rsidRPr="00B3727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488EAA4D" w14:textId="3FD5E24A" w:rsidR="005639B5" w:rsidRPr="00A54969" w:rsidRDefault="00654F2B" w:rsidP="005639B5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26E6C1DF" w14:textId="1D03F8DB" w:rsidR="006F0B3E" w:rsidRPr="00E353F9" w:rsidRDefault="00654F2B" w:rsidP="00E353F9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4" w:name="_Hlk113032135"/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8.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変更の有無：</w:t>
      </w:r>
      <w:r w:rsidRPr="006F0B3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前回申請時より、</w:t>
      </w:r>
      <w:r w:rsidR="005639B5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内部規程、様式に変更があった場合は「有」と記入</w:t>
      </w:r>
      <w:r w:rsidR="005639B5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してください。</w:t>
      </w:r>
      <w:bookmarkEnd w:id="4"/>
    </w:p>
    <w:p w14:paraId="7C905AC7" w14:textId="1B4B0F1E" w:rsidR="00C56EA8" w:rsidRDefault="00C56EA8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C56EA8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3727D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57BA2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7DEF5-2F8C-44A3-B40E-B9C80B53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2023-03-01T03:12:00Z</dcterms:modified>
</cp:coreProperties>
</file>