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AECCD" w14:textId="7E6FE871" w:rsidR="00C84ADF" w:rsidRDefault="000719E3" w:rsidP="000719E3">
      <w:pPr>
        <w:tabs>
          <w:tab w:val="left" w:pos="6450"/>
        </w:tabs>
        <w:rPr>
          <w:rFonts w:ascii="Century" w:eastAsia="ＭＳ 明朝" w:hAnsi="Century" w:cs="ＭＳ 明朝"/>
          <w:szCs w:val="21"/>
        </w:rPr>
      </w:pPr>
      <w:r>
        <w:rPr>
          <w:rFonts w:ascii="Century" w:eastAsia="ＭＳ 明朝" w:hAnsi="Century" w:cs="ＭＳ 明朝"/>
          <w:szCs w:val="21"/>
        </w:rPr>
        <w:tab/>
      </w:r>
    </w:p>
    <w:p w14:paraId="1F22AC62" w14:textId="56FC36D5" w:rsidR="008D341D" w:rsidRPr="008D341D" w:rsidRDefault="007077D1" w:rsidP="008D341D">
      <w:pPr>
        <w:rPr>
          <w:rFonts w:ascii="Century" w:eastAsia="ＭＳ 明朝" w:hAnsi="Century" w:cs="ＭＳ 明朝"/>
          <w:szCs w:val="21"/>
        </w:rPr>
      </w:pPr>
      <w:r w:rsidRPr="0041022A">
        <w:rPr>
          <w:rFonts w:ascii="Century" w:eastAsia="ＭＳ 明朝" w:hAnsi="Century" w:cs="ＭＳ 明朝" w:hint="eastAsia"/>
          <w:b/>
          <w:bCs/>
          <w:szCs w:val="21"/>
        </w:rPr>
        <w:t>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様式</w:t>
      </w:r>
      <w:r w:rsidR="00AE0BE7">
        <w:rPr>
          <w:rFonts w:ascii="ＭＳ 明朝" w:eastAsia="ＭＳ 明朝" w:hAnsi="ＭＳ 明朝" w:cs="ＭＳ 明朝" w:hint="eastAsia"/>
          <w:b/>
          <w:bCs/>
          <w:szCs w:val="21"/>
        </w:rPr>
        <w:t>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ＭＳ 明朝" w:hint="eastAsia"/>
          <w:b/>
          <w:bCs/>
          <w:szCs w:val="21"/>
        </w:rPr>
        <w:t>】</w:t>
      </w:r>
      <w:r w:rsidR="008D341D" w:rsidRPr="008D341D">
        <w:rPr>
          <w:rFonts w:ascii="ＭＳ 明朝" w:eastAsia="ＭＳ 明朝" w:hAnsi="ＭＳ 明朝" w:cs="Times New Roman" w:hint="eastAsia"/>
          <w:szCs w:val="21"/>
        </w:rPr>
        <w:t>合併・分社等に伴うプライバシーマーク付与の地位の継続に係る変更報告</w:t>
      </w:r>
      <w:r w:rsidR="008D341D" w:rsidRPr="008D341D">
        <w:rPr>
          <w:rFonts w:ascii="Century" w:eastAsia="ＭＳ 明朝" w:hAnsi="Century" w:cs="ＭＳ 明朝" w:hint="eastAsia"/>
          <w:szCs w:val="21"/>
        </w:rPr>
        <w:t>チェック表</w:t>
      </w:r>
    </w:p>
    <w:p w14:paraId="103BF82E" w14:textId="207DB32D" w:rsidR="008D341D" w:rsidRPr="008D341D" w:rsidRDefault="008D341D" w:rsidP="008D341D">
      <w:pPr>
        <w:rPr>
          <w:rFonts w:ascii="Century" w:eastAsia="ＭＳ 明朝" w:hAnsi="Century" w:cs="ＭＳ 明朝"/>
          <w:b/>
          <w:szCs w:val="21"/>
        </w:rPr>
      </w:pPr>
    </w:p>
    <w:p w14:paraId="6A9908F2" w14:textId="69681947" w:rsidR="008D341D" w:rsidRPr="008D341D" w:rsidRDefault="00145259" w:rsidP="008D341D">
      <w:pPr>
        <w:rPr>
          <w:rFonts w:ascii="Century" w:eastAsia="ＭＳ 明朝" w:hAnsi="Century" w:cs="ＭＳ 明朝"/>
          <w:szCs w:val="21"/>
        </w:rPr>
      </w:pPr>
      <w:r w:rsidRPr="00145259">
        <w:rPr>
          <w:rFonts w:ascii="Century" w:eastAsia="ＭＳ 明朝" w:hAnsi="Century" w:cs="ＭＳ 明朝" w:hint="eastAsia"/>
          <w:szCs w:val="21"/>
        </w:rPr>
        <w:t>一般社団法人</w:t>
      </w:r>
      <w:r w:rsidRPr="00145259">
        <w:rPr>
          <w:rFonts w:ascii="Century" w:eastAsia="ＭＳ 明朝" w:hAnsi="Century" w:cs="ＭＳ 明朝"/>
          <w:szCs w:val="21"/>
        </w:rPr>
        <w:t xml:space="preserve"> </w:t>
      </w:r>
      <w:r w:rsidRPr="00145259">
        <w:rPr>
          <w:rFonts w:ascii="Century" w:eastAsia="ＭＳ 明朝" w:hAnsi="Century" w:cs="ＭＳ 明朝"/>
          <w:szCs w:val="21"/>
        </w:rPr>
        <w:t>日本情報システム・ユーザー協会</w:t>
      </w:r>
      <w:r w:rsidRPr="00145259">
        <w:rPr>
          <w:rFonts w:ascii="Century" w:eastAsia="ＭＳ 明朝" w:hAnsi="Century" w:cs="ＭＳ 明朝"/>
          <w:szCs w:val="21"/>
        </w:rPr>
        <w:t xml:space="preserve">  </w:t>
      </w:r>
      <w:r w:rsidR="008D341D" w:rsidRPr="008D341D">
        <w:rPr>
          <w:rFonts w:ascii="Century" w:eastAsia="ＭＳ 明朝" w:hAnsi="Century" w:cs="ＭＳ 明朝" w:hint="eastAsia"/>
          <w:szCs w:val="21"/>
        </w:rPr>
        <w:t>御中</w:t>
      </w:r>
    </w:p>
    <w:p w14:paraId="0BF92AEC" w14:textId="77777777" w:rsidR="008D341D" w:rsidRPr="008D341D" w:rsidRDefault="008D341D" w:rsidP="008D341D">
      <w:pPr>
        <w:jc w:val="right"/>
        <w:rPr>
          <w:rFonts w:ascii="Century" w:eastAsia="ＭＳ 明朝" w:hAnsi="Century" w:cs="ＭＳ 明朝"/>
          <w:szCs w:val="21"/>
        </w:rPr>
      </w:pPr>
      <w:r w:rsidRPr="008D341D">
        <w:rPr>
          <w:rFonts w:ascii="Century" w:eastAsia="ＭＳ 明朝" w:hAnsi="Century" w:cs="ＭＳ 明朝" w:hint="eastAsia"/>
          <w:sz w:val="22"/>
        </w:rPr>
        <w:t>２０　　年　　月　　日</w:t>
      </w:r>
    </w:p>
    <w:p w14:paraId="39A86199" w14:textId="77777777" w:rsidR="00EB77EB" w:rsidRPr="009D1E59" w:rsidRDefault="00EB77EB" w:rsidP="00EB77EB">
      <w:pPr>
        <w:ind w:leftChars="-2" w:left="-4"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報告事業者名</w:t>
      </w:r>
      <w:r w:rsidRPr="009D1E59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　　　　　　</w:t>
      </w:r>
    </w:p>
    <w:p w14:paraId="0BB4FCDB" w14:textId="6AB2248A" w:rsidR="00EB77EB" w:rsidRDefault="00EB77EB" w:rsidP="00EB77EB">
      <w:pPr>
        <w:ind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報告担当者名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</w:t>
      </w:r>
      <w:r w:rsidR="009D1E59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　　　　</w:t>
      </w:r>
    </w:p>
    <w:p w14:paraId="502EC720" w14:textId="5DFABEFE" w:rsidR="006B3260" w:rsidRPr="006B3260" w:rsidRDefault="006B3260" w:rsidP="00BA3FB3">
      <w:pPr>
        <w:ind w:rightChars="-365" w:right="-766"/>
        <w:rPr>
          <w:rFonts w:ascii="Century" w:eastAsia="ＭＳ 明朝" w:hAnsi="Century" w:cs="ＭＳ 明朝"/>
          <w:szCs w:val="21"/>
          <w:u w:val="single"/>
        </w:rPr>
      </w:pPr>
    </w:p>
    <w:p w14:paraId="0C188BFC" w14:textId="77777777" w:rsidR="00EB77EB" w:rsidRPr="00E15D00" w:rsidRDefault="00EB77EB" w:rsidP="00EB77EB">
      <w:pPr>
        <w:ind w:leftChars="-202" w:hangingChars="202" w:hanging="424"/>
        <w:rPr>
          <w:rFonts w:ascii="Century" w:eastAsia="ＭＳ 明朝" w:hAnsi="Century" w:cs="Times New Roman"/>
          <w:color w:val="000000" w:themeColor="text1"/>
          <w:szCs w:val="21"/>
        </w:rPr>
      </w:pPr>
      <w:r w:rsidRPr="00E15D00">
        <w:rPr>
          <w:rFonts w:ascii="Century" w:eastAsia="ＭＳ 明朝" w:hAnsi="Century" w:cs="ＭＳ 明朝" w:hint="eastAsia"/>
          <w:color w:val="000000" w:themeColor="text1"/>
          <w:szCs w:val="21"/>
        </w:rPr>
        <w:t>合併の報告にあたり、以下の必要書類が揃っていることを確認して提出します。</w:t>
      </w:r>
    </w:p>
    <w:p w14:paraId="700CF368" w14:textId="657F9638" w:rsidR="00F01851" w:rsidRDefault="00F01851" w:rsidP="00EB77EB">
      <w:pPr>
        <w:ind w:leftChars="-202" w:left="-424" w:rightChars="-365" w:right="-766"/>
        <w:rPr>
          <w:rFonts w:ascii="Century" w:eastAsia="ＭＳ 明朝" w:hAnsi="Century" w:cs="Times New Roman"/>
          <w:color w:val="000000" w:themeColor="text1"/>
          <w:szCs w:val="21"/>
        </w:rPr>
      </w:pPr>
      <w:bookmarkStart w:id="0" w:name="_Hlk109894561"/>
      <w:r w:rsidRPr="003559C4">
        <w:rPr>
          <w:rFonts w:ascii="Century" w:eastAsia="ＭＳ 明朝" w:hAnsi="Century" w:cs="ＭＳ 明朝" w:hint="eastAsia"/>
          <w:szCs w:val="21"/>
        </w:rPr>
        <w:t>消滅会社</w:t>
      </w:r>
      <w:bookmarkStart w:id="1" w:name="_Hlk113358915"/>
      <w:r>
        <w:rPr>
          <w:rFonts w:ascii="Century" w:eastAsia="ＭＳ 明朝" w:hAnsi="Century" w:cs="ＭＳ 明朝" w:hint="eastAsia"/>
          <w:szCs w:val="21"/>
        </w:rPr>
        <w:t>（</w:t>
      </w:r>
      <w:r w:rsidRPr="009118D5">
        <w:rPr>
          <w:rFonts w:ascii="Century" w:eastAsia="ＭＳ 明朝" w:hAnsi="Century" w:cs="ＭＳ 明朝" w:hint="eastAsia"/>
          <w:sz w:val="16"/>
          <w:szCs w:val="16"/>
        </w:rPr>
        <w:t>承継元会社Ａとします</w:t>
      </w:r>
      <w:r>
        <w:rPr>
          <w:rFonts w:ascii="Century" w:eastAsia="ＭＳ 明朝" w:hAnsi="Century" w:cs="ＭＳ 明朝" w:hint="eastAsia"/>
          <w:szCs w:val="21"/>
        </w:rPr>
        <w:t>）</w:t>
      </w:r>
      <w:bookmarkEnd w:id="1"/>
      <w:r w:rsidR="000A4C12">
        <w:rPr>
          <w:rFonts w:ascii="Century" w:eastAsia="ＭＳ 明朝" w:hAnsi="Century" w:cs="ＭＳ 明朝" w:hint="eastAsia"/>
          <w:szCs w:val="21"/>
        </w:rPr>
        <w:t xml:space="preserve"> </w:t>
      </w:r>
      <w:r w:rsidR="000A4C12">
        <w:rPr>
          <w:rFonts w:ascii="Century" w:eastAsia="ＭＳ 明朝" w:hAnsi="Century" w:cs="ＭＳ 明朝"/>
          <w:szCs w:val="21"/>
        </w:rPr>
        <w:t xml:space="preserve">   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</w:p>
    <w:p w14:paraId="38AE65BF" w14:textId="221FF747" w:rsidR="00F01851" w:rsidRPr="00F01851" w:rsidRDefault="00F01851" w:rsidP="00F01851">
      <w:pPr>
        <w:ind w:leftChars="-204" w:left="-140" w:rightChars="-500" w:right="-1050" w:hangingChars="137" w:hanging="288"/>
        <w:rPr>
          <w:rFonts w:ascii="Century" w:eastAsia="ＭＳ 明朝" w:hAnsi="Century" w:cs="ＭＳ 明朝"/>
          <w:szCs w:val="21"/>
        </w:rPr>
      </w:pPr>
      <w:r w:rsidRPr="005819ED">
        <w:rPr>
          <w:rFonts w:ascii="Century" w:eastAsia="ＭＳ 明朝" w:hAnsi="Century" w:cs="ＭＳ 明朝" w:hint="eastAsia"/>
          <w:szCs w:val="21"/>
        </w:rPr>
        <w:t>存続会社</w:t>
      </w:r>
      <w:bookmarkStart w:id="2" w:name="_Hlk113358928"/>
      <w:r w:rsidRPr="009118D5">
        <w:rPr>
          <w:rFonts w:ascii="Century" w:eastAsia="ＭＳ 明朝" w:hAnsi="Century" w:cs="ＭＳ 明朝" w:hint="eastAsia"/>
          <w:sz w:val="16"/>
          <w:szCs w:val="16"/>
        </w:rPr>
        <w:t>（承継先会社Ｂとします）</w:t>
      </w:r>
      <w:bookmarkEnd w:id="2"/>
      <w:r w:rsidR="00E81399">
        <w:rPr>
          <w:rFonts w:ascii="Century" w:eastAsia="ＭＳ 明朝" w:hAnsi="Century" w:cs="ＭＳ 明朝" w:hint="eastAsia"/>
          <w:sz w:val="16"/>
          <w:szCs w:val="16"/>
        </w:rPr>
        <w:t xml:space="preserve">　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="00B73253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</w:p>
    <w:p w14:paraId="709704E7" w14:textId="6157A261" w:rsidR="008D341D" w:rsidRPr="006B3260" w:rsidRDefault="008F217C" w:rsidP="006B3260">
      <w:pPr>
        <w:ind w:leftChars="-202" w:left="212" w:hangingChars="264" w:hanging="636"/>
        <w:rPr>
          <w:rFonts w:ascii="Century" w:eastAsia="ＭＳ 明朝" w:hAnsi="Century" w:cs="Times New Roman"/>
          <w:b/>
          <w:bCs/>
          <w:color w:val="000000" w:themeColor="text1"/>
          <w:sz w:val="16"/>
          <w:szCs w:val="16"/>
        </w:rPr>
      </w:pPr>
      <w:r w:rsidRPr="007D6956">
        <w:rPr>
          <w:rFonts w:ascii="ＭＳ ゴシック" w:eastAsia="ＭＳ ゴシック" w:hAnsi="ＭＳ ゴシック" w:cs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1D669E" wp14:editId="22B13838">
                <wp:simplePos x="0" y="0"/>
                <wp:positionH relativeFrom="page">
                  <wp:posOffset>203200</wp:posOffset>
                </wp:positionH>
                <wp:positionV relativeFrom="paragraph">
                  <wp:posOffset>421005</wp:posOffset>
                </wp:positionV>
                <wp:extent cx="330200" cy="58172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581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0DD67" w14:textId="77777777" w:rsidR="0006389E" w:rsidRPr="00C8335B" w:rsidRDefault="0006389E" w:rsidP="008F21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0638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全てのチェック欄に「</w:t>
                            </w:r>
                            <w:r w:rsidRPr="0006389E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☑」が付いていることを</w:t>
                            </w:r>
                            <w:r w:rsidRPr="00C8335B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D669E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6pt;margin-top:33.15pt;width:26pt;height:458.0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" filled="f" stroked="f">
                <v:textbox style="layout-flow:vertical-ideographic" inset="5.85pt,.7pt,5.85pt,.7pt">
                  <w:txbxContent>
                    <w:p w14:paraId="7120DD67" w14:textId="77777777" w:rsidR="0006389E" w:rsidRPr="00C8335B" w:rsidRDefault="0006389E" w:rsidP="008F217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06389E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全てのチェック欄に「</w:t>
                      </w:r>
                      <w:r w:rsidRPr="0006389E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☑」が付いていることを</w:t>
                      </w:r>
                      <w:r w:rsidRPr="00C8335B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提出前にご確認ください。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※承継元会社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A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承継先会社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B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は次ページ以降の前提となります。</w:t>
      </w:r>
      <w:bookmarkEnd w:id="0"/>
    </w:p>
    <w:tbl>
      <w:tblPr>
        <w:tblpPr w:leftFromText="142" w:rightFromText="142" w:vertAnchor="text" w:horzAnchor="margin" w:tblpXSpec="center" w:tblpY="237"/>
        <w:tblW w:w="103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601"/>
        <w:gridCol w:w="601"/>
        <w:gridCol w:w="8328"/>
      </w:tblGrid>
      <w:tr w:rsidR="008F217C" w:rsidRPr="008D341D" w14:paraId="169A67EC" w14:textId="77777777" w:rsidTr="008F217C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FA6A43B" w14:textId="77777777" w:rsidR="008F217C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06F72E59" w14:textId="77777777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7A28DF8" w14:textId="3960E29F" w:rsidR="008F217C" w:rsidRPr="0006389E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53B9C7AD" w14:textId="6DABECA6" w:rsidR="008F217C" w:rsidRPr="008D341D" w:rsidRDefault="008F217C" w:rsidP="008F217C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92E0C4B" w14:textId="7B0747BA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8F217C" w:rsidRPr="008D341D" w14:paraId="624BB74F" w14:textId="77777777" w:rsidTr="008F217C">
        <w:trPr>
          <w:trHeight w:val="39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553173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87E8570" w14:textId="7C119B98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B20A1B" w14:textId="54E2BC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8D1FCD1" w14:textId="322D521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ADCC3AD" w14:textId="22D2E64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C17993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C17993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>合併等組織再編】</w:t>
            </w:r>
            <w:r w:rsidRPr="00C17993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合併・分社等の概要及び申請事項の変更</w:t>
            </w:r>
            <w:r w:rsidR="00625A60" w:rsidRPr="0006389E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（登記印を</w:t>
            </w:r>
            <w:r w:rsidR="00625A60" w:rsidRPr="0006389E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押印したPDF）</w:t>
            </w:r>
          </w:p>
        </w:tc>
      </w:tr>
      <w:tr w:rsidR="008F217C" w:rsidRPr="008D341D" w14:paraId="7B679304" w14:textId="77777777" w:rsidTr="008F217C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933973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EFFC2AB" w14:textId="362FAAE7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FDE757" w14:textId="4D54C02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4DBF561" w14:textId="3C3A5C9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619395" w14:textId="34327DBD" w:rsidR="008F217C" w:rsidRPr="00044670" w:rsidRDefault="008F217C" w:rsidP="008F217C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2 </w:t>
            </w:r>
            <w:r w:rsidRPr="00345AF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8F217C" w:rsidRPr="008D341D" w14:paraId="0BD9F2C7" w14:textId="77777777" w:rsidTr="008F217C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1498169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D04DA6F" w14:textId="65F709F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B56D40" w14:textId="3293E06A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3CBF2C" w14:textId="18A0C515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B7ED5B9" w14:textId="77777777" w:rsidR="008F217C" w:rsidRPr="004A4DB0" w:rsidRDefault="008F217C" w:rsidP="008F217C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3 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合併等組織再編】</w:t>
            </w:r>
            <w:r w:rsidRPr="0090639A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8D341D">
              <w:rPr>
                <w:rFonts w:ascii="Century" w:eastAsia="ＭＳ 明朝" w:hAnsi="Century" w:cs="Times New Roman" w:hint="eastAsia"/>
                <w:sz w:val="18"/>
                <w:szCs w:val="18"/>
              </w:rPr>
              <w:t>業</w:t>
            </w:r>
            <w:r>
              <w:rPr>
                <w:rFonts w:ascii="Century" w:eastAsia="ＭＳ 明朝" w:hAnsi="Century" w:cs="Times New Roman" w:hint="eastAsia"/>
                <w:sz w:val="18"/>
                <w:szCs w:val="18"/>
              </w:rPr>
              <w:t>者概要</w:t>
            </w:r>
          </w:p>
        </w:tc>
      </w:tr>
      <w:tr w:rsidR="008F217C" w:rsidRPr="008D341D" w14:paraId="02B942B5" w14:textId="77777777" w:rsidTr="008F217C">
        <w:trPr>
          <w:trHeight w:val="48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56786517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68FE28" w14:textId="74A43D4A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4D2A7B" w14:textId="3801F5A1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EB0C63" w14:textId="4D2D1A0C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471339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3" w:name="_Hlk107242558"/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4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3"/>
          </w:p>
        </w:tc>
      </w:tr>
      <w:tr w:rsidR="008F217C" w:rsidRPr="008D341D" w14:paraId="3AD7DB17" w14:textId="77777777" w:rsidTr="008F217C">
        <w:trPr>
          <w:trHeight w:val="34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432558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166AB4" w14:textId="2D19988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B64213D" w14:textId="2A9B9C5D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6083468" w14:textId="69638EA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CF82C0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5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8F217C" w:rsidRPr="008D341D" w14:paraId="3E9A83ED" w14:textId="77777777" w:rsidTr="008F217C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1127288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D1C253F" w14:textId="4729686F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2EDB5E" w14:textId="23F33C22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BCDB79B" w14:textId="3B5BFE12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E09875B" w14:textId="7187DC39" w:rsidR="008F217C" w:rsidRPr="009A7C69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 w:rsidR="009A5F6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6</w:t>
            </w:r>
            <w:r w:rsidR="009A5F6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再編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8F217C" w:rsidRPr="008D341D" w14:paraId="1560D2E5" w14:textId="77777777" w:rsidTr="008F217C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722979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1842242" w14:textId="72BA4BB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49FAEA" w14:textId="27CBDD8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522F858" w14:textId="47A2956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9E34EB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７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個人情報保護マネジメントシステム</w:t>
            </w:r>
            <w:r w:rsidRPr="00334C3C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90639A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8F217C" w:rsidRPr="008D341D" w14:paraId="0010A760" w14:textId="77777777" w:rsidTr="008F217C">
        <w:trPr>
          <w:trHeight w:hRule="exact" w:val="39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718201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51BF436" w14:textId="1CDD9AE5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0380B2C" w14:textId="207127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8</w:t>
            </w:r>
          </w:p>
        </w:tc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C7485F2" w14:textId="082BB7D5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nil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4375F2" w14:textId="77777777" w:rsidR="008F217C" w:rsidRPr="00056DC7" w:rsidRDefault="008F217C" w:rsidP="008F217C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10</w:t>
            </w:r>
            <w:r w:rsidRPr="00056DC7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合併等組織再編】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8F217C" w:rsidRPr="008D341D" w14:paraId="1112E288" w14:textId="77777777" w:rsidTr="008F217C">
        <w:trPr>
          <w:trHeight w:hRule="exact" w:val="45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929725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8B640D6" w14:textId="1BCB144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0737641" w14:textId="3016C4F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E23258" w14:textId="5111519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B2311D" w14:textId="77777777" w:rsidR="008F217C" w:rsidRPr="00056DC7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11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個人情報保護のための体制表</w:t>
            </w:r>
          </w:p>
        </w:tc>
      </w:tr>
      <w:tr w:rsidR="008F217C" w:rsidRPr="0090639A" w14:paraId="30F241E7" w14:textId="77777777" w:rsidTr="008F217C">
        <w:trPr>
          <w:trHeight w:hRule="exact" w:val="43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02928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5503AF58" w14:textId="7D08B3D0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E43A32C" w14:textId="748FCF5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6A9A6A" w14:textId="088C6D2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B28702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12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A3146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8F217C" w:rsidRPr="0090639A" w14:paraId="57C330F2" w14:textId="77777777" w:rsidTr="008F217C">
        <w:trPr>
          <w:trHeight w:hRule="exact" w:val="39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8984683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ABAB0E3" w14:textId="099C0F9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33605D" w14:textId="4C12F821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720C7A2" w14:textId="53D77F16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9D4DEC" w14:textId="1B367BA8" w:rsidR="008F217C" w:rsidRPr="00A750BB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</w:t>
            </w:r>
            <w:r w:rsidRPr="0006389E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履歴事項全部証明書等の組織再編を証する公的文書（</w:t>
            </w:r>
            <w:r w:rsidRPr="0006389E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</w:p>
        </w:tc>
      </w:tr>
      <w:tr w:rsidR="008F217C" w:rsidRPr="008D341D" w14:paraId="12320369" w14:textId="77777777" w:rsidTr="008F217C">
        <w:trPr>
          <w:trHeight w:val="45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186975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CFF48BF" w14:textId="74AC60D9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226DEC8" w14:textId="0EC5DFA2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89697A3" w14:textId="07047C7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44104D" w14:textId="77777777" w:rsidR="008F217C" w:rsidRPr="00654E0C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</w:tc>
      </w:tr>
      <w:tr w:rsidR="008F217C" w:rsidRPr="008D341D" w14:paraId="6935D701" w14:textId="77777777" w:rsidTr="008F217C">
        <w:trPr>
          <w:trHeight w:val="35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3699108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20095D2" w14:textId="527FBE9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7E8A175" w14:textId="582114EE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B805BAE" w14:textId="383D6F6E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49D323" w14:textId="77777777" w:rsidR="008F217C" w:rsidRPr="008D341D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8F217C" w:rsidRPr="008D341D" w14:paraId="02566130" w14:textId="77777777" w:rsidTr="008F217C">
        <w:trPr>
          <w:trHeight w:val="41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2530072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247D4125" w14:textId="5094582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B1EE58C" w14:textId="082CC874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438F8D6" w14:textId="2286DED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264F0" w14:textId="77777777" w:rsidR="008F217C" w:rsidRPr="0037513B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37513B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37513B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 xml:space="preserve">連絡窓口変更届　</w:t>
            </w:r>
          </w:p>
          <w:p w14:paraId="48AF261F" w14:textId="5A5FECEF" w:rsidR="008F217C" w:rsidRPr="0037513B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37513B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今回の変更により、J</w:t>
            </w:r>
            <w:r w:rsidRPr="0037513B">
              <w:rPr>
                <w:rFonts w:ascii="ＭＳ 明朝" w:eastAsia="ＭＳ 明朝" w:hAnsi="ＭＳ 明朝"/>
                <w:bCs/>
                <w:color w:val="000000" w:themeColor="text1"/>
                <w:sz w:val="16"/>
                <w:szCs w:val="16"/>
              </w:rPr>
              <w:t>UA</w:t>
            </w:r>
            <w:r w:rsidRPr="0037513B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S会員連絡窓口に変更がある場合には、様式をダウンロードし</w:t>
            </w:r>
            <w:r w:rsidR="0037513B" w:rsidRPr="0037513B">
              <w:rPr>
                <w:rFonts w:ascii="ＭＳ 明朝" w:eastAsia="ＭＳ 明朝" w:hAnsi="ＭＳ 明朝" w:cs="Century" w:hint="eastAsia"/>
                <w:kern w:val="0"/>
                <w:sz w:val="16"/>
                <w:szCs w:val="16"/>
              </w:rPr>
              <w:t>「ファイル送信管理」</w:t>
            </w:r>
            <w:r w:rsidRPr="0037513B">
              <w:rPr>
                <w:rFonts w:ascii="ＭＳ 明朝" w:eastAsia="ＭＳ 明朝" w:hAnsi="ＭＳ 明朝" w:cs="Century" w:hint="eastAsia"/>
                <w:sz w:val="16"/>
                <w:szCs w:val="16"/>
              </w:rPr>
              <w:t>へアップロードしてください。</w:t>
            </w:r>
            <w:bookmarkStart w:id="4" w:name="_GoBack"/>
            <w:bookmarkEnd w:id="4"/>
          </w:p>
        </w:tc>
      </w:tr>
    </w:tbl>
    <w:p w14:paraId="70D06508" w14:textId="77777777" w:rsidR="008F217C" w:rsidRDefault="008F217C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  <w:highlight w:val="yellow"/>
        </w:rPr>
      </w:pPr>
    </w:p>
    <w:p w14:paraId="5E8A22A3" w14:textId="03C67DAF" w:rsidR="000F5119" w:rsidRPr="0006389E" w:rsidRDefault="000F5119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</w:t>
      </w:r>
      <w:r w:rsidR="00C66085"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書類作成上</w:t>
      </w: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の注意】この行以下は、提出時に削除されても問題ありません。</w:t>
      </w:r>
    </w:p>
    <w:p w14:paraId="5C7B3C39" w14:textId="77777777" w:rsidR="006E72C3" w:rsidRPr="0006389E" w:rsidRDefault="006E72C3" w:rsidP="006E72C3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54A5705D" w14:textId="77777777" w:rsidR="008F217C" w:rsidRDefault="008F217C" w:rsidP="008F217C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5" w:name="_Hlk126945393"/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2. チェックリストの項目は変更せず、すべての必要書類について☑を入れてください。</w:t>
      </w:r>
    </w:p>
    <w:bookmarkEnd w:id="5"/>
    <w:p w14:paraId="78562D0D" w14:textId="3F4249A5" w:rsidR="00EB77EB" w:rsidRPr="008F217C" w:rsidRDefault="00EB77EB" w:rsidP="000E4452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p w14:paraId="755653E7" w14:textId="4EE99342" w:rsidR="002C6576" w:rsidRPr="00A945F9" w:rsidRDefault="002C6576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2C6576" w:rsidRPr="00A945F9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5B50" w14:textId="5C8A0010" w:rsidR="0006389E" w:rsidRPr="0027297A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23"/>
  </w:num>
  <w:num w:numId="3">
    <w:abstractNumId w:val="6"/>
  </w:num>
  <w:num w:numId="4">
    <w:abstractNumId w:val="10"/>
  </w:num>
  <w:num w:numId="5">
    <w:abstractNumId w:val="21"/>
  </w:num>
  <w:num w:numId="6">
    <w:abstractNumId w:val="5"/>
  </w:num>
  <w:num w:numId="7">
    <w:abstractNumId w:val="19"/>
  </w:num>
  <w:num w:numId="8">
    <w:abstractNumId w:val="2"/>
  </w:num>
  <w:num w:numId="9">
    <w:abstractNumId w:val="20"/>
  </w:num>
  <w:num w:numId="10">
    <w:abstractNumId w:val="18"/>
  </w:num>
  <w:num w:numId="11">
    <w:abstractNumId w:val="4"/>
  </w:num>
  <w:num w:numId="12">
    <w:abstractNumId w:val="16"/>
  </w:num>
  <w:num w:numId="13">
    <w:abstractNumId w:val="22"/>
  </w:num>
  <w:num w:numId="14">
    <w:abstractNumId w:val="11"/>
  </w:num>
  <w:num w:numId="15">
    <w:abstractNumId w:val="3"/>
  </w:num>
  <w:num w:numId="16">
    <w:abstractNumId w:val="9"/>
  </w:num>
  <w:num w:numId="17">
    <w:abstractNumId w:val="0"/>
  </w:num>
  <w:num w:numId="18">
    <w:abstractNumId w:val="17"/>
  </w:num>
  <w:num w:numId="19">
    <w:abstractNumId w:val="15"/>
  </w:num>
  <w:num w:numId="20">
    <w:abstractNumId w:val="25"/>
  </w:num>
  <w:num w:numId="21">
    <w:abstractNumId w:val="8"/>
  </w:num>
  <w:num w:numId="22">
    <w:abstractNumId w:val="24"/>
  </w:num>
  <w:num w:numId="23">
    <w:abstractNumId w:val="1"/>
  </w:num>
  <w:num w:numId="24">
    <w:abstractNumId w:val="7"/>
  </w:num>
  <w:num w:numId="25">
    <w:abstractNumId w:val="1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7513B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45F9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2023-03-01T04:34:00Z</dcterms:modified>
</cp:coreProperties>
</file>