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BC5BF" w14:textId="57AF4BEF" w:rsidR="00C74092" w:rsidRDefault="00D97AF6" w:rsidP="007F24CD">
      <w:pPr>
        <w:rPr>
          <w:rFonts w:ascii="ＭＳ 明朝" w:hAnsi="ＭＳ 明朝" w:cs="ＭＳ 明朝"/>
        </w:rPr>
        <w:sectPr w:rsidR="00C74092" w:rsidSect="00A8304D">
          <w:headerReference w:type="default" r:id="rId8"/>
          <w:footerReference w:type="default" r:id="rId9"/>
          <w:type w:val="continuous"/>
          <w:pgSz w:w="11906" w:h="16838"/>
          <w:pgMar w:top="567" w:right="987" w:bottom="567" w:left="1418" w:header="567" w:footer="567" w:gutter="0"/>
          <w:cols w:space="720"/>
          <w:docGrid w:type="lines" w:linePitch="318"/>
        </w:sect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DDF241" wp14:editId="7C782270">
                <wp:simplePos x="0" y="0"/>
                <wp:positionH relativeFrom="column">
                  <wp:posOffset>-10160</wp:posOffset>
                </wp:positionH>
                <wp:positionV relativeFrom="paragraph">
                  <wp:posOffset>98425</wp:posOffset>
                </wp:positionV>
                <wp:extent cx="6122670" cy="428625"/>
                <wp:effectExtent l="0" t="0" r="0" b="9525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3882E" w14:textId="0BE237AF" w:rsidR="008D758F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教育・内部監査・マネジメントレビュー実施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サマリー</w:t>
                            </w:r>
                          </w:p>
                          <w:p w14:paraId="0DCC377D" w14:textId="7C51A31A" w:rsidR="008D758F" w:rsidRDefault="008D758F" w:rsidP="001B2A7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FD5B4E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755DC4" w:rsidRPr="00FD5B4E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全従業者に対して実施した教育</w:t>
                            </w:r>
                            <w:r w:rsidRPr="00FD5B4E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・内部監査・マネジメントレビューの実施状況について記入いただくものです。）</w:t>
                            </w:r>
                          </w:p>
                          <w:p w14:paraId="177569F4" w14:textId="77777777" w:rsidR="008D758F" w:rsidRDefault="008D758F" w:rsidP="001B2A7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3CDDBE77" w14:textId="77777777" w:rsidR="008D758F" w:rsidRPr="005B3C62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  <w:p w14:paraId="6E7963AA" w14:textId="77777777" w:rsidR="008D758F" w:rsidRPr="00F7033C" w:rsidRDefault="008D758F" w:rsidP="001B2A73">
                            <w:pPr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F241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-.8pt;margin-top:7.75pt;width:482.1pt;height:33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KmtQIAALg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" filled="f" stroked="f">
                <v:textbox inset="5.85pt,.7pt,5.85pt,.7pt">
                  <w:txbxContent>
                    <w:p w14:paraId="6443882E" w14:textId="0BE237AF" w:rsidR="008D758F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教育・内部監査・マネジメントレビュー実施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サマリー</w:t>
                      </w:r>
                    </w:p>
                    <w:p w14:paraId="0DCC377D" w14:textId="7C51A31A" w:rsidR="008D758F" w:rsidRDefault="008D758F" w:rsidP="001B2A73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FD5B4E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</w:t>
                      </w:r>
                      <w:r w:rsidR="00755DC4" w:rsidRPr="00FD5B4E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全従業者に対して実施した教育</w:t>
                      </w:r>
                      <w:r w:rsidRPr="00FD5B4E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・内部監査・マネジメントレビューの実施状況について記入いただくものです。）</w:t>
                      </w:r>
                    </w:p>
                    <w:p w14:paraId="177569F4" w14:textId="77777777" w:rsidR="008D758F" w:rsidRDefault="008D758F" w:rsidP="001B2A73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  <w:p w14:paraId="3CDDBE77" w14:textId="77777777" w:rsidR="008D758F" w:rsidRPr="005B3C62" w:rsidRDefault="008D758F" w:rsidP="001B2A7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</w:p>
                    <w:p w14:paraId="6E7963AA" w14:textId="77777777" w:rsidR="008D758F" w:rsidRPr="00F7033C" w:rsidRDefault="008D758F" w:rsidP="001B2A73">
                      <w:pPr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88F10B" w14:textId="0B47AC72" w:rsidR="00406E84" w:rsidRDefault="00406E84" w:rsidP="007F24CD">
      <w:pPr>
        <w:rPr>
          <w:rFonts w:ascii="ＭＳ 明朝" w:hAnsi="ＭＳ 明朝" w:cs="ＭＳ 明朝"/>
        </w:rPr>
      </w:pPr>
    </w:p>
    <w:p w14:paraId="07AB285F" w14:textId="77777777" w:rsidR="003D3A3D" w:rsidRDefault="003D3A3D" w:rsidP="007F24CD">
      <w:pPr>
        <w:rPr>
          <w:rFonts w:ascii="ＭＳ 明朝" w:hAnsi="ＭＳ 明朝"/>
          <w:b/>
          <w:bCs/>
          <w:sz w:val="18"/>
          <w:szCs w:val="18"/>
        </w:rPr>
      </w:pPr>
    </w:p>
    <w:p w14:paraId="67C3AC1F" w14:textId="7BDF1F1F" w:rsidR="001342C9" w:rsidRPr="004E168D" w:rsidRDefault="001342C9" w:rsidP="00E07E9F">
      <w:pPr>
        <w:ind w:leftChars="1" w:left="284" w:hangingChars="156" w:hanging="282"/>
        <w:rPr>
          <w:rFonts w:ascii="ＭＳ ゴシック" w:eastAsia="ＭＳ ゴシック" w:hAnsi="ＭＳ ゴシック"/>
          <w:b/>
          <w:bCs/>
          <w:sz w:val="18"/>
          <w:szCs w:val="18"/>
        </w:rPr>
      </w:pPr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※1年に1回以上の教育、監査、マネジメントレビュー</w:t>
      </w:r>
      <w:r w:rsidR="000C33F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の実施</w:t>
      </w:r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を求めています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。</w:t>
      </w:r>
      <w:bookmarkStart w:id="0" w:name="_Hlk89358231"/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申請書類を提出する</w:t>
      </w:r>
      <w:r w:rsidR="000C33FE">
        <w:rPr>
          <w:rFonts w:ascii="ＭＳ ゴシック" w:eastAsia="ＭＳ ゴシック" w:hAnsi="ＭＳ ゴシック" w:hint="eastAsia"/>
          <w:b/>
          <w:bCs/>
          <w:sz w:val="18"/>
          <w:szCs w:val="18"/>
        </w:rPr>
        <w:t>日が属する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年度</w:t>
      </w:r>
      <w:r w:rsidR="000C33F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の実施日</w:t>
      </w:r>
      <w:r w:rsidR="001B1D84">
        <w:rPr>
          <w:rFonts w:ascii="ＭＳ ゴシック" w:eastAsia="ＭＳ ゴシック" w:hAnsi="ＭＳ ゴシック" w:hint="eastAsia"/>
          <w:b/>
          <w:bCs/>
          <w:sz w:val="18"/>
          <w:szCs w:val="18"/>
        </w:rPr>
        <w:t>（今年度）とその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前</w:t>
      </w:r>
      <w:r w:rsidR="000C33FE">
        <w:rPr>
          <w:rFonts w:ascii="ＭＳ ゴシック" w:eastAsia="ＭＳ ゴシック" w:hAnsi="ＭＳ ゴシック" w:hint="eastAsia"/>
          <w:b/>
          <w:bCs/>
          <w:sz w:val="18"/>
          <w:szCs w:val="18"/>
        </w:rPr>
        <w:t>年度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の実施日</w:t>
      </w:r>
      <w:r w:rsidR="001B1D84">
        <w:rPr>
          <w:rFonts w:ascii="ＭＳ ゴシック" w:eastAsia="ＭＳ ゴシック" w:hAnsi="ＭＳ ゴシック" w:hint="eastAsia"/>
          <w:b/>
          <w:bCs/>
          <w:sz w:val="18"/>
          <w:szCs w:val="18"/>
        </w:rPr>
        <w:t>（前年度）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を</w:t>
      </w:r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記入してください。</w:t>
      </w:r>
      <w:r w:rsidR="00E07E9F">
        <w:rPr>
          <w:rFonts w:ascii="ＭＳ ゴシック" w:eastAsia="ＭＳ ゴシック" w:hAnsi="ＭＳ ゴシック" w:hint="eastAsia"/>
          <w:b/>
          <w:bCs/>
          <w:sz w:val="18"/>
          <w:szCs w:val="18"/>
        </w:rPr>
        <w:t>年に複数回実施する事業者においては、実施した全ての記録を記入ください。</w:t>
      </w:r>
    </w:p>
    <w:p w14:paraId="361C05C1" w14:textId="48D03544" w:rsidR="001342C9" w:rsidRPr="004E168D" w:rsidRDefault="001342C9" w:rsidP="00D367EB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  <w:bookmarkStart w:id="1" w:name="_Hlk89358300"/>
      <w:bookmarkEnd w:id="0"/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※</w:t>
      </w:r>
      <w:r w:rsidR="00D367EB">
        <w:rPr>
          <w:rFonts w:ascii="ＭＳ ゴシック" w:eastAsia="ＭＳ ゴシック" w:hAnsi="ＭＳ ゴシック" w:hint="eastAsia"/>
          <w:b/>
          <w:bCs/>
          <w:sz w:val="18"/>
          <w:szCs w:val="18"/>
        </w:rPr>
        <w:t>今年度</w:t>
      </w:r>
      <w:r w:rsidR="0069749F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</w:t>
      </w:r>
      <w:r w:rsidR="00D367EB"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教育、監査、マネジメントレビュー</w:t>
      </w:r>
      <w:r w:rsidR="0069749F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が未</w:t>
      </w:r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実施</w:t>
      </w:r>
      <w:r w:rsidR="0069749F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</w:t>
      </w:r>
      <w:r w:rsidRPr="004E168D">
        <w:rPr>
          <w:rFonts w:ascii="ＭＳ ゴシック" w:eastAsia="ＭＳ ゴシック" w:hAnsi="ＭＳ ゴシック" w:hint="eastAsia"/>
          <w:b/>
          <w:bCs/>
          <w:sz w:val="18"/>
          <w:szCs w:val="18"/>
        </w:rPr>
        <w:t>場合は、実施予定日を記入してください。</w:t>
      </w:r>
    </w:p>
    <w:p w14:paraId="60698C25" w14:textId="77777777" w:rsidR="006670FA" w:rsidRPr="00D11B3F" w:rsidRDefault="005B3C62" w:rsidP="007F24CD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  <w:bookmarkStart w:id="2" w:name="_Hlk85790198"/>
      <w:bookmarkEnd w:id="1"/>
      <w:r w:rsidRPr="00D11B3F">
        <w:rPr>
          <w:rFonts w:ascii="ＭＳ ゴシック" w:eastAsia="ＭＳ ゴシック" w:hAnsi="ＭＳ ゴシック" w:cs="ＭＳ 明朝" w:hint="eastAsia"/>
          <w:b/>
          <w:bCs/>
          <w:sz w:val="18"/>
          <w:szCs w:val="18"/>
        </w:rPr>
        <w:t>※教育・内部監査・マネジメントレビューの詳細につきましては、現地審査時に確認させていただきます。</w:t>
      </w:r>
    </w:p>
    <w:bookmarkEnd w:id="2"/>
    <w:p w14:paraId="4C32409B" w14:textId="77777777" w:rsidR="00EC01B4" w:rsidRDefault="00EC01B4" w:rsidP="007F24CD">
      <w:pPr>
        <w:rPr>
          <w:rFonts w:ascii="ＭＳ ゴシック" w:eastAsia="ＭＳ ゴシック" w:hAnsi="ＭＳ ゴシック"/>
        </w:rPr>
      </w:pPr>
    </w:p>
    <w:p w14:paraId="3EE559FE" w14:textId="734B2A67" w:rsidR="00EC01B4" w:rsidRDefault="005B3C62" w:rsidP="007F24C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1：</w:t>
      </w:r>
      <w:r w:rsidR="00EC01B4" w:rsidRPr="0053340C">
        <w:rPr>
          <w:rFonts w:ascii="ＭＳ ゴシック" w:eastAsia="ＭＳ ゴシック" w:hAnsi="ＭＳ ゴシック" w:hint="eastAsia"/>
        </w:rPr>
        <w:t>教育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3969"/>
        <w:gridCol w:w="2977"/>
      </w:tblGrid>
      <w:tr w:rsidR="00D44BE0" w14:paraId="596E92CE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7662D99" w14:textId="77777777" w:rsidR="00D44BE0" w:rsidRDefault="00D44BE0" w:rsidP="00D367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5EFFD6D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教育実施日／教育実施期間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12DA3D4E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受講者総人数</w:t>
            </w:r>
          </w:p>
        </w:tc>
      </w:tr>
      <w:tr w:rsidR="00D44BE0" w14:paraId="3280590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EE4" w14:textId="66032694" w:rsidR="00D44BE0" w:rsidRPr="004E168D" w:rsidRDefault="00D367EB" w:rsidP="00D367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今年度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37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18BE3" w14:textId="77777777" w:rsidR="00D44BE0" w:rsidRPr="004E168D" w:rsidRDefault="00D44BE0" w:rsidP="003D3A3D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  <w:tr w:rsidR="00D44BE0" w14:paraId="279AF4D0" w14:textId="77777777" w:rsidTr="00D367EB">
        <w:trPr>
          <w:trHeight w:val="567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47262" w14:textId="5B09719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前</w:t>
            </w:r>
            <w:r w:rsidR="00D367EB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4D159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E0229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</w:tbl>
    <w:p w14:paraId="37E29BA8" w14:textId="77777777" w:rsidR="00EC01B4" w:rsidRDefault="004E7D15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※教育は、パート・アルバイト等も含めて、全従業者が対象です。</w:t>
      </w:r>
    </w:p>
    <w:p w14:paraId="0B7A5473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6F068023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2：</w:t>
      </w:r>
      <w:r w:rsidR="00EC01B4" w:rsidRPr="00F04F7A">
        <w:rPr>
          <w:rFonts w:ascii="ＭＳ ゴシック" w:eastAsia="ＭＳ ゴシック" w:hAnsi="ＭＳ ゴシック" w:hint="eastAsia"/>
        </w:rPr>
        <w:t>内部監査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184A55CF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6C916B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112F481" w14:textId="77777777" w:rsidR="005A394A" w:rsidRDefault="005A394A" w:rsidP="005A394A">
            <w:pPr>
              <w:pStyle w:val="af7"/>
              <w:numPr>
                <w:ilvl w:val="0"/>
                <w:numId w:val="17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個人情報保護マネジメントシステム構築・運用指針</w:t>
            </w:r>
            <w:r w:rsidR="00D44BE0" w:rsidRPr="00B8015D">
              <w:rPr>
                <w:rFonts w:ascii="ＭＳ 明朝" w:hAnsi="ＭＳ 明朝" w:cs="ＭＳ Ｐゴシック" w:hint="eastAsia"/>
                <w:szCs w:val="21"/>
              </w:rPr>
              <w:t>への</w:t>
            </w:r>
          </w:p>
          <w:p w14:paraId="6F13A24A" w14:textId="0D6BF141" w:rsidR="00D44BE0" w:rsidRPr="00B8015D" w:rsidRDefault="00D44BE0" w:rsidP="005A394A">
            <w:pPr>
              <w:pStyle w:val="af7"/>
              <w:ind w:leftChars="0" w:left="36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「適合状況の監査」</w:t>
            </w:r>
          </w:p>
          <w:p w14:paraId="5F45EAB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</w:p>
        </w:tc>
      </w:tr>
      <w:tr w:rsidR="00D44BE0" w14:paraId="1D5F19C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76CAAC2E" w14:textId="7743BA13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583C5393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  <w:tr w:rsidR="00D44BE0" w14:paraId="5E542442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646CA5EE" w14:textId="56E497A4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372695F8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</w:tbl>
    <w:p w14:paraId="440AEF1B" w14:textId="187C6D5E" w:rsidR="00CE4D93" w:rsidRDefault="00CE4D93" w:rsidP="00906247">
      <w:pPr>
        <w:rPr>
          <w:rFonts w:ascii="ＭＳ 明朝" w:hAnsi="ＭＳ 明朝" w:cs="ＭＳ Ｐゴシック"/>
          <w:sz w:val="18"/>
          <w:szCs w:val="18"/>
        </w:rPr>
      </w:pP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2DF7922B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D66BBC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EFE6A2" w14:textId="77777777" w:rsidR="00D44BE0" w:rsidRPr="00B8015D" w:rsidRDefault="00D44BE0" w:rsidP="005A394A">
            <w:pPr>
              <w:pStyle w:val="af7"/>
              <w:numPr>
                <w:ilvl w:val="0"/>
                <w:numId w:val="16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個人情報保護マネジメントシステムの「運用状況の監査」</w:t>
            </w:r>
          </w:p>
          <w:p w14:paraId="646FBECC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</w:p>
        </w:tc>
      </w:tr>
      <w:tr w:rsidR="00D44BE0" w14:paraId="6680048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DAF5158" w14:textId="46D049B7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19D048A8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  <w:tr w:rsidR="00D44BE0" w14:paraId="49AC5B64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583ADBC0" w14:textId="6725D16F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650D48BD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</w:tbl>
    <w:p w14:paraId="43153F86" w14:textId="77777777" w:rsidR="006E5FE5" w:rsidRPr="006E5FE5" w:rsidRDefault="006E5FE5" w:rsidP="00906247">
      <w:pPr>
        <w:rPr>
          <w:rFonts w:ascii="ＭＳ 明朝" w:hAnsi="ＭＳ 明朝" w:cs="ＭＳ Ｐゴシック"/>
          <w:sz w:val="18"/>
          <w:szCs w:val="18"/>
        </w:rPr>
      </w:pPr>
      <w:bookmarkStart w:id="3" w:name="_Hlk85789884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p w14:paraId="2132CB9A" w14:textId="77777777" w:rsidR="00EC01B4" w:rsidRDefault="004E7D15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bookmarkEnd w:id="3"/>
    <w:p w14:paraId="34B99735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4EEA91F0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3：</w:t>
      </w:r>
      <w:r w:rsidR="00EC01B4" w:rsidRPr="00F04F7A">
        <w:rPr>
          <w:rFonts w:ascii="ＭＳ ゴシック" w:eastAsia="ＭＳ ゴシック" w:hAnsi="ＭＳ ゴシック" w:hint="eastAsia"/>
        </w:rPr>
        <w:t>マネジメントレビュー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017BFE58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554852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84D8C0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マネジメントレビュー</w:t>
            </w:r>
            <w:r w:rsidRPr="00B8015D">
              <w:rPr>
                <w:rFonts w:ascii="ＭＳ 明朝" w:hAnsi="ＭＳ 明朝" w:cs="ＭＳ Ｐゴシック" w:hint="eastAsia"/>
                <w:szCs w:val="21"/>
              </w:rPr>
              <w:t>実施日</w:t>
            </w:r>
          </w:p>
        </w:tc>
      </w:tr>
      <w:tr w:rsidR="00D44BE0" w14:paraId="7E0720B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CD9191D" w14:textId="1D618A1F" w:rsidR="00D44BE0" w:rsidRPr="001342C9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7FA5284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  <w:tr w:rsidR="00D44BE0" w14:paraId="12ECA7D9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727F0AE2" w14:textId="26299600" w:rsidR="00D44BE0" w:rsidRPr="001342C9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1342C9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0ED16A6E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</w:tr>
    </w:tbl>
    <w:p w14:paraId="6DBA4073" w14:textId="0542B4F2" w:rsid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</w:p>
    <w:p w14:paraId="6ADBD3A1" w14:textId="77777777" w:rsidR="00755DC4" w:rsidRPr="00FD5B4E" w:rsidRDefault="00755DC4" w:rsidP="00755DC4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1474601"/>
      <w:bookmarkStart w:id="5" w:name="_GoBack"/>
      <w:bookmarkEnd w:id="5"/>
      <w:r w:rsidRPr="00FD5B4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FD5B4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4"/>
    <w:p w14:paraId="0E52BF9A" w14:textId="77777777" w:rsidR="00755DC4" w:rsidRDefault="00755DC4" w:rsidP="00755DC4">
      <w:pPr>
        <w:rPr>
          <w:rFonts w:ascii="ＭＳ 明朝" w:hAnsi="ＭＳ 明朝" w:cs="ＭＳ Ｐゴシック"/>
          <w:sz w:val="18"/>
          <w:szCs w:val="18"/>
        </w:rPr>
      </w:pPr>
      <w:r w:rsidRPr="00FD5B4E"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  <w:t>A4サイズ縦でファイルを作成・保存してください。</w:t>
      </w:r>
    </w:p>
    <w:p w14:paraId="6B244E46" w14:textId="77777777" w:rsidR="00755DC4" w:rsidRP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</w:p>
    <w:p w14:paraId="5A110F33" w14:textId="61CBB0A5" w:rsidR="003D3A3D" w:rsidRPr="00E56EBE" w:rsidRDefault="003D3A3D" w:rsidP="005B49EA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lastRenderedPageBreak/>
        <w:t>教育・</w:t>
      </w:r>
      <w:r w:rsidRPr="0087732F">
        <w:rPr>
          <w:rFonts w:ascii="ＭＳ 明朝" w:hAnsi="ＭＳ 明朝" w:cs="ＭＳ Ｐゴシック" w:hint="eastAsia"/>
          <w:sz w:val="18"/>
          <w:szCs w:val="18"/>
        </w:rPr>
        <w:t>内部監査</w:t>
      </w:r>
      <w:r>
        <w:rPr>
          <w:rFonts w:ascii="ＭＳ 明朝" w:hAnsi="ＭＳ 明朝" w:cs="ＭＳ Ｐゴシック" w:hint="eastAsia"/>
          <w:sz w:val="18"/>
          <w:szCs w:val="18"/>
        </w:rPr>
        <w:t>を</w:t>
      </w:r>
      <w:r w:rsidRPr="0087732F">
        <w:rPr>
          <w:rFonts w:ascii="ＭＳ 明朝" w:hAnsi="ＭＳ 明朝" w:cs="ＭＳ Ｐゴシック" w:hint="eastAsia"/>
          <w:sz w:val="18"/>
          <w:szCs w:val="18"/>
        </w:rPr>
        <w:t>複数日に分けて実施した場合は、開始日から終了日までの実施期間を記入してください。</w:t>
      </w:r>
    </w:p>
    <w:p w14:paraId="37798133" w14:textId="1FE66FD2" w:rsidR="007E5CA0" w:rsidRDefault="0065411B" w:rsidP="007E5CA0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65411B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記入した結果、複数のページになっても問題ありません。</w:t>
      </w:r>
    </w:p>
    <w:sectPr w:rsidR="007E5CA0" w:rsidSect="00D97AF6"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D1326" w14:textId="77777777" w:rsidR="00765E6D" w:rsidRDefault="00765E6D">
      <w:r>
        <w:separator/>
      </w:r>
    </w:p>
  </w:endnote>
  <w:endnote w:type="continuationSeparator" w:id="0">
    <w:p w14:paraId="3913DDB4" w14:textId="77777777" w:rsidR="00765E6D" w:rsidRDefault="0076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FADB1" w14:textId="77777777" w:rsidR="00765E6D" w:rsidRDefault="00765E6D">
      <w:r>
        <w:rPr>
          <w:rFonts w:hint="eastAsia"/>
        </w:rPr>
        <w:separator/>
      </w:r>
    </w:p>
  </w:footnote>
  <w:footnote w:type="continuationSeparator" w:id="0">
    <w:p w14:paraId="2A155880" w14:textId="77777777" w:rsidR="00765E6D" w:rsidRDefault="0076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2CC68" w14:textId="38F5A020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FD5B4E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FD5B4E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25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15"/>
  </w:num>
  <w:num w:numId="11">
    <w:abstractNumId w:val="6"/>
  </w:num>
  <w:num w:numId="12">
    <w:abstractNumId w:val="22"/>
  </w:num>
  <w:num w:numId="13">
    <w:abstractNumId w:val="5"/>
  </w:num>
  <w:num w:numId="14">
    <w:abstractNumId w:val="16"/>
  </w:num>
  <w:num w:numId="15">
    <w:abstractNumId w:val="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0"/>
  </w:num>
  <w:num w:numId="21">
    <w:abstractNumId w:val="20"/>
  </w:num>
  <w:num w:numId="22">
    <w:abstractNumId w:val="8"/>
  </w:num>
  <w:num w:numId="23">
    <w:abstractNumId w:val="12"/>
  </w:num>
  <w:num w:numId="24">
    <w:abstractNumId w:val="19"/>
  </w:num>
  <w:num w:numId="25">
    <w:abstractNumId w:val="2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1E8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5DC4"/>
    <w:rsid w:val="007578B4"/>
    <w:rsid w:val="0076041A"/>
    <w:rsid w:val="00760764"/>
    <w:rsid w:val="007638A8"/>
    <w:rsid w:val="00764647"/>
    <w:rsid w:val="00764A24"/>
    <w:rsid w:val="0076570B"/>
    <w:rsid w:val="00765E6D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0AB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D5B4E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95D4-654D-4275-87BC-992BE5A9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2023-01-25T04:03:00Z</dcterms:created>
  <dcterms:modified xsi:type="dcterms:W3CDTF">2023-02-26T15:34:00Z</dcterms:modified>
</cp:coreProperties>
</file>