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AC41" w14:textId="46656299" w:rsidR="005639B5" w:rsidRDefault="00B61017" w:rsidP="000B6952">
      <w:pPr>
        <w:ind w:rightChars="-95" w:right="-199"/>
        <w:rPr>
          <w:rFonts w:ascii="Century" w:eastAsia="ＭＳ 明朝" w:hAnsi="Century" w:cs="Times New Roman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【様式５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5639B5" w:rsidRPr="008D341D">
        <w:rPr>
          <w:rFonts w:ascii="Century" w:eastAsia="ＭＳ 明朝" w:hAnsi="Century" w:cs="Times New Roman" w:hint="eastAsia"/>
          <w:szCs w:val="24"/>
        </w:rPr>
        <w:t>すべての事業所の所在地及び業務内容</w:t>
      </w:r>
    </w:p>
    <w:p w14:paraId="378CD230" w14:textId="77777777" w:rsidR="005D7E98" w:rsidRDefault="005D7E98" w:rsidP="005639B5">
      <w:pPr>
        <w:rPr>
          <w:rFonts w:ascii="Century" w:eastAsia="ＭＳ 明朝" w:hAnsi="Century" w:cs="Times New Roman"/>
          <w:szCs w:val="24"/>
        </w:rPr>
      </w:pPr>
    </w:p>
    <w:p w14:paraId="1CA3F15D" w14:textId="4F35E01F" w:rsidR="005639B5" w:rsidRPr="00805C83" w:rsidRDefault="005639B5" w:rsidP="005639B5">
      <w:pPr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</w:pPr>
      <w:r w:rsidRPr="00805C83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※下記の記述内容は、承継先会社Ｂの</w:t>
      </w:r>
      <w:r w:rsidRPr="00805C83"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  <w:t>全</w:t>
      </w:r>
      <w:r w:rsidRPr="00805C83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事業所の</w:t>
      </w:r>
      <w:r w:rsidRPr="00805C83"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  <w:t>詳細を記入した例で</w:t>
      </w:r>
      <w:r w:rsidRPr="00805C83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す。</w:t>
      </w:r>
    </w:p>
    <w:p w14:paraId="5B95C970" w14:textId="77777777" w:rsidR="00D14E10" w:rsidRPr="006F70BB" w:rsidRDefault="00D14E10" w:rsidP="00D14E10">
      <w:pPr>
        <w:ind w:leftChars="-67" w:left="2338" w:hangingChars="1377" w:hanging="2479"/>
        <w:rPr>
          <w:rFonts w:ascii="ＭＳ 明朝" w:eastAsia="ＭＳ 明朝" w:hAnsi="ＭＳ 明朝" w:cs="Times New Roman"/>
          <w:sz w:val="18"/>
          <w:szCs w:val="18"/>
        </w:rPr>
      </w:pPr>
      <w:r w:rsidRPr="006F70B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【</w:t>
      </w:r>
      <w:r w:rsidRPr="006F70BB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様式４ 合併等組織再編】</w:t>
      </w:r>
      <w:r w:rsidRPr="006F70BB">
        <w:rPr>
          <w:rFonts w:ascii="ＭＳ 明朝" w:eastAsia="ＭＳ 明朝" w:hAnsi="ＭＳ 明朝" w:cs="Times New Roman" w:hint="eastAsia"/>
          <w:sz w:val="18"/>
          <w:szCs w:val="18"/>
        </w:rPr>
        <w:t>に記入した業務を、どの事業所で行っているか、分かるように記入してください。</w:t>
      </w:r>
    </w:p>
    <w:p w14:paraId="07D15E21" w14:textId="77777777" w:rsidR="00604FE7" w:rsidRPr="00D14E10" w:rsidRDefault="00604FE7" w:rsidP="008D341D">
      <w:pPr>
        <w:rPr>
          <w:rFonts w:ascii="ＭＳ 明朝" w:eastAsia="ＭＳ 明朝" w:hAnsi="ＭＳ 明朝" w:cs="ＭＳ Ｐゴシック"/>
          <w:color w:val="002060"/>
          <w:sz w:val="16"/>
          <w:szCs w:val="16"/>
        </w:rPr>
      </w:pPr>
    </w:p>
    <w:tbl>
      <w:tblPr>
        <w:tblpPr w:leftFromText="142" w:rightFromText="142" w:vertAnchor="text" w:horzAnchor="margin" w:tblpXSpec="center" w:tblpY="255"/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5"/>
        <w:gridCol w:w="1769"/>
        <w:gridCol w:w="2357"/>
        <w:gridCol w:w="1985"/>
        <w:gridCol w:w="1134"/>
        <w:gridCol w:w="1134"/>
        <w:gridCol w:w="1134"/>
      </w:tblGrid>
      <w:tr w:rsidR="00A673A5" w:rsidRPr="005204F6" w14:paraId="45D5596B" w14:textId="77777777" w:rsidTr="00A673A5">
        <w:trPr>
          <w:trHeight w:val="360"/>
        </w:trPr>
        <w:tc>
          <w:tcPr>
            <w:tcW w:w="395" w:type="dxa"/>
            <w:tcBorders>
              <w:bottom w:val="double" w:sz="4" w:space="0" w:color="auto"/>
            </w:tcBorders>
          </w:tcPr>
          <w:p w14:paraId="2F478127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bookmarkStart w:id="0" w:name="_Hlk108794796"/>
          </w:p>
        </w:tc>
        <w:tc>
          <w:tcPr>
            <w:tcW w:w="1769" w:type="dxa"/>
            <w:tcBorders>
              <w:bottom w:val="double" w:sz="4" w:space="0" w:color="auto"/>
            </w:tcBorders>
          </w:tcPr>
          <w:p w14:paraId="65328C15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事業所</w:t>
            </w:r>
          </w:p>
        </w:tc>
        <w:tc>
          <w:tcPr>
            <w:tcW w:w="2357" w:type="dxa"/>
            <w:tcBorders>
              <w:bottom w:val="double" w:sz="4" w:space="0" w:color="auto"/>
            </w:tcBorders>
          </w:tcPr>
          <w:p w14:paraId="5F34F671" w14:textId="6073AD55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14:paraId="0DDF2DB6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個人情報を取扱う業務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5E95EBB" w14:textId="77777777" w:rsidR="00A673A5" w:rsidRPr="007964DC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所属している従業者数(概数)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3C7E45A1" w14:textId="134485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使用していた事業者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24E40DF1" w14:textId="00E45CFB" w:rsidR="00A673A5" w:rsidRPr="007964DC" w:rsidRDefault="006242CA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合併後</w:t>
            </w:r>
            <w:r w:rsidR="0010450D" w:rsidRPr="007964DC">
              <w:rPr>
                <w:rFonts w:ascii="ＭＳ 明朝" w:eastAsia="ＭＳ 明朝" w:hAnsi="ＭＳ 明朝" w:cs="Times New Roman" w:hint="eastAsia"/>
                <w:szCs w:val="21"/>
              </w:rPr>
              <w:t>の</w:t>
            </w:r>
            <w:r w:rsidR="00A673A5" w:rsidRPr="007964DC">
              <w:rPr>
                <w:rFonts w:ascii="ＭＳ 明朝" w:eastAsia="ＭＳ 明朝" w:hAnsi="ＭＳ 明朝" w:cs="Times New Roman" w:hint="eastAsia"/>
                <w:szCs w:val="21"/>
              </w:rPr>
              <w:t>他の事業者との同居の有無</w:t>
            </w:r>
          </w:p>
        </w:tc>
      </w:tr>
      <w:tr w:rsidR="00A673A5" w:rsidRPr="005204F6" w14:paraId="21FEA84A" w14:textId="77777777" w:rsidTr="00A673A5">
        <w:trPr>
          <w:trHeight w:val="345"/>
        </w:trPr>
        <w:tc>
          <w:tcPr>
            <w:tcW w:w="395" w:type="dxa"/>
            <w:tcBorders>
              <w:top w:val="double" w:sz="4" w:space="0" w:color="auto"/>
            </w:tcBorders>
          </w:tcPr>
          <w:p w14:paraId="24D42E92" w14:textId="77777777" w:rsidR="00A673A5" w:rsidRPr="0043100F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1769" w:type="dxa"/>
            <w:tcBorders>
              <w:top w:val="double" w:sz="4" w:space="0" w:color="auto"/>
            </w:tcBorders>
          </w:tcPr>
          <w:p w14:paraId="7B0B6290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本社</w:t>
            </w:r>
          </w:p>
        </w:tc>
        <w:tc>
          <w:tcPr>
            <w:tcW w:w="2357" w:type="dxa"/>
            <w:tcBorders>
              <w:top w:val="double" w:sz="4" w:space="0" w:color="auto"/>
            </w:tcBorders>
          </w:tcPr>
          <w:p w14:paraId="7ED1321C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港区芝公園3-5-8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3A7C497E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人事関係業務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D1C4136" w14:textId="77777777" w:rsidR="00A673A5" w:rsidRPr="007964DC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/>
                <w:szCs w:val="21"/>
              </w:rPr>
              <w:t>75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4E227E9" w14:textId="3A5A2C3D" w:rsidR="00A673A5" w:rsidRPr="007964DC" w:rsidRDefault="00A673A5" w:rsidP="00A673A5">
            <w:pPr>
              <w:rPr>
                <w:rFonts w:ascii="ＭＳ 明朝" w:eastAsia="ＭＳ 明朝" w:hAnsi="ＭＳ 明朝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承継先会社Ｂ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FFE97AC" w14:textId="38CCBCE8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A673A5" w:rsidRPr="005204F6" w14:paraId="5B6E4B65" w14:textId="77777777" w:rsidTr="00A673A5">
        <w:trPr>
          <w:trHeight w:val="345"/>
        </w:trPr>
        <w:tc>
          <w:tcPr>
            <w:tcW w:w="395" w:type="dxa"/>
          </w:tcPr>
          <w:p w14:paraId="418AF4D3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1769" w:type="dxa"/>
          </w:tcPr>
          <w:p w14:paraId="0ADF299B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お台場分室</w:t>
            </w:r>
          </w:p>
        </w:tc>
        <w:tc>
          <w:tcPr>
            <w:tcW w:w="2357" w:type="dxa"/>
          </w:tcPr>
          <w:p w14:paraId="2E4BE8D1" w14:textId="2812E0A0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台東区青海x-y-z</w:t>
            </w:r>
          </w:p>
        </w:tc>
        <w:tc>
          <w:tcPr>
            <w:tcW w:w="1985" w:type="dxa"/>
          </w:tcPr>
          <w:p w14:paraId="312F54AC" w14:textId="38F558F9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データエントリ業務、通信販売業務</w:t>
            </w:r>
          </w:p>
        </w:tc>
        <w:tc>
          <w:tcPr>
            <w:tcW w:w="1134" w:type="dxa"/>
          </w:tcPr>
          <w:p w14:paraId="7FD00D8B" w14:textId="77777777" w:rsidR="00A673A5" w:rsidRPr="007964DC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1321D0F2" w14:textId="305FECE3" w:rsidR="00A673A5" w:rsidRPr="007964DC" w:rsidRDefault="00A673A5" w:rsidP="00A673A5">
            <w:pPr>
              <w:rPr>
                <w:rFonts w:ascii="ＭＳ 明朝" w:eastAsia="ＭＳ 明朝" w:hAnsi="ＭＳ 明朝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承継先会社Ｂ</w:t>
            </w:r>
          </w:p>
        </w:tc>
        <w:tc>
          <w:tcPr>
            <w:tcW w:w="1134" w:type="dxa"/>
          </w:tcPr>
          <w:p w14:paraId="6BA47D23" w14:textId="0EB40C14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A673A5" w:rsidRPr="005204F6" w14:paraId="323AAE60" w14:textId="77777777" w:rsidTr="00A673A5">
        <w:trPr>
          <w:trHeight w:val="316"/>
        </w:trPr>
        <w:tc>
          <w:tcPr>
            <w:tcW w:w="395" w:type="dxa"/>
          </w:tcPr>
          <w:p w14:paraId="314F4EF0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3</w:t>
            </w:r>
          </w:p>
        </w:tc>
        <w:tc>
          <w:tcPr>
            <w:tcW w:w="1769" w:type="dxa"/>
          </w:tcPr>
          <w:p w14:paraId="4A942095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横浜事業所</w:t>
            </w:r>
          </w:p>
        </w:tc>
        <w:tc>
          <w:tcPr>
            <w:tcW w:w="2357" w:type="dxa"/>
          </w:tcPr>
          <w:p w14:paraId="2FB2D457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横浜市港北区○○x-y-z</w:t>
            </w:r>
          </w:p>
        </w:tc>
        <w:tc>
          <w:tcPr>
            <w:tcW w:w="1985" w:type="dxa"/>
          </w:tcPr>
          <w:p w14:paraId="7A88C9C5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DM発送</w:t>
            </w:r>
          </w:p>
        </w:tc>
        <w:tc>
          <w:tcPr>
            <w:tcW w:w="1134" w:type="dxa"/>
          </w:tcPr>
          <w:p w14:paraId="6CB1854C" w14:textId="77777777" w:rsidR="00A673A5" w:rsidRPr="007964DC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/>
                <w:szCs w:val="21"/>
              </w:rPr>
              <w:t>5</w:t>
            </w:r>
          </w:p>
        </w:tc>
        <w:tc>
          <w:tcPr>
            <w:tcW w:w="1134" w:type="dxa"/>
          </w:tcPr>
          <w:p w14:paraId="6BDA0270" w14:textId="55405E95" w:rsidR="00A673A5" w:rsidRPr="007964DC" w:rsidRDefault="00A673A5" w:rsidP="00A673A5">
            <w:pPr>
              <w:rPr>
                <w:rFonts w:ascii="ＭＳ 明朝" w:eastAsia="ＭＳ 明朝" w:hAnsi="ＭＳ 明朝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承継先会社Ｂ</w:t>
            </w:r>
            <w:r w:rsidR="004F6E06" w:rsidRPr="007964DC">
              <w:rPr>
                <w:rFonts w:ascii="ＭＳ 明朝" w:eastAsia="ＭＳ 明朝" w:hAnsi="ＭＳ 明朝" w:cs="Times New Roman" w:hint="eastAsia"/>
                <w:szCs w:val="21"/>
              </w:rPr>
              <w:t>、承継元会社Ａ</w:t>
            </w:r>
          </w:p>
        </w:tc>
        <w:tc>
          <w:tcPr>
            <w:tcW w:w="1134" w:type="dxa"/>
          </w:tcPr>
          <w:p w14:paraId="7153A2D4" w14:textId="2FDBA833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hint="eastAsia"/>
                <w:szCs w:val="21"/>
              </w:rPr>
              <w:t>有</w:t>
            </w:r>
          </w:p>
        </w:tc>
      </w:tr>
      <w:tr w:rsidR="00A673A5" w:rsidRPr="005204F6" w14:paraId="542F24F3" w14:textId="77777777" w:rsidTr="00A673A5">
        <w:trPr>
          <w:trHeight w:val="226"/>
        </w:trPr>
        <w:tc>
          <w:tcPr>
            <w:tcW w:w="395" w:type="dxa"/>
          </w:tcPr>
          <w:p w14:paraId="10405CC3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4</w:t>
            </w:r>
          </w:p>
        </w:tc>
        <w:tc>
          <w:tcPr>
            <w:tcW w:w="1769" w:type="dxa"/>
          </w:tcPr>
          <w:p w14:paraId="10336E0C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大阪支社</w:t>
            </w:r>
          </w:p>
        </w:tc>
        <w:tc>
          <w:tcPr>
            <w:tcW w:w="2357" w:type="dxa"/>
          </w:tcPr>
          <w:p w14:paraId="20118798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大阪市北区○○x-y-z</w:t>
            </w:r>
          </w:p>
        </w:tc>
        <w:tc>
          <w:tcPr>
            <w:tcW w:w="1985" w:type="dxa"/>
          </w:tcPr>
          <w:p w14:paraId="5B8BA5C3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人材派遣業</w:t>
            </w:r>
          </w:p>
        </w:tc>
        <w:tc>
          <w:tcPr>
            <w:tcW w:w="1134" w:type="dxa"/>
          </w:tcPr>
          <w:p w14:paraId="176317FD" w14:textId="77777777" w:rsidR="00A673A5" w:rsidRPr="007964DC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7F5C21BF" w14:textId="509F7402" w:rsidR="00A673A5" w:rsidRPr="007964DC" w:rsidRDefault="00A673A5" w:rsidP="00A673A5">
            <w:pPr>
              <w:rPr>
                <w:rFonts w:ascii="ＭＳ 明朝" w:eastAsia="ＭＳ 明朝" w:hAnsi="ＭＳ 明朝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承継元会社Ａ</w:t>
            </w:r>
          </w:p>
        </w:tc>
        <w:tc>
          <w:tcPr>
            <w:tcW w:w="1134" w:type="dxa"/>
          </w:tcPr>
          <w:p w14:paraId="4F9BF8D6" w14:textId="0E41C98E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A673A5" w:rsidRPr="005204F6" w14:paraId="17EB0E44" w14:textId="77777777" w:rsidTr="00A673A5">
        <w:trPr>
          <w:trHeight w:val="390"/>
        </w:trPr>
        <w:tc>
          <w:tcPr>
            <w:tcW w:w="395" w:type="dxa"/>
            <w:tcBorders>
              <w:bottom w:val="single" w:sz="4" w:space="0" w:color="auto"/>
            </w:tcBorders>
          </w:tcPr>
          <w:p w14:paraId="2FA94EC0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5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0D3EF8BD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43D92E19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DCA3AD6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2402811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7AA890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4DE5A0" w14:textId="3B75FA55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A673A5" w:rsidRPr="005204F6" w14:paraId="4365CF67" w14:textId="77777777" w:rsidTr="00A673A5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2F8F01F8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6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1C4B4172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0E1A80DE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9CE7EF2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1E8C987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C24A901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A88220E" w14:textId="0B30D775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A673A5" w:rsidRPr="005204F6" w14:paraId="7C145433" w14:textId="77777777" w:rsidTr="00A673A5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33D2731E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2B97116D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5D846008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A650027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FC3AB90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D19308A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0999386" w14:textId="310403E0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A673A5" w:rsidRPr="005204F6" w14:paraId="2BE38283" w14:textId="77777777" w:rsidTr="00A673A5">
        <w:trPr>
          <w:trHeight w:val="375"/>
        </w:trPr>
        <w:tc>
          <w:tcPr>
            <w:tcW w:w="395" w:type="dxa"/>
            <w:tcBorders>
              <w:top w:val="single" w:sz="4" w:space="0" w:color="auto"/>
            </w:tcBorders>
          </w:tcPr>
          <w:p w14:paraId="32EF1699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</w:tcBorders>
          </w:tcPr>
          <w:p w14:paraId="1942BEFB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</w:tcPr>
          <w:p w14:paraId="30A55D08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2EEB813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B188546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E84A0F4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6BD9622" w14:textId="0ED2426A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bookmarkEnd w:id="0"/>
    </w:tbl>
    <w:p w14:paraId="0868648E" w14:textId="77777777" w:rsidR="008D341D" w:rsidRPr="008D341D" w:rsidRDefault="008D341D" w:rsidP="008D341D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5BDA5C8A" w14:textId="1AF712E6" w:rsidR="005639B5" w:rsidRPr="007964DC" w:rsidRDefault="00CB3082" w:rsidP="00CB3082">
      <w:pPr>
        <w:ind w:leftChars="-270" w:hangingChars="315" w:hanging="567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【書類作成上の注意】</w:t>
      </w:r>
      <w:r w:rsidR="005639B5" w:rsidRPr="007964DC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631CFDEF" w14:textId="051E9ADE" w:rsidR="005639B5" w:rsidRPr="007964DC" w:rsidRDefault="005D7E98" w:rsidP="00CB3082">
      <w:pPr>
        <w:ind w:leftChars="-202" w:left="-141" w:rightChars="107" w:right="225" w:hangingChars="157" w:hanging="283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7964DC">
        <w:rPr>
          <w:rFonts w:ascii="ＭＳ ゴシック" w:eastAsia="ＭＳ ゴシック" w:hAnsi="ＭＳ ゴシック" w:cs="ＭＳ Ｐゴシック" w:hint="eastAsia"/>
          <w:sz w:val="18"/>
          <w:szCs w:val="18"/>
        </w:rPr>
        <w:t>1.</w:t>
      </w:r>
      <w:r w:rsidR="00CB3082" w:rsidRPr="007964DC">
        <w:rPr>
          <w:rFonts w:ascii="ＭＳ ゴシック" w:eastAsia="ＭＳ ゴシック" w:hAnsi="ＭＳ ゴシック" w:cs="ＭＳ Ｐゴシック"/>
          <w:sz w:val="18"/>
          <w:szCs w:val="18"/>
        </w:rPr>
        <w:t xml:space="preserve"> A4サイズ縦でファイルを作成・保存してください。 </w:t>
      </w:r>
    </w:p>
    <w:p w14:paraId="075F3B82" w14:textId="0F9FB1B6" w:rsidR="000B6952" w:rsidRPr="007964DC" w:rsidRDefault="005D7E98" w:rsidP="00CB3082">
      <w:pPr>
        <w:adjustRightInd w:val="0"/>
        <w:ind w:leftChars="-203" w:left="2159" w:rightChars="-95" w:right="-199" w:hangingChars="1436" w:hanging="258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1" w:name="_Hlk97811300"/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事業所、所在地：個人情報の取扱い有無に関係なく、国内の全ての事業所の名称・所在地を記入してくだ</w:t>
      </w:r>
      <w:r w:rsidR="00CB3082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さ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い</w:t>
      </w:r>
      <w:bookmarkStart w:id="2" w:name="_Hlk95927348"/>
      <w:r w:rsidR="0099580A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</w:p>
    <w:p w14:paraId="59008DC5" w14:textId="77777777" w:rsidR="006901F3" w:rsidRPr="007964DC" w:rsidRDefault="005639B5" w:rsidP="006901F3">
      <w:pPr>
        <w:adjustRightInd w:val="0"/>
        <w:ind w:leftChars="-135" w:left="2160" w:rightChars="39" w:right="82" w:hangingChars="1357" w:hanging="244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本店所在地が登記のみの場合も、上の表に含めて記入してください。</w:t>
      </w:r>
      <w:bookmarkEnd w:id="2"/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ただし、申請事業者がフランチャイザー</w:t>
      </w:r>
    </w:p>
    <w:p w14:paraId="6A46B7ED" w14:textId="054BA7FF" w:rsidR="005639B5" w:rsidRPr="007964DC" w:rsidRDefault="005639B5" w:rsidP="006901F3">
      <w:pPr>
        <w:adjustRightInd w:val="0"/>
        <w:ind w:leftChars="-135" w:left="2160" w:rightChars="39" w:right="82" w:hangingChars="1357" w:hanging="244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である場合、別法人であるフランチャイジーは記入しないでください。</w:t>
      </w:r>
    </w:p>
    <w:p w14:paraId="360AF3D6" w14:textId="668F7FD4" w:rsidR="005639B5" w:rsidRPr="007964DC" w:rsidRDefault="005D7E98" w:rsidP="00CB3082">
      <w:pPr>
        <w:ind w:leftChars="-203" w:left="2339" w:hangingChars="1536" w:hanging="2765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3.</w:t>
      </w:r>
      <w:r w:rsidR="006B0643" w:rsidRPr="007964DC">
        <w:rPr>
          <w:rFonts w:ascii="ＭＳ 明朝" w:eastAsia="ＭＳ 明朝" w:hAnsi="ＭＳ 明朝" w:cs="Times New Roman" w:hint="eastAsia"/>
          <w:sz w:val="18"/>
          <w:szCs w:val="18"/>
        </w:rPr>
        <w:t xml:space="preserve"> 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個人情報の取扱いのない事業所は「なし」と記入してください。</w:t>
      </w:r>
    </w:p>
    <w:p w14:paraId="69521FE4" w14:textId="77777777" w:rsidR="000B6952" w:rsidRPr="007964DC" w:rsidRDefault="005D7E98" w:rsidP="00CB3082">
      <w:pPr>
        <w:ind w:leftChars="-203" w:left="2339" w:hangingChars="1536" w:hanging="2765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4.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所属している従業者数</w:t>
      </w:r>
      <w:r w:rsidR="00A150B4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（概数）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：当該事業所に所属している従業者数を概数で記入してください。なお、概数</w:t>
      </w:r>
    </w:p>
    <w:p w14:paraId="714D79A0" w14:textId="77777777" w:rsidR="000B6952" w:rsidRPr="007964DC" w:rsidRDefault="005639B5" w:rsidP="000B6952">
      <w:pPr>
        <w:ind w:leftChars="-135" w:left="2340" w:hangingChars="1457" w:hanging="262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の合計が</w:t>
      </w:r>
      <w:r w:rsidR="00FB3C99" w:rsidRPr="007964DC">
        <w:rPr>
          <w:rFonts w:ascii="ＭＳ ゴシック" w:eastAsia="ＭＳ ゴシック" w:hAnsi="ＭＳ ゴシック" w:cs="ＭＳ 明朝" w:hint="eastAsia"/>
          <w:sz w:val="18"/>
          <w:szCs w:val="18"/>
        </w:rPr>
        <w:t>【様式３　合併等組織再編】</w:t>
      </w: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の従業者数の合計と一致してなくても問題ありません。また、事業所が1</w:t>
      </w:r>
    </w:p>
    <w:p w14:paraId="71EA46BE" w14:textId="77777777" w:rsidR="00A673A5" w:rsidRPr="007964DC" w:rsidRDefault="005639B5" w:rsidP="00A673A5">
      <w:pPr>
        <w:ind w:leftChars="-135" w:left="2340" w:hangingChars="1457" w:hanging="262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か所の場合は「全員」と記入してください</w:t>
      </w:r>
      <w:bookmarkEnd w:id="1"/>
    </w:p>
    <w:p w14:paraId="044B4639" w14:textId="5A73BD53" w:rsidR="00A673A5" w:rsidRPr="007964DC" w:rsidRDefault="00A673A5" w:rsidP="00A673A5">
      <w:pPr>
        <w:ind w:leftChars="-203" w:left="-143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5.</w:t>
      </w:r>
      <w:r w:rsidRPr="007964DC">
        <w:rPr>
          <w:rFonts w:hint="eastAsia"/>
        </w:rPr>
        <w:t xml:space="preserve"> </w:t>
      </w: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使用していた事業者：承継先会社Bが合併前より使用していた事業所に「承継先会社B」、承継先会社Bが合併後に追加した事業所に「承継元会社A」と記入してください。合併前から同居していた</w:t>
      </w:r>
      <w:r w:rsidR="007D1871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事業所</w:t>
      </w: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は「承継先会社B」</w:t>
      </w:r>
      <w:r w:rsidR="000674F7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「承継元会社A」両方</w:t>
      </w:r>
      <w:r w:rsidR="007964DC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を</w:t>
      </w: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記入してください。</w:t>
      </w:r>
    </w:p>
    <w:p w14:paraId="0BB37116" w14:textId="70CD7A4A" w:rsidR="005639B5" w:rsidRPr="007964DC" w:rsidRDefault="00A673A5" w:rsidP="000460D8">
      <w:pPr>
        <w:ind w:leftChars="-203" w:left="-143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6</w:t>
      </w:r>
      <w:r w:rsidR="005D7E98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.</w:t>
      </w:r>
      <w:r w:rsidR="0010450D" w:rsidRPr="007964DC">
        <w:rPr>
          <w:rFonts w:hint="eastAsia"/>
        </w:rPr>
        <w:t xml:space="preserve"> </w:t>
      </w:r>
      <w:r w:rsidR="0010450D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合併後の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他の事業者との同居の有無：</w:t>
      </w:r>
      <w:r w:rsidR="000460D8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合併後に</w:t>
      </w:r>
      <w:r w:rsidR="007964DC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="000460D8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承継元会社A</w:t>
      </w:r>
      <w:r w:rsidR="007964DC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または</w:t>
      </w:r>
      <w:r w:rsidR="004F6E06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承継先会社B</w:t>
      </w:r>
      <w:r w:rsidR="000460D8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以外の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別の事業者の方と同じ執務環境で業務を行っている場合は「有」を、そうでない場合は「無」とご記入ください。</w:t>
      </w:r>
    </w:p>
    <w:p w14:paraId="7E06002D" w14:textId="77777777" w:rsidR="005639B5" w:rsidRPr="007964DC" w:rsidRDefault="005639B5" w:rsidP="005639B5">
      <w:pPr>
        <w:rPr>
          <w:rFonts w:ascii="ＭＳ 明朝" w:eastAsia="ＭＳ 明朝" w:hAnsi="ＭＳ 明朝" w:cs="Times New Roman"/>
          <w:sz w:val="18"/>
          <w:szCs w:val="18"/>
        </w:rPr>
      </w:pPr>
    </w:p>
    <w:p w14:paraId="629D7F52" w14:textId="77777777" w:rsidR="005639B5" w:rsidRPr="005639B5" w:rsidRDefault="005639B5" w:rsidP="005F59E8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4A6048A7" w14:textId="3D2510A3" w:rsidR="005639B5" w:rsidRDefault="005639B5" w:rsidP="0043100F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</w:p>
    <w:sectPr w:rsidR="005639B5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03D9539A" w14:textId="7A43493F" w:rsidR="00AB15E6" w:rsidRPr="00AB15E6" w:rsidRDefault="00AB15E6" w:rsidP="009A7899">
    <w:pPr>
      <w:pStyle w:val="a3"/>
      <w:jc w:val="right"/>
      <w:rPr>
        <w:rFonts w:ascii="ＭＳ ゴシック" w:eastAsia="ＭＳ ゴシック" w:hAnsi="ＭＳ ゴシック"/>
        <w:color w:val="BFBFBF" w:themeColor="background1" w:themeShade="BF"/>
        <w:sz w:val="20"/>
        <w:szCs w:val="20"/>
      </w:rPr>
    </w:pPr>
    <w:r w:rsidRPr="00AB15E6">
      <w:rPr>
        <w:rFonts w:ascii="ＭＳ ゴシック" w:eastAsia="ＭＳ ゴシック" w:hAnsi="ＭＳ ゴシック" w:hint="eastAsia"/>
        <w:color w:val="BFBFBF" w:themeColor="background1" w:themeShade="BF"/>
        <w:sz w:val="20"/>
        <w:szCs w:val="20"/>
      </w:rPr>
      <w:t>2024.10</w:t>
    </w:r>
    <w:r w:rsidR="00767ECE">
      <w:rPr>
        <w:rFonts w:ascii="ＭＳ ゴシック" w:eastAsia="ＭＳ ゴシック" w:hAnsi="ＭＳ ゴシック" w:hint="eastAsia"/>
        <w:color w:val="BFBFBF" w:themeColor="background1" w:themeShade="BF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496573919">
    <w:abstractNumId w:val="13"/>
  </w:num>
  <w:num w:numId="2" w16cid:durableId="1203323026">
    <w:abstractNumId w:val="21"/>
  </w:num>
  <w:num w:numId="3" w16cid:durableId="739135280">
    <w:abstractNumId w:val="7"/>
  </w:num>
  <w:num w:numId="4" w16cid:durableId="505634072">
    <w:abstractNumId w:val="10"/>
  </w:num>
  <w:num w:numId="5" w16cid:durableId="1004934436">
    <w:abstractNumId w:val="19"/>
  </w:num>
  <w:num w:numId="6" w16cid:durableId="327363501">
    <w:abstractNumId w:val="5"/>
  </w:num>
  <w:num w:numId="7" w16cid:durableId="1029838124">
    <w:abstractNumId w:val="17"/>
  </w:num>
  <w:num w:numId="8" w16cid:durableId="1928538825">
    <w:abstractNumId w:val="1"/>
  </w:num>
  <w:num w:numId="9" w16cid:durableId="215434582">
    <w:abstractNumId w:val="18"/>
  </w:num>
  <w:num w:numId="10" w16cid:durableId="1927498943">
    <w:abstractNumId w:val="16"/>
  </w:num>
  <w:num w:numId="11" w16cid:durableId="1887061900">
    <w:abstractNumId w:val="4"/>
  </w:num>
  <w:num w:numId="12" w16cid:durableId="1094017492">
    <w:abstractNumId w:val="15"/>
  </w:num>
  <w:num w:numId="13" w16cid:durableId="57436797">
    <w:abstractNumId w:val="20"/>
  </w:num>
  <w:num w:numId="14" w16cid:durableId="685644137">
    <w:abstractNumId w:val="11"/>
  </w:num>
  <w:num w:numId="15" w16cid:durableId="423377291">
    <w:abstractNumId w:val="2"/>
  </w:num>
  <w:num w:numId="16" w16cid:durableId="488445054">
    <w:abstractNumId w:val="9"/>
  </w:num>
  <w:num w:numId="17" w16cid:durableId="1970160058">
    <w:abstractNumId w:val="0"/>
  </w:num>
  <w:num w:numId="18" w16cid:durableId="1512792659">
    <w:abstractNumId w:val="3"/>
  </w:num>
  <w:num w:numId="19" w16cid:durableId="479230626">
    <w:abstractNumId w:val="14"/>
  </w:num>
  <w:num w:numId="20" w16cid:durableId="1945965624">
    <w:abstractNumId w:val="23"/>
  </w:num>
  <w:num w:numId="21" w16cid:durableId="1567110881">
    <w:abstractNumId w:val="8"/>
  </w:num>
  <w:num w:numId="22" w16cid:durableId="173807286">
    <w:abstractNumId w:val="22"/>
  </w:num>
  <w:num w:numId="23" w16cid:durableId="1688869083">
    <w:abstractNumId w:val="24"/>
  </w:num>
  <w:num w:numId="24" w16cid:durableId="1347513498">
    <w:abstractNumId w:val="6"/>
  </w:num>
  <w:num w:numId="25" w16cid:durableId="2190262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460D8"/>
    <w:rsid w:val="00052413"/>
    <w:rsid w:val="00063908"/>
    <w:rsid w:val="00065CB1"/>
    <w:rsid w:val="000674F7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450D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4F6E0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42CA"/>
    <w:rsid w:val="0062534A"/>
    <w:rsid w:val="00633C08"/>
    <w:rsid w:val="00637302"/>
    <w:rsid w:val="0064089D"/>
    <w:rsid w:val="006447CC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08D9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0628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67ECE"/>
    <w:rsid w:val="0077193E"/>
    <w:rsid w:val="00774159"/>
    <w:rsid w:val="00775F89"/>
    <w:rsid w:val="00790B3C"/>
    <w:rsid w:val="007959AB"/>
    <w:rsid w:val="0079647F"/>
    <w:rsid w:val="007964DC"/>
    <w:rsid w:val="007A2FFC"/>
    <w:rsid w:val="007A6381"/>
    <w:rsid w:val="007B53FB"/>
    <w:rsid w:val="007B5D51"/>
    <w:rsid w:val="007C6A3C"/>
    <w:rsid w:val="007C71FE"/>
    <w:rsid w:val="007D1871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34B4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673A5"/>
    <w:rsid w:val="00A70EB4"/>
    <w:rsid w:val="00A72491"/>
    <w:rsid w:val="00A73B86"/>
    <w:rsid w:val="00A74E29"/>
    <w:rsid w:val="00A86A2A"/>
    <w:rsid w:val="00A96ECD"/>
    <w:rsid w:val="00AA2E4C"/>
    <w:rsid w:val="00AA7361"/>
    <w:rsid w:val="00AB15E6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34C57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0362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5310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5C0A3-E532-4E8B-AF0A-62E85EE0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2025-03-13T00:32:00Z</dcterms:created>
  <dcterms:modified xsi:type="dcterms:W3CDTF">2025-03-13T00:32:00Z</dcterms:modified>
</cp:coreProperties>
</file>