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1B1B69DC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BBC245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270297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2DA0D3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1B4A179" w14:textId="77777777" w:rsidR="006E28CD" w:rsidRDefault="006E28CD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Pr="00825FAF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BDFF6E4" w14:textId="47152F01" w:rsidR="00825FAF" w:rsidRDefault="00182333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856C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06466F75" w:rsidR="00762D79" w:rsidRPr="00D54FE4" w:rsidRDefault="00762D79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E37C0F7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default" r:id="rId8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5C83CAF1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</w:t>
            </w:r>
            <w:r w:rsidR="00E2790C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合併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182333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182333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182333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182333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182333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26E72DD9" w14:textId="784BF191" w:rsidR="007A0599" w:rsidRDefault="007A0599" w:rsidP="0078751F">
      <w:pPr>
        <w:tabs>
          <w:tab w:val="left" w:pos="1276"/>
        </w:tabs>
        <w:spacing w:line="180" w:lineRule="auto"/>
        <w:ind w:leftChars="-203" w:left="-426" w:rightChars="-365" w:right="-766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※</w:t>
      </w:r>
      <w:r w:rsidR="009132D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ＪＵＡＳ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連絡窓口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に変更がある場合には、</w:t>
      </w:r>
      <w:hyperlink r:id="rId9" w:history="1">
        <w:r w:rsidRPr="007A0599">
          <w:rPr>
            <w:rStyle w:val="ad"/>
            <w:rFonts w:ascii="ＭＳ Ｐゴシック" w:eastAsia="ＭＳ Ｐゴシック" w:hAnsi="ＭＳ Ｐゴシック" w:cs="Times New Roman" w:hint="eastAsia"/>
            <w:b/>
            <w:sz w:val="17"/>
            <w:szCs w:val="17"/>
          </w:rPr>
          <w:t>書類</w:t>
        </w:r>
      </w:hyperlink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をダウンロードし「</w:t>
      </w: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１８．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JUAS連絡窓口変更届（正会員C）</w:t>
      </w:r>
      <w:r w:rsidR="00187277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」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に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ア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ップロードしてくだ</w:t>
      </w:r>
      <w:r w:rsidR="0078751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さ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い。</w:t>
      </w:r>
    </w:p>
    <w:sectPr w:rsidR="007A0599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578893B7" w:rsidR="00FF5FCB" w:rsidRDefault="008355C1" w:rsidP="00AA46CA">
    <w:pPr>
      <w:pStyle w:val="a3"/>
      <w:ind w:firstLineChars="500" w:firstLine="16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>
      <w:rPr>
        <w:rFonts w:ascii="ＭＳ ゴシック" w:eastAsia="ＭＳ ゴシック" w:hAnsi="ＭＳ ゴシック" w:hint="eastAsia"/>
        <w:kern w:val="0"/>
        <w:sz w:val="32"/>
        <w:szCs w:val="32"/>
        <w:bdr w:val="single" w:sz="4" w:space="0" w:color="auto" w:frame="1"/>
      </w:rPr>
      <w:t>合併による組織再編（類型５）</w:t>
    </w:r>
    <w:r w:rsidR="000804DE" w:rsidRPr="003F43BA">
      <w:rPr>
        <w:rFonts w:hint="eastAsia"/>
        <w:sz w:val="20"/>
        <w:szCs w:val="20"/>
      </w:rPr>
      <w:t xml:space="preserve">　</w:t>
    </w:r>
  </w:p>
  <w:p w14:paraId="2AB42396" w14:textId="24B46B48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C856C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07192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B5AFA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333"/>
    <w:rsid w:val="00182AFC"/>
    <w:rsid w:val="00187277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0F40"/>
    <w:rsid w:val="00324154"/>
    <w:rsid w:val="00325056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7B2E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3B52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6E28CD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4C8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092C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55C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108B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6C4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2790C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2025-03-13T00:30:00Z</dcterms:created>
  <dcterms:modified xsi:type="dcterms:W3CDTF">2025-03-13T00:30:00Z</dcterms:modified>
</cp:coreProperties>
</file>