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E6CF6E" w14:textId="164FDC97" w:rsidR="00AA7361" w:rsidRDefault="00B61017" w:rsidP="00AA7361">
      <w:pPr>
        <w:rPr>
          <w:rFonts w:ascii="ＭＳ 明朝" w:eastAsia="ＭＳ 明朝" w:hAnsi="ＭＳ 明朝" w:cs="Times New Roman"/>
          <w:bCs/>
          <w:szCs w:val="24"/>
        </w:rPr>
      </w:pPr>
      <w:r w:rsidRPr="0041022A">
        <w:rPr>
          <w:rFonts w:ascii="ＭＳ 明朝" w:eastAsia="ＭＳ 明朝" w:hAnsi="ＭＳ 明朝" w:cs="Times New Roman" w:hint="eastAsia"/>
          <w:b/>
          <w:szCs w:val="24"/>
        </w:rPr>
        <w:t>【様式</w:t>
      </w:r>
      <w:r w:rsidR="00E7265F">
        <w:rPr>
          <w:rFonts w:ascii="ＭＳ 明朝" w:eastAsia="ＭＳ 明朝" w:hAnsi="ＭＳ 明朝" w:cs="Times New Roman" w:hint="eastAsia"/>
          <w:b/>
          <w:szCs w:val="24"/>
        </w:rPr>
        <w:t>９</w:t>
      </w:r>
      <w:r w:rsidRPr="0041022A">
        <w:rPr>
          <w:rFonts w:ascii="ＭＳ 明朝" w:eastAsia="ＭＳ 明朝" w:hAnsi="ＭＳ 明朝" w:cs="Times New Roman" w:hint="eastAsia"/>
          <w:b/>
          <w:szCs w:val="24"/>
        </w:rPr>
        <w:t xml:space="preserve">　</w:t>
      </w:r>
      <w:r w:rsidRPr="0041022A">
        <w:rPr>
          <w:rFonts w:ascii="ＭＳ 明朝" w:eastAsia="ＭＳ 明朝" w:hAnsi="ＭＳ 明朝" w:cs="Times New Roman"/>
          <w:b/>
          <w:szCs w:val="24"/>
        </w:rPr>
        <w:t>合併等組織再編</w:t>
      </w:r>
      <w:r w:rsidRPr="0041022A">
        <w:rPr>
          <w:rFonts w:ascii="ＭＳ 明朝" w:eastAsia="ＭＳ 明朝" w:hAnsi="ＭＳ 明朝" w:cs="Times New Roman" w:hint="eastAsia"/>
          <w:b/>
          <w:szCs w:val="24"/>
        </w:rPr>
        <w:t>】</w:t>
      </w:r>
      <w:r w:rsidR="00AA7361" w:rsidRPr="006D74B2">
        <w:rPr>
          <w:rFonts w:ascii="ＭＳ 明朝" w:eastAsia="ＭＳ 明朝" w:hAnsi="ＭＳ 明朝" w:cs="Times New Roman" w:hint="eastAsia"/>
          <w:bCs/>
          <w:szCs w:val="24"/>
        </w:rPr>
        <w:t>監査</w:t>
      </w:r>
      <w:r w:rsidR="00FC552A">
        <w:rPr>
          <w:rFonts w:ascii="ＭＳ 明朝" w:eastAsia="ＭＳ 明朝" w:hAnsi="ＭＳ 明朝" w:cs="Times New Roman" w:hint="eastAsia"/>
          <w:bCs/>
          <w:szCs w:val="24"/>
        </w:rPr>
        <w:t>サマリーと</w:t>
      </w:r>
      <w:r w:rsidR="00AA7361" w:rsidRPr="006D74B2">
        <w:rPr>
          <w:rFonts w:ascii="ＭＳ 明朝" w:eastAsia="ＭＳ 明朝" w:hAnsi="ＭＳ 明朝" w:cs="Times New Roman" w:hint="eastAsia"/>
          <w:bCs/>
          <w:szCs w:val="24"/>
        </w:rPr>
        <w:t>実施記録</w:t>
      </w:r>
    </w:p>
    <w:p w14:paraId="45818640" w14:textId="77777777" w:rsidR="00805C83" w:rsidRPr="006D74B2" w:rsidRDefault="00805C83" w:rsidP="00AA7361">
      <w:pPr>
        <w:rPr>
          <w:rFonts w:ascii="ＭＳ 明朝" w:eastAsia="ＭＳ 明朝" w:hAnsi="ＭＳ 明朝" w:cs="Times New Roman"/>
          <w:bCs/>
          <w:szCs w:val="24"/>
        </w:rPr>
      </w:pPr>
    </w:p>
    <w:p w14:paraId="4DE4B936" w14:textId="65EA9E05" w:rsidR="00BB37F5" w:rsidRPr="00973CCB" w:rsidRDefault="00AA7361" w:rsidP="00BB37F5">
      <w:pPr>
        <w:ind w:left="209" w:hangingChars="116" w:hanging="209"/>
        <w:rPr>
          <w:rFonts w:ascii="ＭＳ 明朝" w:eastAsia="ＭＳ 明朝" w:hAnsi="ＭＳ 明朝" w:cs="Times New Roman"/>
          <w:sz w:val="18"/>
          <w:szCs w:val="18"/>
          <w:highlight w:val="yellow"/>
        </w:rPr>
      </w:pPr>
      <w:r w:rsidRPr="00805C83">
        <w:rPr>
          <w:rFonts w:ascii="ＭＳ 明朝" w:eastAsia="ＭＳ 明朝" w:hAnsi="ＭＳ 明朝" w:cs="Times New Roman" w:hint="eastAsia"/>
          <w:sz w:val="18"/>
          <w:szCs w:val="18"/>
        </w:rPr>
        <w:t>※合併後</w:t>
      </w:r>
      <w:r w:rsidR="006E0095" w:rsidRPr="00805C83">
        <w:rPr>
          <w:rFonts w:ascii="ＭＳ 明朝" w:eastAsia="ＭＳ 明朝" w:hAnsi="ＭＳ 明朝" w:cs="Times New Roman" w:hint="eastAsia"/>
          <w:sz w:val="18"/>
          <w:szCs w:val="18"/>
        </w:rPr>
        <w:t>、</w:t>
      </w:r>
      <w:r w:rsidR="00F348D5">
        <w:rPr>
          <w:rFonts w:ascii="ＭＳ 明朝" w:eastAsia="ＭＳ 明朝" w:hAnsi="ＭＳ 明朝" w:cs="Times New Roman" w:hint="eastAsia"/>
          <w:bCs/>
          <w:color w:val="000000" w:themeColor="text1"/>
          <w:sz w:val="18"/>
          <w:szCs w:val="18"/>
          <w:u w:val="single"/>
        </w:rPr>
        <w:t>承継した</w:t>
      </w:r>
      <w:r w:rsidR="006E0095" w:rsidRPr="00805C83">
        <w:rPr>
          <w:rFonts w:ascii="ＭＳ 明朝" w:eastAsia="ＭＳ 明朝" w:hAnsi="ＭＳ 明朝" w:cs="Times New Roman" w:hint="eastAsia"/>
          <w:bCs/>
          <w:color w:val="000000" w:themeColor="text1"/>
          <w:sz w:val="18"/>
          <w:szCs w:val="18"/>
          <w:u w:val="single"/>
        </w:rPr>
        <w:t>業務</w:t>
      </w:r>
      <w:r w:rsidR="006E0095" w:rsidRPr="00805C83">
        <w:rPr>
          <w:rFonts w:ascii="ＭＳ 明朝" w:eastAsia="ＭＳ 明朝" w:hAnsi="ＭＳ 明朝" w:cs="Times New Roman" w:hint="eastAsia"/>
          <w:bCs/>
          <w:color w:val="000000" w:themeColor="text1"/>
          <w:sz w:val="18"/>
          <w:szCs w:val="18"/>
        </w:rPr>
        <w:t>に対し、個人情報保護マネジメントシステム構築・運用指針への適合状況の監査と運用状況の監査に関して</w:t>
      </w:r>
      <w:r w:rsidR="0026254E">
        <w:rPr>
          <w:rFonts w:ascii="ＭＳ 明朝" w:eastAsia="ＭＳ 明朝" w:hAnsi="ＭＳ 明朝" w:cs="Times New Roman" w:hint="eastAsia"/>
          <w:bCs/>
          <w:color w:val="000000" w:themeColor="text1"/>
          <w:sz w:val="18"/>
          <w:szCs w:val="18"/>
        </w:rPr>
        <w:t>記入し、</w:t>
      </w:r>
      <w:bookmarkStart w:id="0" w:name="_Hlk110848261"/>
      <w:r w:rsidR="002F639F" w:rsidRPr="00805C83">
        <w:rPr>
          <w:rFonts w:ascii="ＭＳ 明朝" w:eastAsia="ＭＳ 明朝" w:hAnsi="ＭＳ 明朝" w:cs="Times New Roman" w:hint="eastAsia"/>
          <w:sz w:val="18"/>
          <w:szCs w:val="18"/>
        </w:rPr>
        <w:t>自社様式の</w:t>
      </w:r>
      <w:r w:rsidR="006470CC" w:rsidRPr="00805C83">
        <w:rPr>
          <w:rFonts w:ascii="ＭＳ 明朝" w:eastAsia="ＭＳ 明朝" w:hAnsi="ＭＳ 明朝" w:cs="Times New Roman" w:hint="eastAsia"/>
          <w:sz w:val="18"/>
          <w:szCs w:val="18"/>
        </w:rPr>
        <w:t>実施</w:t>
      </w:r>
      <w:r w:rsidR="002F639F" w:rsidRPr="00805C83">
        <w:rPr>
          <w:rFonts w:ascii="ＭＳ 明朝" w:eastAsia="ＭＳ 明朝" w:hAnsi="ＭＳ 明朝" w:cs="Times New Roman" w:hint="eastAsia"/>
          <w:sz w:val="18"/>
          <w:szCs w:val="18"/>
        </w:rPr>
        <w:t>記録</w:t>
      </w:r>
      <w:bookmarkEnd w:id="0"/>
      <w:r w:rsidR="003A5D55" w:rsidRPr="00CD37C1">
        <w:rPr>
          <w:rFonts w:ascii="ＭＳ 明朝" w:eastAsia="ＭＳ 明朝" w:hAnsi="ＭＳ 明朝" w:cs="Times New Roman" w:hint="eastAsia"/>
          <w:sz w:val="18"/>
          <w:szCs w:val="18"/>
        </w:rPr>
        <w:t>を「</w:t>
      </w:r>
      <w:r w:rsidR="00BB37F5" w:rsidRPr="00CD37C1">
        <w:rPr>
          <w:rFonts w:ascii="ＭＳ 明朝" w:eastAsia="ＭＳ 明朝" w:hAnsi="ＭＳ 明朝" w:cs="Times New Roman" w:hint="eastAsia"/>
          <w:sz w:val="18"/>
          <w:szCs w:val="18"/>
        </w:rPr>
        <w:t>10</w:t>
      </w:r>
      <w:r w:rsidR="003A5D55" w:rsidRPr="00CD37C1">
        <w:rPr>
          <w:rFonts w:ascii="ＭＳ 明朝" w:eastAsia="ＭＳ 明朝" w:hAnsi="ＭＳ 明朝" w:cs="Times New Roman" w:hint="eastAsia"/>
          <w:sz w:val="18"/>
          <w:szCs w:val="18"/>
        </w:rPr>
        <w:t>.</w:t>
      </w:r>
      <w:r w:rsidR="00BB37F5" w:rsidRPr="00CD37C1">
        <w:rPr>
          <w:rFonts w:ascii="ＭＳ 明朝" w:eastAsia="ＭＳ 明朝" w:hAnsi="ＭＳ 明朝" w:cs="Times New Roman" w:hint="eastAsia"/>
          <w:sz w:val="18"/>
          <w:szCs w:val="18"/>
        </w:rPr>
        <w:t>【様式</w:t>
      </w:r>
      <w:r w:rsidR="00BB37F5" w:rsidRPr="00CD37C1">
        <w:rPr>
          <w:rFonts w:ascii="ＭＳ 明朝" w:eastAsia="ＭＳ 明朝" w:hAnsi="ＭＳ 明朝" w:cs="Times New Roman"/>
          <w:sz w:val="18"/>
          <w:szCs w:val="18"/>
        </w:rPr>
        <w:t>9】監査サマリーと実施記録</w:t>
      </w:r>
      <w:r w:rsidR="00BB37F5" w:rsidRPr="00CD37C1">
        <w:rPr>
          <w:rFonts w:ascii="ＭＳ 明朝" w:eastAsia="ＭＳ 明朝" w:hAnsi="ＭＳ 明朝" w:cs="Times New Roman" w:hint="eastAsia"/>
          <w:sz w:val="18"/>
          <w:szCs w:val="18"/>
        </w:rPr>
        <w:t>」</w:t>
      </w:r>
      <w:r w:rsidR="00BB37F5" w:rsidRPr="00CD37C1">
        <w:rPr>
          <w:rFonts w:ascii="ＭＳ 明朝" w:eastAsia="ＭＳ 明朝" w:hAnsi="ＭＳ 明朝" w:cs="Times New Roman"/>
          <w:sz w:val="18"/>
          <w:szCs w:val="18"/>
        </w:rPr>
        <w:t>へアップロードしてください。</w:t>
      </w:r>
    </w:p>
    <w:p w14:paraId="4DD40AAC" w14:textId="3D0CAFAA" w:rsidR="006470CC" w:rsidRPr="001C0FB1" w:rsidRDefault="006470CC" w:rsidP="00BB37F5">
      <w:pPr>
        <w:rPr>
          <w:rFonts w:ascii="ＭＳ 明朝" w:eastAsia="ＭＳ 明朝" w:hAnsi="ＭＳ 明朝" w:cs="Times New Roman"/>
          <w:b/>
          <w:bCs/>
          <w:sz w:val="18"/>
          <w:szCs w:val="18"/>
        </w:rPr>
      </w:pPr>
      <w:r w:rsidRPr="001C0FB1">
        <w:rPr>
          <w:rFonts w:ascii="ＭＳ 明朝" w:eastAsia="ＭＳ 明朝" w:hAnsi="ＭＳ 明朝" w:cs="Times New Roman" w:hint="eastAsia"/>
          <w:b/>
          <w:bCs/>
          <w:sz w:val="18"/>
          <w:szCs w:val="18"/>
        </w:rPr>
        <w:t>※</w:t>
      </w:r>
      <w:r w:rsidR="00F348D5" w:rsidRPr="001C0FB1">
        <w:rPr>
          <w:rFonts w:ascii="ＭＳ 明朝" w:eastAsia="ＭＳ 明朝" w:hAnsi="ＭＳ 明朝" w:cs="Times New Roman" w:hint="eastAsia"/>
          <w:b/>
          <w:bCs/>
          <w:sz w:val="18"/>
          <w:szCs w:val="18"/>
          <w:u w:val="single"/>
        </w:rPr>
        <w:t>業務を</w:t>
      </w:r>
      <w:r w:rsidRPr="001C0FB1">
        <w:rPr>
          <w:rFonts w:ascii="ＭＳ 明朝" w:eastAsia="ＭＳ 明朝" w:hAnsi="ＭＳ 明朝" w:cs="Times New Roman" w:hint="eastAsia"/>
          <w:b/>
          <w:bCs/>
          <w:sz w:val="18"/>
          <w:szCs w:val="18"/>
          <w:u w:val="single"/>
        </w:rPr>
        <w:t>遂行する部門</w:t>
      </w:r>
      <w:r w:rsidRPr="001C0FB1">
        <w:rPr>
          <w:rFonts w:ascii="ＭＳ 明朝" w:eastAsia="ＭＳ 明朝" w:hAnsi="ＭＳ 明朝" w:cs="Times New Roman" w:hint="eastAsia"/>
          <w:b/>
          <w:bCs/>
          <w:sz w:val="18"/>
          <w:szCs w:val="18"/>
        </w:rPr>
        <w:t>に必要となります。</w:t>
      </w:r>
    </w:p>
    <w:p w14:paraId="043432FB" w14:textId="5AE6C201" w:rsidR="001A1178" w:rsidRPr="001C0FB1" w:rsidRDefault="001A1178" w:rsidP="00560532">
      <w:pPr>
        <w:ind w:left="181" w:hangingChars="100" w:hanging="181"/>
        <w:rPr>
          <w:rFonts w:ascii="ＭＳ 明朝" w:eastAsia="ＭＳ 明朝" w:hAnsi="ＭＳ 明朝" w:cs="Times New Roman"/>
          <w:b/>
          <w:bCs/>
          <w:color w:val="000000" w:themeColor="text1"/>
          <w:sz w:val="18"/>
          <w:szCs w:val="18"/>
        </w:rPr>
      </w:pPr>
      <w:r w:rsidRPr="001C0FB1">
        <w:rPr>
          <w:rFonts w:ascii="ＭＳ 明朝" w:eastAsia="ＭＳ 明朝" w:hAnsi="ＭＳ 明朝" w:cs="Times New Roman" w:hint="eastAsia"/>
          <w:b/>
          <w:bCs/>
          <w:color w:val="000000" w:themeColor="text1"/>
          <w:sz w:val="18"/>
          <w:szCs w:val="18"/>
        </w:rPr>
        <w:t>※</w:t>
      </w:r>
      <w:r w:rsidR="00F348D5" w:rsidRPr="001C0FB1">
        <w:rPr>
          <w:rFonts w:ascii="ＭＳ 明朝" w:eastAsia="ＭＳ 明朝" w:hAnsi="ＭＳ 明朝" w:cs="Times New Roman" w:hint="eastAsia"/>
          <w:b/>
          <w:bCs/>
          <w:color w:val="000000" w:themeColor="text1"/>
          <w:sz w:val="18"/>
          <w:szCs w:val="18"/>
        </w:rPr>
        <w:t>承継した</w:t>
      </w:r>
      <w:r w:rsidRPr="001C0FB1">
        <w:rPr>
          <w:rFonts w:ascii="ＭＳ 明朝" w:eastAsia="ＭＳ 明朝" w:hAnsi="ＭＳ 明朝" w:cs="Times New Roman" w:hint="eastAsia"/>
          <w:b/>
          <w:bCs/>
          <w:color w:val="000000" w:themeColor="text1"/>
          <w:sz w:val="18"/>
          <w:szCs w:val="18"/>
        </w:rPr>
        <w:t>業務がない場合は</w:t>
      </w:r>
      <w:r w:rsidR="006470CC" w:rsidRPr="001C0FB1">
        <w:rPr>
          <w:rFonts w:ascii="ＭＳ 明朝" w:eastAsia="ＭＳ 明朝" w:hAnsi="ＭＳ 明朝" w:cs="Times New Roman" w:hint="eastAsia"/>
          <w:b/>
          <w:bCs/>
          <w:color w:val="000000" w:themeColor="text1"/>
          <w:sz w:val="18"/>
          <w:szCs w:val="18"/>
        </w:rPr>
        <w:t>監査</w:t>
      </w:r>
      <w:r w:rsidRPr="001C0FB1">
        <w:rPr>
          <w:rFonts w:ascii="ＭＳ 明朝" w:eastAsia="ＭＳ 明朝" w:hAnsi="ＭＳ 明朝" w:cs="Times New Roman" w:hint="eastAsia"/>
          <w:b/>
          <w:bCs/>
          <w:color w:val="000000" w:themeColor="text1"/>
          <w:sz w:val="18"/>
          <w:szCs w:val="18"/>
        </w:rPr>
        <w:t>不要です。</w:t>
      </w:r>
      <w:r w:rsidR="00965A93" w:rsidRPr="001C0FB1">
        <w:rPr>
          <w:rFonts w:ascii="ＭＳ 明朝" w:eastAsia="ＭＳ 明朝" w:hAnsi="ＭＳ 明朝" w:cs="Times New Roman" w:hint="eastAsia"/>
          <w:b/>
          <w:bCs/>
          <w:color w:val="000000" w:themeColor="text1"/>
          <w:sz w:val="18"/>
          <w:szCs w:val="18"/>
        </w:rPr>
        <w:t>表を削除し「承継した業務なし」と記載し、「</w:t>
      </w:r>
      <w:r w:rsidR="00965A93" w:rsidRPr="001C0FB1">
        <w:rPr>
          <w:rFonts w:ascii="ＭＳ 明朝" w:eastAsia="ＭＳ 明朝" w:hAnsi="ＭＳ 明朝" w:cs="Times New Roman"/>
          <w:b/>
          <w:bCs/>
          <w:color w:val="000000" w:themeColor="text1"/>
          <w:sz w:val="18"/>
          <w:szCs w:val="18"/>
        </w:rPr>
        <w:t>10.【様式9】監査サマリーと実施記録」へアップロードしてください。</w:t>
      </w:r>
    </w:p>
    <w:p w14:paraId="2F1BE12C" w14:textId="04FD6700" w:rsidR="00DE0A74" w:rsidRPr="0034496F" w:rsidRDefault="00DE0A74" w:rsidP="008D341D">
      <w:pPr>
        <w:rPr>
          <w:rFonts w:ascii="ＭＳ ゴシック" w:eastAsia="ＭＳ ゴシック" w:hAnsi="ＭＳ ゴシック" w:cs="ＭＳ Ｐゴシック"/>
          <w:color w:val="002060"/>
          <w:sz w:val="18"/>
          <w:szCs w:val="18"/>
        </w:rPr>
      </w:pPr>
    </w:p>
    <w:tbl>
      <w:tblPr>
        <w:tblpPr w:leftFromText="142" w:rightFromText="142" w:vertAnchor="text" w:horzAnchor="margin" w:tblpX="-186" w:tblpY="131"/>
        <w:tblW w:w="9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08"/>
        <w:gridCol w:w="6633"/>
      </w:tblGrid>
      <w:tr w:rsidR="00824815" w:rsidRPr="00A278B1" w14:paraId="6C0CCD7D" w14:textId="77777777" w:rsidTr="00A002F6">
        <w:trPr>
          <w:cantSplit/>
          <w:trHeight w:val="615"/>
        </w:trPr>
        <w:tc>
          <w:tcPr>
            <w:tcW w:w="934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22DA481" w14:textId="77777777" w:rsidR="00824815" w:rsidRPr="00A278B1" w:rsidRDefault="00824815" w:rsidP="00A002F6">
            <w:pPr>
              <w:widowControl/>
              <w:numPr>
                <w:ilvl w:val="0"/>
                <w:numId w:val="17"/>
              </w:numPr>
              <w:ind w:rightChars="-1572" w:right="-3301"/>
              <w:jc w:val="left"/>
              <w:rPr>
                <w:rFonts w:ascii="Century" w:eastAsia="ＭＳ 明朝" w:hAnsi="Century" w:cs="Times New Roman"/>
                <w:bCs/>
                <w:szCs w:val="24"/>
              </w:rPr>
            </w:pPr>
            <w:r w:rsidRPr="00A278B1">
              <w:rPr>
                <w:rFonts w:ascii="ＭＳ 明朝" w:eastAsia="ＭＳ 明朝" w:hAnsi="ＭＳ 明朝" w:cs="Times New Roman" w:hint="eastAsia"/>
                <w:bCs/>
                <w:szCs w:val="21"/>
              </w:rPr>
              <w:t>個人情報保護マネジメントシステム構築・運用指針へ「適合状況の監査」</w:t>
            </w:r>
          </w:p>
        </w:tc>
      </w:tr>
      <w:tr w:rsidR="00824815" w:rsidRPr="00A278B1" w14:paraId="209BA892" w14:textId="77777777" w:rsidTr="00A002F6">
        <w:trPr>
          <w:cantSplit/>
          <w:trHeight w:val="629"/>
        </w:trPr>
        <w:tc>
          <w:tcPr>
            <w:tcW w:w="270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2343271" w14:textId="77777777" w:rsidR="00824815" w:rsidRPr="00A278B1" w:rsidRDefault="00824815" w:rsidP="00A002F6">
            <w:pPr>
              <w:jc w:val="center"/>
              <w:rPr>
                <w:rFonts w:ascii="Century" w:eastAsia="ＭＳ 明朝" w:hAnsi="Century" w:cs="ＭＳ 明朝"/>
                <w:bCs/>
                <w:szCs w:val="21"/>
              </w:rPr>
            </w:pPr>
            <w:r w:rsidRPr="00A278B1">
              <w:rPr>
                <w:rFonts w:ascii="Century" w:eastAsia="ＭＳ 明朝" w:hAnsi="Century" w:cs="ＭＳ 明朝" w:hint="eastAsia"/>
                <w:bCs/>
                <w:szCs w:val="21"/>
              </w:rPr>
              <w:t>内部監査実施日／</w:t>
            </w:r>
          </w:p>
          <w:p w14:paraId="08BDA199" w14:textId="77777777" w:rsidR="00824815" w:rsidRDefault="00824815" w:rsidP="00A002F6">
            <w:pPr>
              <w:jc w:val="center"/>
              <w:rPr>
                <w:rFonts w:ascii="ＭＳ 明朝" w:eastAsia="ＭＳ 明朝" w:hAnsi="ＭＳ 明朝" w:cs="ＭＳ 明朝"/>
                <w:bCs/>
                <w:szCs w:val="21"/>
              </w:rPr>
            </w:pPr>
            <w:r w:rsidRPr="00A278B1">
              <w:rPr>
                <w:rFonts w:ascii="Century" w:eastAsia="ＭＳ 明朝" w:hAnsi="Century" w:cs="ＭＳ 明朝" w:hint="eastAsia"/>
                <w:bCs/>
                <w:szCs w:val="21"/>
              </w:rPr>
              <w:t>内部監査実施</w:t>
            </w:r>
            <w:r w:rsidRPr="00A278B1">
              <w:rPr>
                <w:rFonts w:ascii="ＭＳ 明朝" w:eastAsia="ＭＳ 明朝" w:hAnsi="ＭＳ 明朝" w:cs="ＭＳ 明朝" w:hint="eastAsia"/>
                <w:bCs/>
                <w:szCs w:val="21"/>
              </w:rPr>
              <w:t>期間</w:t>
            </w:r>
          </w:p>
          <w:p w14:paraId="677FE09B" w14:textId="730D6A73" w:rsidR="00965A93" w:rsidRPr="001308BB" w:rsidRDefault="0042283F" w:rsidP="00A002F6">
            <w:pPr>
              <w:jc w:val="center"/>
              <w:rPr>
                <w:rFonts w:ascii="ＭＳ 明朝" w:eastAsia="ＭＳ 明朝" w:hAnsi="ＭＳ 明朝" w:cs="ＭＳ 明朝"/>
                <w:bCs/>
                <w:szCs w:val="21"/>
              </w:rPr>
            </w:pPr>
            <w:r w:rsidRPr="001308BB">
              <w:rPr>
                <w:rFonts w:ascii="ＭＳ 明朝" w:eastAsia="ＭＳ 明朝" w:hAnsi="ＭＳ 明朝" w:hint="eastAsia"/>
                <w:sz w:val="16"/>
                <w:szCs w:val="16"/>
              </w:rPr>
              <w:t>※年月日までご記入ください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CD5C349" w14:textId="77777777" w:rsidR="00033BC0" w:rsidRDefault="00033BC0" w:rsidP="00A002F6">
            <w:pPr>
              <w:widowControl/>
              <w:jc w:val="left"/>
              <w:rPr>
                <w:rFonts w:ascii="Century" w:eastAsia="ＭＳ 明朝" w:hAnsi="Century" w:cs="Times New Roman"/>
                <w:szCs w:val="24"/>
              </w:rPr>
            </w:pPr>
            <w:r>
              <w:rPr>
                <w:rFonts w:ascii="Century" w:eastAsia="ＭＳ 明朝" w:hAnsi="Century" w:cs="Times New Roman" w:hint="eastAsia"/>
                <w:szCs w:val="24"/>
              </w:rPr>
              <w:t xml:space="preserve">　</w:t>
            </w:r>
          </w:p>
          <w:p w14:paraId="2FD8860F" w14:textId="37615A66" w:rsidR="00824815" w:rsidRPr="00A278B1" w:rsidRDefault="00033BC0" w:rsidP="001308BB">
            <w:pPr>
              <w:widowControl/>
              <w:ind w:firstLineChars="300" w:firstLine="630"/>
              <w:jc w:val="left"/>
              <w:rPr>
                <w:rFonts w:ascii="Century" w:eastAsia="ＭＳ 明朝" w:hAnsi="Century" w:cs="Times New Roman"/>
                <w:bCs/>
                <w:szCs w:val="24"/>
              </w:rPr>
            </w:pPr>
            <w:r w:rsidRPr="001308BB">
              <w:rPr>
                <w:rFonts w:ascii="Century" w:eastAsia="ＭＳ 明朝" w:hAnsi="Century" w:cs="Times New Roman" w:hint="eastAsia"/>
                <w:szCs w:val="24"/>
              </w:rPr>
              <w:t>年　　　月　　　日</w:t>
            </w:r>
          </w:p>
        </w:tc>
      </w:tr>
    </w:tbl>
    <w:p w14:paraId="4D738713" w14:textId="6411CBC0" w:rsidR="00AC6FBB" w:rsidRPr="00824815" w:rsidRDefault="00AC6FBB" w:rsidP="008D341D">
      <w:pPr>
        <w:rPr>
          <w:rFonts w:ascii="ＭＳ ゴシック" w:eastAsia="ＭＳ ゴシック" w:hAnsi="ＭＳ ゴシック" w:cs="ＭＳ Ｐゴシック"/>
          <w:color w:val="002060"/>
          <w:sz w:val="18"/>
          <w:szCs w:val="18"/>
        </w:rPr>
      </w:pPr>
    </w:p>
    <w:p w14:paraId="19C27B84" w14:textId="5509269B" w:rsidR="00AC6FBB" w:rsidRDefault="00AC6FBB" w:rsidP="008D341D">
      <w:pPr>
        <w:rPr>
          <w:rFonts w:ascii="ＭＳ ゴシック" w:eastAsia="ＭＳ ゴシック" w:hAnsi="ＭＳ ゴシック" w:cs="ＭＳ Ｐゴシック"/>
          <w:color w:val="002060"/>
          <w:sz w:val="18"/>
          <w:szCs w:val="18"/>
        </w:rPr>
      </w:pPr>
    </w:p>
    <w:tbl>
      <w:tblPr>
        <w:tblW w:w="9356" w:type="dxa"/>
        <w:tblInd w:w="-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62"/>
        <w:gridCol w:w="3261"/>
        <w:gridCol w:w="3433"/>
      </w:tblGrid>
      <w:tr w:rsidR="00824815" w:rsidRPr="005B6DB1" w14:paraId="5B68AA46" w14:textId="77777777" w:rsidTr="00A002F6">
        <w:trPr>
          <w:cantSplit/>
          <w:trHeight w:val="480"/>
        </w:trPr>
        <w:tc>
          <w:tcPr>
            <w:tcW w:w="592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FFFFFF"/>
            </w:tcBorders>
            <w:vAlign w:val="center"/>
          </w:tcPr>
          <w:p w14:paraId="4AE949DF" w14:textId="77777777" w:rsidR="00824815" w:rsidRPr="00A278B1" w:rsidRDefault="00824815" w:rsidP="00A002F6">
            <w:pPr>
              <w:widowControl/>
              <w:ind w:rightChars="-366" w:right="-769"/>
              <w:jc w:val="left"/>
              <w:rPr>
                <w:rFonts w:ascii="Century" w:eastAsia="ＭＳ 明朝" w:hAnsi="Century" w:cs="Times New Roman"/>
                <w:bCs/>
                <w:szCs w:val="21"/>
              </w:rPr>
            </w:pPr>
            <w:bookmarkStart w:id="1" w:name="_Hlk499055271"/>
            <w:r w:rsidRPr="00A278B1">
              <w:rPr>
                <w:rFonts w:ascii="ＭＳ 明朝" w:eastAsia="ＭＳ 明朝" w:hAnsi="ＭＳ 明朝" w:cs="Times New Roman" w:hint="eastAsia"/>
                <w:bCs/>
                <w:szCs w:val="21"/>
              </w:rPr>
              <w:t>②個人情報保護マネジメントシステムの「運用状況の監査」</w:t>
            </w:r>
          </w:p>
        </w:tc>
        <w:tc>
          <w:tcPr>
            <w:tcW w:w="3433" w:type="dxa"/>
            <w:tcBorders>
              <w:top w:val="single" w:sz="12" w:space="0" w:color="auto"/>
              <w:left w:val="single" w:sz="12" w:space="0" w:color="FFFFFF"/>
              <w:bottom w:val="single" w:sz="4" w:space="0" w:color="auto"/>
              <w:right w:val="single" w:sz="12" w:space="0" w:color="auto"/>
            </w:tcBorders>
            <w:vAlign w:val="center"/>
          </w:tcPr>
          <w:p w14:paraId="72C3C4FA" w14:textId="77777777" w:rsidR="00824815" w:rsidRPr="00A278B1" w:rsidRDefault="00824815" w:rsidP="00A002F6">
            <w:pPr>
              <w:widowControl/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824815" w:rsidRPr="005B6DB1" w14:paraId="70128A94" w14:textId="77777777" w:rsidTr="001850D9">
        <w:trPr>
          <w:cantSplit/>
          <w:trHeight w:val="459"/>
        </w:trPr>
        <w:tc>
          <w:tcPr>
            <w:tcW w:w="2662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91838" w14:textId="77777777" w:rsidR="00824815" w:rsidRPr="00A278B1" w:rsidRDefault="00824815" w:rsidP="00A002F6">
            <w:pPr>
              <w:jc w:val="center"/>
              <w:rPr>
                <w:rFonts w:ascii="Century" w:eastAsia="ＭＳ 明朝" w:hAnsi="Century" w:cs="ＭＳ 明朝"/>
                <w:b/>
                <w:szCs w:val="21"/>
              </w:rPr>
            </w:pPr>
            <w:r w:rsidRPr="00A278B1">
              <w:rPr>
                <w:rFonts w:ascii="Century" w:eastAsia="ＭＳ 明朝" w:hAnsi="Century" w:cs="ＭＳ 明朝" w:hint="eastAsia"/>
                <w:szCs w:val="21"/>
              </w:rPr>
              <w:t>被監査部門</w:t>
            </w:r>
          </w:p>
        </w:tc>
        <w:tc>
          <w:tcPr>
            <w:tcW w:w="6694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A02FF8C" w14:textId="77777777" w:rsidR="00824815" w:rsidRPr="00A278B1" w:rsidRDefault="00824815" w:rsidP="00A002F6">
            <w:pPr>
              <w:widowControl/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824815" w:rsidRPr="005B6DB1" w14:paraId="0851E19B" w14:textId="77777777" w:rsidTr="001850D9">
        <w:trPr>
          <w:cantSplit/>
          <w:trHeight w:val="561"/>
        </w:trPr>
        <w:tc>
          <w:tcPr>
            <w:tcW w:w="266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5B3F1D" w14:textId="77777777" w:rsidR="00824815" w:rsidRPr="00A278B1" w:rsidRDefault="00824815" w:rsidP="00A002F6">
            <w:pPr>
              <w:jc w:val="center"/>
              <w:rPr>
                <w:rFonts w:ascii="Century" w:eastAsia="ＭＳ 明朝" w:hAnsi="Century" w:cs="ＭＳ 明朝"/>
                <w:szCs w:val="21"/>
              </w:rPr>
            </w:pPr>
            <w:r w:rsidRPr="00A278B1">
              <w:rPr>
                <w:rFonts w:ascii="Century" w:eastAsia="ＭＳ 明朝" w:hAnsi="Century" w:cs="ＭＳ 明朝" w:hint="eastAsia"/>
                <w:szCs w:val="21"/>
              </w:rPr>
              <w:t>内部監査実施日／</w:t>
            </w:r>
          </w:p>
          <w:p w14:paraId="3D19F1F3" w14:textId="77777777" w:rsidR="00824815" w:rsidRDefault="00824815" w:rsidP="00A002F6">
            <w:pPr>
              <w:jc w:val="center"/>
              <w:rPr>
                <w:rFonts w:ascii="ＭＳ 明朝" w:eastAsia="ＭＳ 明朝" w:hAnsi="ＭＳ 明朝" w:cs="ＭＳ 明朝"/>
                <w:szCs w:val="21"/>
              </w:rPr>
            </w:pPr>
            <w:r w:rsidRPr="00A278B1">
              <w:rPr>
                <w:rFonts w:ascii="Century" w:eastAsia="ＭＳ 明朝" w:hAnsi="Century" w:cs="ＭＳ 明朝" w:hint="eastAsia"/>
                <w:szCs w:val="21"/>
              </w:rPr>
              <w:t>内部監査実施</w:t>
            </w:r>
            <w:r w:rsidRPr="00A278B1">
              <w:rPr>
                <w:rFonts w:ascii="ＭＳ 明朝" w:eastAsia="ＭＳ 明朝" w:hAnsi="ＭＳ 明朝" w:cs="ＭＳ 明朝" w:hint="eastAsia"/>
                <w:szCs w:val="21"/>
              </w:rPr>
              <w:t>期間</w:t>
            </w:r>
          </w:p>
          <w:p w14:paraId="5190EC03" w14:textId="113DC12A" w:rsidR="00965A93" w:rsidRPr="001308BB" w:rsidRDefault="00033BC0" w:rsidP="00A002F6">
            <w:pPr>
              <w:jc w:val="center"/>
              <w:rPr>
                <w:rFonts w:ascii="ＭＳ 明朝" w:eastAsia="ＭＳ 明朝" w:hAnsi="ＭＳ 明朝" w:cs="ＭＳ 明朝"/>
                <w:szCs w:val="21"/>
              </w:rPr>
            </w:pPr>
            <w:r w:rsidRPr="001308BB">
              <w:rPr>
                <w:rFonts w:ascii="ＭＳ 明朝" w:eastAsia="ＭＳ 明朝" w:hAnsi="ＭＳ 明朝" w:hint="eastAsia"/>
                <w:sz w:val="16"/>
                <w:szCs w:val="16"/>
              </w:rPr>
              <w:t>※年月日までご記入ください</w:t>
            </w:r>
          </w:p>
        </w:tc>
        <w:tc>
          <w:tcPr>
            <w:tcW w:w="6694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BB1CEF" w14:textId="59E3064F" w:rsidR="00824815" w:rsidRPr="00A278B1" w:rsidRDefault="00033BC0" w:rsidP="00A002F6">
            <w:pPr>
              <w:rPr>
                <w:rFonts w:ascii="Century" w:eastAsia="ＭＳ 明朝" w:hAnsi="Century" w:cs="Times New Roman"/>
                <w:szCs w:val="21"/>
              </w:rPr>
            </w:pPr>
            <w:r>
              <w:rPr>
                <w:rFonts w:ascii="Century" w:eastAsia="ＭＳ 明朝" w:hAnsi="Century" w:cs="Times New Roman" w:hint="eastAsia"/>
                <w:szCs w:val="24"/>
              </w:rPr>
              <w:t xml:space="preserve">　</w:t>
            </w:r>
            <w:r w:rsidR="001308BB">
              <w:rPr>
                <w:rFonts w:ascii="Century" w:eastAsia="ＭＳ 明朝" w:hAnsi="Century" w:cs="Times New Roman" w:hint="eastAsia"/>
                <w:szCs w:val="24"/>
              </w:rPr>
              <w:t xml:space="preserve">　　</w:t>
            </w:r>
            <w:r w:rsidRPr="001308BB">
              <w:rPr>
                <w:rFonts w:ascii="Century" w:eastAsia="ＭＳ 明朝" w:hAnsi="Century" w:cs="Times New Roman" w:hint="eastAsia"/>
                <w:szCs w:val="24"/>
              </w:rPr>
              <w:t>年　　　月　　　日</w:t>
            </w:r>
          </w:p>
        </w:tc>
      </w:tr>
      <w:bookmarkEnd w:id="1"/>
    </w:tbl>
    <w:p w14:paraId="7C6171B7" w14:textId="77777777" w:rsidR="00AA7361" w:rsidRPr="00824815" w:rsidRDefault="00AA7361" w:rsidP="00AA7361">
      <w:pPr>
        <w:rPr>
          <w:rFonts w:ascii="Century" w:eastAsia="ＭＳ 明朝" w:hAnsi="Century" w:cs="Times New Roman"/>
          <w:szCs w:val="24"/>
        </w:rPr>
      </w:pPr>
    </w:p>
    <w:p w14:paraId="41546288" w14:textId="50949EC9" w:rsidR="00AA7361" w:rsidRPr="00CD37C1" w:rsidRDefault="00935DF6" w:rsidP="00AA7361">
      <w:pPr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</w:pPr>
      <w:r w:rsidRPr="00CD37C1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【書類作成上の注意】</w:t>
      </w:r>
      <w:r w:rsidR="00AA7361" w:rsidRPr="00CD37C1">
        <w:rPr>
          <w:rFonts w:ascii="ＭＳ ゴシック" w:eastAsia="ＭＳ ゴシック" w:hAnsi="ＭＳ ゴシック" w:cs="ＭＳ Ｐゴシック" w:hint="eastAsia"/>
          <w:color w:val="000000" w:themeColor="text1"/>
          <w:sz w:val="18"/>
          <w:szCs w:val="18"/>
        </w:rPr>
        <w:t>この行以下は、提出時に削除されても問題ありません。</w:t>
      </w:r>
    </w:p>
    <w:p w14:paraId="639A94FD" w14:textId="3C52AC77" w:rsidR="00935DF6" w:rsidRDefault="00935DF6" w:rsidP="00AA7361">
      <w:pPr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</w:pPr>
      <w:r w:rsidRPr="00CD37C1"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  <w:t>1. A4サイズ縦でファイルを作成・保存してください。</w:t>
      </w:r>
    </w:p>
    <w:p w14:paraId="189739CE" w14:textId="5FBCA88A" w:rsidR="00AA7361" w:rsidRDefault="00AA7361" w:rsidP="00AA7361">
      <w:pPr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</w:pPr>
      <w:r w:rsidRPr="0086362B">
        <w:rPr>
          <w:rFonts w:ascii="ＭＳ ゴシック" w:eastAsia="ＭＳ ゴシック" w:hAnsi="ＭＳ ゴシック" w:cs="ＭＳ Ｐゴシック" w:hint="eastAsia"/>
          <w:color w:val="000000" w:themeColor="text1"/>
          <w:sz w:val="18"/>
          <w:szCs w:val="18"/>
        </w:rPr>
        <w:t>2.</w:t>
      </w:r>
      <w:r w:rsidRPr="0086362B"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  <w:t>実施した全ての監査に関して記入してください。</w:t>
      </w:r>
      <w:r w:rsidRPr="0086362B">
        <w:rPr>
          <w:rFonts w:ascii="ＭＳ ゴシック" w:eastAsia="ＭＳ ゴシック" w:hAnsi="ＭＳ ゴシック" w:cs="ＭＳ Ｐゴシック" w:hint="eastAsia"/>
          <w:color w:val="000000" w:themeColor="text1"/>
          <w:sz w:val="18"/>
          <w:szCs w:val="18"/>
        </w:rPr>
        <w:t>複数日に分けて実施した場合は、開始日から終了日までの実施期間を記入してください。</w:t>
      </w:r>
    </w:p>
    <w:p w14:paraId="7D99D195" w14:textId="32798058" w:rsidR="00AC6FBB" w:rsidRPr="003D7A66" w:rsidRDefault="00AC6FBB" w:rsidP="008F69C3">
      <w:pPr>
        <w:widowControl/>
        <w:jc w:val="left"/>
        <w:rPr>
          <w:rFonts w:ascii="ＭＳ ゴシック" w:eastAsia="ＭＳ ゴシック" w:hAnsi="ＭＳ ゴシック" w:cs="ＭＳ Ｐゴシック"/>
          <w:color w:val="002060"/>
          <w:sz w:val="18"/>
          <w:szCs w:val="18"/>
        </w:rPr>
      </w:pPr>
    </w:p>
    <w:sectPr w:rsidR="00AC6FBB" w:rsidRPr="003D7A66" w:rsidSect="00425DBB">
      <w:headerReference w:type="default" r:id="rId8"/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28E812" w14:textId="77777777" w:rsidR="00D028AD" w:rsidRDefault="00D028AD" w:rsidP="00FF5FCB">
      <w:r>
        <w:separator/>
      </w:r>
    </w:p>
  </w:endnote>
  <w:endnote w:type="continuationSeparator" w:id="0">
    <w:p w14:paraId="0A11DD5D" w14:textId="77777777" w:rsidR="00D028AD" w:rsidRDefault="00D028AD" w:rsidP="00FF5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CA8E61" w14:textId="77777777" w:rsidR="00D028AD" w:rsidRDefault="00D028AD" w:rsidP="00FF5FCB">
      <w:r>
        <w:separator/>
      </w:r>
    </w:p>
  </w:footnote>
  <w:footnote w:type="continuationSeparator" w:id="0">
    <w:p w14:paraId="7468FC5D" w14:textId="77777777" w:rsidR="00D028AD" w:rsidRDefault="00D028AD" w:rsidP="00FF5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8CAE3" w14:textId="0408B14A" w:rsidR="00FF5FCB" w:rsidRDefault="00ED2EFA" w:rsidP="009A7899">
    <w:pPr>
      <w:pStyle w:val="a3"/>
      <w:jc w:val="right"/>
      <w:rPr>
        <w:rFonts w:ascii="ＭＳ ゴシック" w:eastAsia="ＭＳ ゴシック" w:hAnsi="ＭＳ ゴシック"/>
        <w:sz w:val="32"/>
        <w:szCs w:val="32"/>
        <w:bdr w:val="single" w:sz="4" w:space="0" w:color="auto"/>
      </w:rPr>
    </w:pPr>
    <w:r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合併</w:t>
    </w:r>
    <w:r w:rsidR="00FF5FCB"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による組織再編</w:t>
    </w:r>
    <w:r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（</w:t>
    </w:r>
    <w:r w:rsidR="009A7899"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類型５）</w:t>
    </w:r>
  </w:p>
  <w:p w14:paraId="6925ADD0" w14:textId="18A99268" w:rsidR="00B459BF" w:rsidRPr="00B459BF" w:rsidRDefault="00B459BF" w:rsidP="009A7899">
    <w:pPr>
      <w:pStyle w:val="a3"/>
      <w:jc w:val="right"/>
      <w:rPr>
        <w:rFonts w:ascii="ＭＳ ゴシック" w:eastAsia="ＭＳ ゴシック" w:hAnsi="ＭＳ ゴシック"/>
        <w:color w:val="A6A6A6" w:themeColor="background1" w:themeShade="A6"/>
        <w:sz w:val="20"/>
        <w:szCs w:val="20"/>
      </w:rPr>
    </w:pPr>
    <w:r w:rsidRPr="00B459BF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2024.</w:t>
    </w:r>
    <w:r w:rsidR="00DB7166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10</w:t>
    </w:r>
    <w:r w:rsidR="001C0FB1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Ver2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67330"/>
    <w:multiLevelType w:val="hybridMultilevel"/>
    <w:tmpl w:val="06F0938A"/>
    <w:lvl w:ilvl="0" w:tplc="C83AD348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2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3" w15:restartNumberingAfterBreak="0">
    <w:nsid w:val="14F3726A"/>
    <w:multiLevelType w:val="hybridMultilevel"/>
    <w:tmpl w:val="AD947A3E"/>
    <w:lvl w:ilvl="0" w:tplc="F6A6FC6E">
      <w:start w:val="1"/>
      <w:numFmt w:val="decimalFullWidth"/>
      <w:lvlText w:val="%1）"/>
      <w:lvlJc w:val="left"/>
      <w:pPr>
        <w:ind w:left="-418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10" w:hanging="420"/>
      </w:pPr>
    </w:lvl>
    <w:lvl w:ilvl="2" w:tplc="04090011" w:tentative="1">
      <w:start w:val="1"/>
      <w:numFmt w:val="decimalEnclosedCircle"/>
      <w:lvlText w:val="%3"/>
      <w:lvlJc w:val="left"/>
      <w:pPr>
        <w:ind w:left="410" w:hanging="420"/>
      </w:pPr>
    </w:lvl>
    <w:lvl w:ilvl="3" w:tplc="0409000F" w:tentative="1">
      <w:start w:val="1"/>
      <w:numFmt w:val="decimal"/>
      <w:lvlText w:val="%4."/>
      <w:lvlJc w:val="left"/>
      <w:pPr>
        <w:ind w:left="830" w:hanging="420"/>
      </w:pPr>
    </w:lvl>
    <w:lvl w:ilvl="4" w:tplc="04090017" w:tentative="1">
      <w:start w:val="1"/>
      <w:numFmt w:val="aiueoFullWidth"/>
      <w:lvlText w:val="(%5)"/>
      <w:lvlJc w:val="left"/>
      <w:pPr>
        <w:ind w:left="1250" w:hanging="420"/>
      </w:pPr>
    </w:lvl>
    <w:lvl w:ilvl="5" w:tplc="04090011" w:tentative="1">
      <w:start w:val="1"/>
      <w:numFmt w:val="decimalEnclosedCircle"/>
      <w:lvlText w:val="%6"/>
      <w:lvlJc w:val="left"/>
      <w:pPr>
        <w:ind w:left="1670" w:hanging="420"/>
      </w:pPr>
    </w:lvl>
    <w:lvl w:ilvl="6" w:tplc="0409000F" w:tentative="1">
      <w:start w:val="1"/>
      <w:numFmt w:val="decimal"/>
      <w:lvlText w:val="%7."/>
      <w:lvlJc w:val="left"/>
      <w:pPr>
        <w:ind w:left="2090" w:hanging="420"/>
      </w:pPr>
    </w:lvl>
    <w:lvl w:ilvl="7" w:tplc="04090017" w:tentative="1">
      <w:start w:val="1"/>
      <w:numFmt w:val="aiueoFullWidth"/>
      <w:lvlText w:val="(%8)"/>
      <w:lvlJc w:val="left"/>
      <w:pPr>
        <w:ind w:left="2510" w:hanging="420"/>
      </w:pPr>
    </w:lvl>
    <w:lvl w:ilvl="8" w:tplc="04090011" w:tentative="1">
      <w:start w:val="1"/>
      <w:numFmt w:val="decimalEnclosedCircle"/>
      <w:lvlText w:val="%9"/>
      <w:lvlJc w:val="left"/>
      <w:pPr>
        <w:ind w:left="2930" w:hanging="420"/>
      </w:pPr>
    </w:lvl>
  </w:abstractNum>
  <w:abstractNum w:abstractNumId="4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5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D4B7DE7"/>
    <w:multiLevelType w:val="hybridMultilevel"/>
    <w:tmpl w:val="BD2CC7DC"/>
    <w:lvl w:ilvl="0" w:tplc="F3EEB3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2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3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4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5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7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18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1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CB8650D"/>
    <w:multiLevelType w:val="hybridMultilevel"/>
    <w:tmpl w:val="CCDEEFC6"/>
    <w:lvl w:ilvl="0" w:tplc="0CEAA80E">
      <w:start w:val="1"/>
      <w:numFmt w:val="decimal"/>
      <w:lvlText w:val="%1)"/>
      <w:lvlJc w:val="left"/>
      <w:pPr>
        <w:ind w:left="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9" w:hanging="420"/>
      </w:pPr>
    </w:lvl>
    <w:lvl w:ilvl="2" w:tplc="04090011" w:tentative="1">
      <w:start w:val="1"/>
      <w:numFmt w:val="decimalEnclosedCircle"/>
      <w:lvlText w:val="%3"/>
      <w:lvlJc w:val="left"/>
      <w:pPr>
        <w:ind w:left="979" w:hanging="420"/>
      </w:pPr>
    </w:lvl>
    <w:lvl w:ilvl="3" w:tplc="0409000F" w:tentative="1">
      <w:start w:val="1"/>
      <w:numFmt w:val="decimal"/>
      <w:lvlText w:val="%4."/>
      <w:lvlJc w:val="left"/>
      <w:pPr>
        <w:ind w:left="1399" w:hanging="420"/>
      </w:pPr>
    </w:lvl>
    <w:lvl w:ilvl="4" w:tplc="04090017" w:tentative="1">
      <w:start w:val="1"/>
      <w:numFmt w:val="aiueoFullWidth"/>
      <w:lvlText w:val="(%5)"/>
      <w:lvlJc w:val="left"/>
      <w:pPr>
        <w:ind w:left="18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9" w:hanging="420"/>
      </w:pPr>
    </w:lvl>
    <w:lvl w:ilvl="6" w:tplc="0409000F" w:tentative="1">
      <w:start w:val="1"/>
      <w:numFmt w:val="decimal"/>
      <w:lvlText w:val="%7."/>
      <w:lvlJc w:val="left"/>
      <w:pPr>
        <w:ind w:left="2659" w:hanging="420"/>
      </w:pPr>
    </w:lvl>
    <w:lvl w:ilvl="7" w:tplc="04090017" w:tentative="1">
      <w:start w:val="1"/>
      <w:numFmt w:val="aiueoFullWidth"/>
      <w:lvlText w:val="(%8)"/>
      <w:lvlJc w:val="left"/>
      <w:pPr>
        <w:ind w:left="3079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9" w:hanging="420"/>
      </w:pPr>
    </w:lvl>
  </w:abstractNum>
  <w:num w:numId="1" w16cid:durableId="1509640030">
    <w:abstractNumId w:val="13"/>
  </w:num>
  <w:num w:numId="2" w16cid:durableId="1420833023">
    <w:abstractNumId w:val="21"/>
  </w:num>
  <w:num w:numId="3" w16cid:durableId="358547685">
    <w:abstractNumId w:val="7"/>
  </w:num>
  <w:num w:numId="4" w16cid:durableId="962461896">
    <w:abstractNumId w:val="10"/>
  </w:num>
  <w:num w:numId="5" w16cid:durableId="415982457">
    <w:abstractNumId w:val="19"/>
  </w:num>
  <w:num w:numId="6" w16cid:durableId="346371566">
    <w:abstractNumId w:val="5"/>
  </w:num>
  <w:num w:numId="7" w16cid:durableId="801071051">
    <w:abstractNumId w:val="17"/>
  </w:num>
  <w:num w:numId="8" w16cid:durableId="2095082880">
    <w:abstractNumId w:val="1"/>
  </w:num>
  <w:num w:numId="9" w16cid:durableId="1835409969">
    <w:abstractNumId w:val="18"/>
  </w:num>
  <w:num w:numId="10" w16cid:durableId="95949953">
    <w:abstractNumId w:val="16"/>
  </w:num>
  <w:num w:numId="11" w16cid:durableId="125705495">
    <w:abstractNumId w:val="4"/>
  </w:num>
  <w:num w:numId="12" w16cid:durableId="1246648232">
    <w:abstractNumId w:val="15"/>
  </w:num>
  <w:num w:numId="13" w16cid:durableId="1859077208">
    <w:abstractNumId w:val="20"/>
  </w:num>
  <w:num w:numId="14" w16cid:durableId="1244681411">
    <w:abstractNumId w:val="11"/>
  </w:num>
  <w:num w:numId="15" w16cid:durableId="36054079">
    <w:abstractNumId w:val="2"/>
  </w:num>
  <w:num w:numId="16" w16cid:durableId="1301417269">
    <w:abstractNumId w:val="9"/>
  </w:num>
  <w:num w:numId="17" w16cid:durableId="240065888">
    <w:abstractNumId w:val="0"/>
  </w:num>
  <w:num w:numId="18" w16cid:durableId="370112983">
    <w:abstractNumId w:val="3"/>
  </w:num>
  <w:num w:numId="19" w16cid:durableId="998191962">
    <w:abstractNumId w:val="14"/>
  </w:num>
  <w:num w:numId="20" w16cid:durableId="1209807090">
    <w:abstractNumId w:val="23"/>
  </w:num>
  <w:num w:numId="21" w16cid:durableId="2106607182">
    <w:abstractNumId w:val="8"/>
  </w:num>
  <w:num w:numId="22" w16cid:durableId="1493646285">
    <w:abstractNumId w:val="22"/>
  </w:num>
  <w:num w:numId="23" w16cid:durableId="2043237300">
    <w:abstractNumId w:val="24"/>
  </w:num>
  <w:num w:numId="24" w16cid:durableId="1231188421">
    <w:abstractNumId w:val="6"/>
  </w:num>
  <w:num w:numId="25" w16cid:durableId="46126750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50FE"/>
    <w:rsid w:val="00010620"/>
    <w:rsid w:val="00011F97"/>
    <w:rsid w:val="00017024"/>
    <w:rsid w:val="0002393E"/>
    <w:rsid w:val="00024530"/>
    <w:rsid w:val="00025CE7"/>
    <w:rsid w:val="000268FA"/>
    <w:rsid w:val="000323A1"/>
    <w:rsid w:val="00033B2F"/>
    <w:rsid w:val="00033BC0"/>
    <w:rsid w:val="00037A40"/>
    <w:rsid w:val="00044670"/>
    <w:rsid w:val="00052413"/>
    <w:rsid w:val="00063908"/>
    <w:rsid w:val="00065CB1"/>
    <w:rsid w:val="000709CF"/>
    <w:rsid w:val="000734F3"/>
    <w:rsid w:val="00075320"/>
    <w:rsid w:val="0007569A"/>
    <w:rsid w:val="00077CBE"/>
    <w:rsid w:val="00081136"/>
    <w:rsid w:val="000822D2"/>
    <w:rsid w:val="00092FDA"/>
    <w:rsid w:val="00093831"/>
    <w:rsid w:val="000A08D8"/>
    <w:rsid w:val="000B00F2"/>
    <w:rsid w:val="000B2153"/>
    <w:rsid w:val="000B584D"/>
    <w:rsid w:val="000B6006"/>
    <w:rsid w:val="000B6952"/>
    <w:rsid w:val="000C6AD6"/>
    <w:rsid w:val="000D05E5"/>
    <w:rsid w:val="000D1924"/>
    <w:rsid w:val="000D1F8B"/>
    <w:rsid w:val="000D3A63"/>
    <w:rsid w:val="000D62BF"/>
    <w:rsid w:val="000E27B5"/>
    <w:rsid w:val="000E3406"/>
    <w:rsid w:val="000E43E8"/>
    <w:rsid w:val="000F0AE2"/>
    <w:rsid w:val="000F59C9"/>
    <w:rsid w:val="00104295"/>
    <w:rsid w:val="00106B70"/>
    <w:rsid w:val="00111C49"/>
    <w:rsid w:val="0011259C"/>
    <w:rsid w:val="00113369"/>
    <w:rsid w:val="001133FC"/>
    <w:rsid w:val="0011392E"/>
    <w:rsid w:val="00114048"/>
    <w:rsid w:val="001228E9"/>
    <w:rsid w:val="001274C4"/>
    <w:rsid w:val="001308BB"/>
    <w:rsid w:val="0013168C"/>
    <w:rsid w:val="00132001"/>
    <w:rsid w:val="00132B56"/>
    <w:rsid w:val="001355C7"/>
    <w:rsid w:val="00137947"/>
    <w:rsid w:val="001411FE"/>
    <w:rsid w:val="00145259"/>
    <w:rsid w:val="00152C09"/>
    <w:rsid w:val="0015432A"/>
    <w:rsid w:val="001657B1"/>
    <w:rsid w:val="00181829"/>
    <w:rsid w:val="00182AA5"/>
    <w:rsid w:val="001850D9"/>
    <w:rsid w:val="00196217"/>
    <w:rsid w:val="001A1178"/>
    <w:rsid w:val="001A1557"/>
    <w:rsid w:val="001A5A81"/>
    <w:rsid w:val="001A5B0F"/>
    <w:rsid w:val="001B2545"/>
    <w:rsid w:val="001B26DD"/>
    <w:rsid w:val="001B4795"/>
    <w:rsid w:val="001B4FA6"/>
    <w:rsid w:val="001C0189"/>
    <w:rsid w:val="001C0FB1"/>
    <w:rsid w:val="001C1EC8"/>
    <w:rsid w:val="001C3E40"/>
    <w:rsid w:val="001C68E1"/>
    <w:rsid w:val="001D068E"/>
    <w:rsid w:val="001D10A2"/>
    <w:rsid w:val="001D5DDC"/>
    <w:rsid w:val="001D6507"/>
    <w:rsid w:val="001E0BC1"/>
    <w:rsid w:val="001E3894"/>
    <w:rsid w:val="001F0599"/>
    <w:rsid w:val="001F062E"/>
    <w:rsid w:val="001F441F"/>
    <w:rsid w:val="002023F1"/>
    <w:rsid w:val="002033F0"/>
    <w:rsid w:val="00203782"/>
    <w:rsid w:val="00204634"/>
    <w:rsid w:val="002050F4"/>
    <w:rsid w:val="0020606C"/>
    <w:rsid w:val="002076D4"/>
    <w:rsid w:val="0021385A"/>
    <w:rsid w:val="00222A27"/>
    <w:rsid w:val="00224E87"/>
    <w:rsid w:val="00231F7D"/>
    <w:rsid w:val="00232B18"/>
    <w:rsid w:val="00242397"/>
    <w:rsid w:val="00243008"/>
    <w:rsid w:val="00244C64"/>
    <w:rsid w:val="00244D03"/>
    <w:rsid w:val="002450BD"/>
    <w:rsid w:val="00246404"/>
    <w:rsid w:val="00247B70"/>
    <w:rsid w:val="002510AA"/>
    <w:rsid w:val="002579AE"/>
    <w:rsid w:val="0026254E"/>
    <w:rsid w:val="0026577C"/>
    <w:rsid w:val="00274A0B"/>
    <w:rsid w:val="00275230"/>
    <w:rsid w:val="00280B9E"/>
    <w:rsid w:val="00281CD2"/>
    <w:rsid w:val="00283C38"/>
    <w:rsid w:val="00284C7D"/>
    <w:rsid w:val="00291975"/>
    <w:rsid w:val="00292648"/>
    <w:rsid w:val="00297533"/>
    <w:rsid w:val="002A3D47"/>
    <w:rsid w:val="002B30BB"/>
    <w:rsid w:val="002B505C"/>
    <w:rsid w:val="002C04C2"/>
    <w:rsid w:val="002C185E"/>
    <w:rsid w:val="002C2B72"/>
    <w:rsid w:val="002D2AEB"/>
    <w:rsid w:val="002D3B70"/>
    <w:rsid w:val="002D6B77"/>
    <w:rsid w:val="002D6E83"/>
    <w:rsid w:val="002D73A5"/>
    <w:rsid w:val="002D7ADD"/>
    <w:rsid w:val="002E105E"/>
    <w:rsid w:val="002E2B49"/>
    <w:rsid w:val="002E2FB5"/>
    <w:rsid w:val="002F1339"/>
    <w:rsid w:val="002F2F21"/>
    <w:rsid w:val="002F639F"/>
    <w:rsid w:val="003066E0"/>
    <w:rsid w:val="003158DD"/>
    <w:rsid w:val="0032416A"/>
    <w:rsid w:val="003252A1"/>
    <w:rsid w:val="00326D6A"/>
    <w:rsid w:val="003304D1"/>
    <w:rsid w:val="00336AF7"/>
    <w:rsid w:val="00343B75"/>
    <w:rsid w:val="0034496F"/>
    <w:rsid w:val="00344F63"/>
    <w:rsid w:val="00357606"/>
    <w:rsid w:val="0035768C"/>
    <w:rsid w:val="003609CE"/>
    <w:rsid w:val="0036175B"/>
    <w:rsid w:val="00362A22"/>
    <w:rsid w:val="00364E43"/>
    <w:rsid w:val="003757B4"/>
    <w:rsid w:val="00376933"/>
    <w:rsid w:val="00383050"/>
    <w:rsid w:val="0038693E"/>
    <w:rsid w:val="003910AD"/>
    <w:rsid w:val="003920D1"/>
    <w:rsid w:val="00393709"/>
    <w:rsid w:val="003A5D55"/>
    <w:rsid w:val="003B113B"/>
    <w:rsid w:val="003B27FB"/>
    <w:rsid w:val="003B35BC"/>
    <w:rsid w:val="003B3B3D"/>
    <w:rsid w:val="003B3E0F"/>
    <w:rsid w:val="003B794C"/>
    <w:rsid w:val="003C1955"/>
    <w:rsid w:val="003C2A49"/>
    <w:rsid w:val="003D5213"/>
    <w:rsid w:val="003D6CB6"/>
    <w:rsid w:val="003D71B9"/>
    <w:rsid w:val="003D7A66"/>
    <w:rsid w:val="003E168C"/>
    <w:rsid w:val="003E4883"/>
    <w:rsid w:val="003E6EE5"/>
    <w:rsid w:val="003E7752"/>
    <w:rsid w:val="003F2A6B"/>
    <w:rsid w:val="00400C0E"/>
    <w:rsid w:val="004131DA"/>
    <w:rsid w:val="00415B97"/>
    <w:rsid w:val="00422142"/>
    <w:rsid w:val="0042283F"/>
    <w:rsid w:val="00425890"/>
    <w:rsid w:val="00425DBB"/>
    <w:rsid w:val="0043100F"/>
    <w:rsid w:val="00433D44"/>
    <w:rsid w:val="00435D01"/>
    <w:rsid w:val="00436952"/>
    <w:rsid w:val="0044237B"/>
    <w:rsid w:val="0044392F"/>
    <w:rsid w:val="0044590C"/>
    <w:rsid w:val="00445C91"/>
    <w:rsid w:val="0045034A"/>
    <w:rsid w:val="0045237C"/>
    <w:rsid w:val="004530B5"/>
    <w:rsid w:val="0045627C"/>
    <w:rsid w:val="004659C5"/>
    <w:rsid w:val="004674DC"/>
    <w:rsid w:val="004737D9"/>
    <w:rsid w:val="004750D6"/>
    <w:rsid w:val="00475657"/>
    <w:rsid w:val="0047739B"/>
    <w:rsid w:val="004815FE"/>
    <w:rsid w:val="0048216E"/>
    <w:rsid w:val="004877B9"/>
    <w:rsid w:val="00493680"/>
    <w:rsid w:val="00493E2F"/>
    <w:rsid w:val="00495C56"/>
    <w:rsid w:val="004962FE"/>
    <w:rsid w:val="00496352"/>
    <w:rsid w:val="00497702"/>
    <w:rsid w:val="004A2F13"/>
    <w:rsid w:val="004A308A"/>
    <w:rsid w:val="004A5684"/>
    <w:rsid w:val="004C0D60"/>
    <w:rsid w:val="004C6688"/>
    <w:rsid w:val="004C7265"/>
    <w:rsid w:val="004D1FFF"/>
    <w:rsid w:val="004D4066"/>
    <w:rsid w:val="004E49A3"/>
    <w:rsid w:val="004E4E61"/>
    <w:rsid w:val="004F4B26"/>
    <w:rsid w:val="005019AF"/>
    <w:rsid w:val="00502A60"/>
    <w:rsid w:val="00504413"/>
    <w:rsid w:val="00510213"/>
    <w:rsid w:val="0051431E"/>
    <w:rsid w:val="00515E84"/>
    <w:rsid w:val="005204F6"/>
    <w:rsid w:val="005216CA"/>
    <w:rsid w:val="00524904"/>
    <w:rsid w:val="005453A9"/>
    <w:rsid w:val="00550620"/>
    <w:rsid w:val="00554CE9"/>
    <w:rsid w:val="00560532"/>
    <w:rsid w:val="005609D5"/>
    <w:rsid w:val="005639B5"/>
    <w:rsid w:val="00563FAB"/>
    <w:rsid w:val="00566B72"/>
    <w:rsid w:val="00566D19"/>
    <w:rsid w:val="005672E3"/>
    <w:rsid w:val="00567F6C"/>
    <w:rsid w:val="00572529"/>
    <w:rsid w:val="005757E0"/>
    <w:rsid w:val="00575E68"/>
    <w:rsid w:val="00586670"/>
    <w:rsid w:val="005A11BC"/>
    <w:rsid w:val="005A7A22"/>
    <w:rsid w:val="005B19CE"/>
    <w:rsid w:val="005B2BAD"/>
    <w:rsid w:val="005D73A9"/>
    <w:rsid w:val="005D7E98"/>
    <w:rsid w:val="005E0BFE"/>
    <w:rsid w:val="005E5B7A"/>
    <w:rsid w:val="005E7250"/>
    <w:rsid w:val="005E79C0"/>
    <w:rsid w:val="005F59E8"/>
    <w:rsid w:val="005F69F8"/>
    <w:rsid w:val="006038C7"/>
    <w:rsid w:val="00603A4B"/>
    <w:rsid w:val="00604FE7"/>
    <w:rsid w:val="00607720"/>
    <w:rsid w:val="00611FD8"/>
    <w:rsid w:val="00617EEF"/>
    <w:rsid w:val="00622733"/>
    <w:rsid w:val="0062534A"/>
    <w:rsid w:val="00633C08"/>
    <w:rsid w:val="00637302"/>
    <w:rsid w:val="0064089D"/>
    <w:rsid w:val="006452EA"/>
    <w:rsid w:val="006470CC"/>
    <w:rsid w:val="00650D41"/>
    <w:rsid w:val="00654F2B"/>
    <w:rsid w:val="006626E9"/>
    <w:rsid w:val="00663D0E"/>
    <w:rsid w:val="00666AEA"/>
    <w:rsid w:val="00666D0C"/>
    <w:rsid w:val="00676CCA"/>
    <w:rsid w:val="00677ADE"/>
    <w:rsid w:val="00682AC1"/>
    <w:rsid w:val="006842C2"/>
    <w:rsid w:val="006901F3"/>
    <w:rsid w:val="00691443"/>
    <w:rsid w:val="00694A0D"/>
    <w:rsid w:val="00695DCB"/>
    <w:rsid w:val="00697ED7"/>
    <w:rsid w:val="006A2307"/>
    <w:rsid w:val="006B0643"/>
    <w:rsid w:val="006B079F"/>
    <w:rsid w:val="006B1656"/>
    <w:rsid w:val="006B727B"/>
    <w:rsid w:val="006C140E"/>
    <w:rsid w:val="006C61B1"/>
    <w:rsid w:val="006D15E0"/>
    <w:rsid w:val="006D287B"/>
    <w:rsid w:val="006D38C6"/>
    <w:rsid w:val="006D447E"/>
    <w:rsid w:val="006D6C6E"/>
    <w:rsid w:val="006E0095"/>
    <w:rsid w:val="006E23BA"/>
    <w:rsid w:val="006F0B3E"/>
    <w:rsid w:val="006F1324"/>
    <w:rsid w:val="006F24B7"/>
    <w:rsid w:val="006F4FF8"/>
    <w:rsid w:val="006F5074"/>
    <w:rsid w:val="006F6669"/>
    <w:rsid w:val="006F70BB"/>
    <w:rsid w:val="0071129C"/>
    <w:rsid w:val="0071156A"/>
    <w:rsid w:val="00711821"/>
    <w:rsid w:val="0071340B"/>
    <w:rsid w:val="00715106"/>
    <w:rsid w:val="00716213"/>
    <w:rsid w:val="00721E43"/>
    <w:rsid w:val="00737603"/>
    <w:rsid w:val="00740B6C"/>
    <w:rsid w:val="00741CD9"/>
    <w:rsid w:val="007517CB"/>
    <w:rsid w:val="00751E20"/>
    <w:rsid w:val="007526CF"/>
    <w:rsid w:val="007558A0"/>
    <w:rsid w:val="007602EF"/>
    <w:rsid w:val="0077193E"/>
    <w:rsid w:val="00774159"/>
    <w:rsid w:val="00775F89"/>
    <w:rsid w:val="00790B3C"/>
    <w:rsid w:val="007959AB"/>
    <w:rsid w:val="0079647F"/>
    <w:rsid w:val="007A2FFC"/>
    <w:rsid w:val="007A6381"/>
    <w:rsid w:val="007B53FB"/>
    <w:rsid w:val="007B5D51"/>
    <w:rsid w:val="007C6A3C"/>
    <w:rsid w:val="007C71FE"/>
    <w:rsid w:val="007D5CBB"/>
    <w:rsid w:val="007D6029"/>
    <w:rsid w:val="007E21FF"/>
    <w:rsid w:val="007F2C1D"/>
    <w:rsid w:val="007F380A"/>
    <w:rsid w:val="007F6BB6"/>
    <w:rsid w:val="007F70D3"/>
    <w:rsid w:val="008001E0"/>
    <w:rsid w:val="00801078"/>
    <w:rsid w:val="00805C83"/>
    <w:rsid w:val="00810611"/>
    <w:rsid w:val="00810DED"/>
    <w:rsid w:val="00824815"/>
    <w:rsid w:val="00827EA5"/>
    <w:rsid w:val="00832377"/>
    <w:rsid w:val="00834A4B"/>
    <w:rsid w:val="00835396"/>
    <w:rsid w:val="008356B9"/>
    <w:rsid w:val="008417A5"/>
    <w:rsid w:val="00855DC2"/>
    <w:rsid w:val="0086777B"/>
    <w:rsid w:val="008711EF"/>
    <w:rsid w:val="00871A19"/>
    <w:rsid w:val="00873608"/>
    <w:rsid w:val="00875F44"/>
    <w:rsid w:val="00883C5F"/>
    <w:rsid w:val="008858A6"/>
    <w:rsid w:val="00885E53"/>
    <w:rsid w:val="008869F5"/>
    <w:rsid w:val="008914E0"/>
    <w:rsid w:val="0089349A"/>
    <w:rsid w:val="008936A4"/>
    <w:rsid w:val="00894696"/>
    <w:rsid w:val="008951F6"/>
    <w:rsid w:val="008964DD"/>
    <w:rsid w:val="008A2C84"/>
    <w:rsid w:val="008A3FE0"/>
    <w:rsid w:val="008A4462"/>
    <w:rsid w:val="008B19FD"/>
    <w:rsid w:val="008B3C72"/>
    <w:rsid w:val="008C0489"/>
    <w:rsid w:val="008C1522"/>
    <w:rsid w:val="008C3E82"/>
    <w:rsid w:val="008D2DC3"/>
    <w:rsid w:val="008D3148"/>
    <w:rsid w:val="008D341D"/>
    <w:rsid w:val="008E07D0"/>
    <w:rsid w:val="008E0979"/>
    <w:rsid w:val="008F69C3"/>
    <w:rsid w:val="00902FED"/>
    <w:rsid w:val="00915703"/>
    <w:rsid w:val="0092303D"/>
    <w:rsid w:val="00923F7E"/>
    <w:rsid w:val="00924230"/>
    <w:rsid w:val="00930E6B"/>
    <w:rsid w:val="00934B5B"/>
    <w:rsid w:val="00935DF6"/>
    <w:rsid w:val="00937E48"/>
    <w:rsid w:val="00941A3C"/>
    <w:rsid w:val="00945CD9"/>
    <w:rsid w:val="009466CB"/>
    <w:rsid w:val="00947D0B"/>
    <w:rsid w:val="0095047F"/>
    <w:rsid w:val="009507E9"/>
    <w:rsid w:val="009539CE"/>
    <w:rsid w:val="00953C4D"/>
    <w:rsid w:val="00955317"/>
    <w:rsid w:val="009624FE"/>
    <w:rsid w:val="00963C21"/>
    <w:rsid w:val="00965A93"/>
    <w:rsid w:val="00966F43"/>
    <w:rsid w:val="009678D8"/>
    <w:rsid w:val="0097037A"/>
    <w:rsid w:val="00974291"/>
    <w:rsid w:val="009771A8"/>
    <w:rsid w:val="00986B29"/>
    <w:rsid w:val="00991F65"/>
    <w:rsid w:val="00994167"/>
    <w:rsid w:val="009942DD"/>
    <w:rsid w:val="00994DF5"/>
    <w:rsid w:val="0099580A"/>
    <w:rsid w:val="009A6B51"/>
    <w:rsid w:val="009A7195"/>
    <w:rsid w:val="009A7899"/>
    <w:rsid w:val="009B2528"/>
    <w:rsid w:val="009B2AB6"/>
    <w:rsid w:val="009C0E51"/>
    <w:rsid w:val="009C169F"/>
    <w:rsid w:val="009C7E7E"/>
    <w:rsid w:val="009D107D"/>
    <w:rsid w:val="009D20C4"/>
    <w:rsid w:val="009D2995"/>
    <w:rsid w:val="009D59C8"/>
    <w:rsid w:val="009D6CC5"/>
    <w:rsid w:val="009E3306"/>
    <w:rsid w:val="009E66AC"/>
    <w:rsid w:val="00A01858"/>
    <w:rsid w:val="00A042CE"/>
    <w:rsid w:val="00A043F0"/>
    <w:rsid w:val="00A05C52"/>
    <w:rsid w:val="00A06EC0"/>
    <w:rsid w:val="00A07311"/>
    <w:rsid w:val="00A112AA"/>
    <w:rsid w:val="00A150B4"/>
    <w:rsid w:val="00A16FAF"/>
    <w:rsid w:val="00A314A3"/>
    <w:rsid w:val="00A33077"/>
    <w:rsid w:val="00A34B2A"/>
    <w:rsid w:val="00A34F38"/>
    <w:rsid w:val="00A44147"/>
    <w:rsid w:val="00A460AE"/>
    <w:rsid w:val="00A46BDC"/>
    <w:rsid w:val="00A50BE6"/>
    <w:rsid w:val="00A514C7"/>
    <w:rsid w:val="00A5264B"/>
    <w:rsid w:val="00A53044"/>
    <w:rsid w:val="00A54F9C"/>
    <w:rsid w:val="00A564F0"/>
    <w:rsid w:val="00A61C8A"/>
    <w:rsid w:val="00A62FDC"/>
    <w:rsid w:val="00A6445F"/>
    <w:rsid w:val="00A648EE"/>
    <w:rsid w:val="00A70EB4"/>
    <w:rsid w:val="00A72491"/>
    <w:rsid w:val="00A73B86"/>
    <w:rsid w:val="00A74E29"/>
    <w:rsid w:val="00A86A2A"/>
    <w:rsid w:val="00A96ECD"/>
    <w:rsid w:val="00AA2E4C"/>
    <w:rsid w:val="00AA7361"/>
    <w:rsid w:val="00AC064A"/>
    <w:rsid w:val="00AC1983"/>
    <w:rsid w:val="00AC5442"/>
    <w:rsid w:val="00AC6FBB"/>
    <w:rsid w:val="00AD3F8E"/>
    <w:rsid w:val="00AD576E"/>
    <w:rsid w:val="00AD60F8"/>
    <w:rsid w:val="00AD6F7A"/>
    <w:rsid w:val="00AE0CDE"/>
    <w:rsid w:val="00AE2B64"/>
    <w:rsid w:val="00AE5064"/>
    <w:rsid w:val="00AE7CDA"/>
    <w:rsid w:val="00AF074E"/>
    <w:rsid w:val="00AF2568"/>
    <w:rsid w:val="00B00789"/>
    <w:rsid w:val="00B014DA"/>
    <w:rsid w:val="00B1098D"/>
    <w:rsid w:val="00B275E1"/>
    <w:rsid w:val="00B3434A"/>
    <w:rsid w:val="00B43721"/>
    <w:rsid w:val="00B459BF"/>
    <w:rsid w:val="00B54FF9"/>
    <w:rsid w:val="00B61017"/>
    <w:rsid w:val="00B6487F"/>
    <w:rsid w:val="00B67052"/>
    <w:rsid w:val="00B709B6"/>
    <w:rsid w:val="00B7274D"/>
    <w:rsid w:val="00B73A06"/>
    <w:rsid w:val="00B74FAC"/>
    <w:rsid w:val="00B7685F"/>
    <w:rsid w:val="00B76AEF"/>
    <w:rsid w:val="00B7799A"/>
    <w:rsid w:val="00B803F0"/>
    <w:rsid w:val="00B82AF1"/>
    <w:rsid w:val="00B853F0"/>
    <w:rsid w:val="00B85741"/>
    <w:rsid w:val="00B85F8E"/>
    <w:rsid w:val="00B8706A"/>
    <w:rsid w:val="00B92550"/>
    <w:rsid w:val="00BA05BE"/>
    <w:rsid w:val="00BA6BC2"/>
    <w:rsid w:val="00BA6E56"/>
    <w:rsid w:val="00BB0174"/>
    <w:rsid w:val="00BB1703"/>
    <w:rsid w:val="00BB202A"/>
    <w:rsid w:val="00BB37F5"/>
    <w:rsid w:val="00BC3182"/>
    <w:rsid w:val="00BC6469"/>
    <w:rsid w:val="00BD1564"/>
    <w:rsid w:val="00BD5B5F"/>
    <w:rsid w:val="00BD5F4B"/>
    <w:rsid w:val="00BE024A"/>
    <w:rsid w:val="00BE7CF6"/>
    <w:rsid w:val="00BF1A68"/>
    <w:rsid w:val="00C01CE6"/>
    <w:rsid w:val="00C02845"/>
    <w:rsid w:val="00C02CAE"/>
    <w:rsid w:val="00C02DF6"/>
    <w:rsid w:val="00C23630"/>
    <w:rsid w:val="00C26D82"/>
    <w:rsid w:val="00C27E50"/>
    <w:rsid w:val="00C43951"/>
    <w:rsid w:val="00C456AB"/>
    <w:rsid w:val="00C45FDC"/>
    <w:rsid w:val="00C52043"/>
    <w:rsid w:val="00C52174"/>
    <w:rsid w:val="00C52F04"/>
    <w:rsid w:val="00C568E0"/>
    <w:rsid w:val="00C56EA8"/>
    <w:rsid w:val="00C61E7E"/>
    <w:rsid w:val="00C64508"/>
    <w:rsid w:val="00C67DFF"/>
    <w:rsid w:val="00C70D9F"/>
    <w:rsid w:val="00C810E1"/>
    <w:rsid w:val="00C85A2C"/>
    <w:rsid w:val="00C93052"/>
    <w:rsid w:val="00C97614"/>
    <w:rsid w:val="00C977F4"/>
    <w:rsid w:val="00CA5FEE"/>
    <w:rsid w:val="00CB03D5"/>
    <w:rsid w:val="00CB3082"/>
    <w:rsid w:val="00CB33B1"/>
    <w:rsid w:val="00CB3CE0"/>
    <w:rsid w:val="00CC149D"/>
    <w:rsid w:val="00CC158A"/>
    <w:rsid w:val="00CC61E2"/>
    <w:rsid w:val="00CC64A3"/>
    <w:rsid w:val="00CC68B5"/>
    <w:rsid w:val="00CD37C1"/>
    <w:rsid w:val="00CD3F5A"/>
    <w:rsid w:val="00CE5F19"/>
    <w:rsid w:val="00CE6B84"/>
    <w:rsid w:val="00CF5CE3"/>
    <w:rsid w:val="00D028AD"/>
    <w:rsid w:val="00D133BC"/>
    <w:rsid w:val="00D14E10"/>
    <w:rsid w:val="00D157C6"/>
    <w:rsid w:val="00D25E3D"/>
    <w:rsid w:val="00D31B67"/>
    <w:rsid w:val="00D35B4E"/>
    <w:rsid w:val="00D406D2"/>
    <w:rsid w:val="00D4390D"/>
    <w:rsid w:val="00D43E73"/>
    <w:rsid w:val="00D43F9D"/>
    <w:rsid w:val="00D466EE"/>
    <w:rsid w:val="00D60CAA"/>
    <w:rsid w:val="00D630D8"/>
    <w:rsid w:val="00D646AC"/>
    <w:rsid w:val="00D65E91"/>
    <w:rsid w:val="00D672A3"/>
    <w:rsid w:val="00D73234"/>
    <w:rsid w:val="00D90ACB"/>
    <w:rsid w:val="00DA2E69"/>
    <w:rsid w:val="00DA503C"/>
    <w:rsid w:val="00DA7332"/>
    <w:rsid w:val="00DB34A0"/>
    <w:rsid w:val="00DB37AC"/>
    <w:rsid w:val="00DB40B7"/>
    <w:rsid w:val="00DB56A7"/>
    <w:rsid w:val="00DB7166"/>
    <w:rsid w:val="00DC39E9"/>
    <w:rsid w:val="00DC50CF"/>
    <w:rsid w:val="00DC6A1D"/>
    <w:rsid w:val="00DD2006"/>
    <w:rsid w:val="00DD266E"/>
    <w:rsid w:val="00DD4CC7"/>
    <w:rsid w:val="00DD6EC4"/>
    <w:rsid w:val="00DD7985"/>
    <w:rsid w:val="00DE0A74"/>
    <w:rsid w:val="00DF079E"/>
    <w:rsid w:val="00DF2A4B"/>
    <w:rsid w:val="00DF4BD8"/>
    <w:rsid w:val="00DF6477"/>
    <w:rsid w:val="00E01FD1"/>
    <w:rsid w:val="00E105AB"/>
    <w:rsid w:val="00E11ABB"/>
    <w:rsid w:val="00E1234B"/>
    <w:rsid w:val="00E152D7"/>
    <w:rsid w:val="00E15D00"/>
    <w:rsid w:val="00E24524"/>
    <w:rsid w:val="00E259E5"/>
    <w:rsid w:val="00E26EDD"/>
    <w:rsid w:val="00E312FF"/>
    <w:rsid w:val="00E31E4D"/>
    <w:rsid w:val="00E353F9"/>
    <w:rsid w:val="00E4172A"/>
    <w:rsid w:val="00E424A8"/>
    <w:rsid w:val="00E43AA5"/>
    <w:rsid w:val="00E549FC"/>
    <w:rsid w:val="00E56C44"/>
    <w:rsid w:val="00E60224"/>
    <w:rsid w:val="00E62C4D"/>
    <w:rsid w:val="00E65569"/>
    <w:rsid w:val="00E66B56"/>
    <w:rsid w:val="00E710A3"/>
    <w:rsid w:val="00E71EBA"/>
    <w:rsid w:val="00E7265F"/>
    <w:rsid w:val="00E75DEF"/>
    <w:rsid w:val="00E773FA"/>
    <w:rsid w:val="00E83971"/>
    <w:rsid w:val="00E92373"/>
    <w:rsid w:val="00E9645D"/>
    <w:rsid w:val="00E9683F"/>
    <w:rsid w:val="00EA0FAE"/>
    <w:rsid w:val="00EA1D68"/>
    <w:rsid w:val="00EA2A67"/>
    <w:rsid w:val="00EA6459"/>
    <w:rsid w:val="00EA6C57"/>
    <w:rsid w:val="00EB1E65"/>
    <w:rsid w:val="00EB230A"/>
    <w:rsid w:val="00EC6FEF"/>
    <w:rsid w:val="00EC7B16"/>
    <w:rsid w:val="00ED2EFA"/>
    <w:rsid w:val="00ED3367"/>
    <w:rsid w:val="00ED490B"/>
    <w:rsid w:val="00ED4A5B"/>
    <w:rsid w:val="00ED7A3E"/>
    <w:rsid w:val="00EE592A"/>
    <w:rsid w:val="00EE6333"/>
    <w:rsid w:val="00EF5992"/>
    <w:rsid w:val="00EF6DF0"/>
    <w:rsid w:val="00F01E80"/>
    <w:rsid w:val="00F02015"/>
    <w:rsid w:val="00F0462C"/>
    <w:rsid w:val="00F07B4D"/>
    <w:rsid w:val="00F15234"/>
    <w:rsid w:val="00F15813"/>
    <w:rsid w:val="00F15CFE"/>
    <w:rsid w:val="00F267BA"/>
    <w:rsid w:val="00F26CE7"/>
    <w:rsid w:val="00F27AEF"/>
    <w:rsid w:val="00F348D5"/>
    <w:rsid w:val="00F34ED1"/>
    <w:rsid w:val="00F37A2F"/>
    <w:rsid w:val="00F4481F"/>
    <w:rsid w:val="00F47617"/>
    <w:rsid w:val="00F50403"/>
    <w:rsid w:val="00F50D1C"/>
    <w:rsid w:val="00F532FF"/>
    <w:rsid w:val="00F5496B"/>
    <w:rsid w:val="00F54F0C"/>
    <w:rsid w:val="00F560A9"/>
    <w:rsid w:val="00F62EDA"/>
    <w:rsid w:val="00F64C91"/>
    <w:rsid w:val="00F66C15"/>
    <w:rsid w:val="00F71DA9"/>
    <w:rsid w:val="00F72F44"/>
    <w:rsid w:val="00F7595D"/>
    <w:rsid w:val="00F76EE5"/>
    <w:rsid w:val="00F77459"/>
    <w:rsid w:val="00F854C0"/>
    <w:rsid w:val="00F9759C"/>
    <w:rsid w:val="00FB281C"/>
    <w:rsid w:val="00FB3C99"/>
    <w:rsid w:val="00FB4789"/>
    <w:rsid w:val="00FB55E8"/>
    <w:rsid w:val="00FC552A"/>
    <w:rsid w:val="00FC5FD6"/>
    <w:rsid w:val="00FD0EFA"/>
    <w:rsid w:val="00FD43BF"/>
    <w:rsid w:val="00FD4F6F"/>
    <w:rsid w:val="00FD710E"/>
    <w:rsid w:val="00FE3225"/>
    <w:rsid w:val="00FE5F21"/>
    <w:rsid w:val="00FF337D"/>
    <w:rsid w:val="00FF5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19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502A60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077C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22CBD6-052A-4A37-AC45-159509C23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2025-03-13T00:33:00Z</dcterms:created>
  <dcterms:modified xsi:type="dcterms:W3CDTF">2025-03-13T00:33:00Z</dcterms:modified>
</cp:coreProperties>
</file>