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7FBC1" w14:textId="7E75AA45" w:rsidR="0044392F" w:rsidRPr="003F43BA" w:rsidRDefault="0044392F" w:rsidP="00380893">
      <w:pPr>
        <w:widowControl/>
        <w:jc w:val="left"/>
        <w:rPr>
          <w:rFonts w:ascii="Century" w:eastAsia="ＭＳ 明朝" w:hAnsi="Century" w:cs="ＭＳ 明朝"/>
          <w:sz w:val="20"/>
          <w:szCs w:val="20"/>
        </w:rPr>
      </w:pP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【様式</w:t>
      </w:r>
      <w:r w:rsidR="007169C1"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１</w:t>
      </w:r>
      <w:r w:rsidR="00C10B1E"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 xml:space="preserve">　</w:t>
      </w:r>
      <w:r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合併等組織再編</w:t>
      </w: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】</w:t>
      </w:r>
      <w:r w:rsidRPr="003F43BA">
        <w:rPr>
          <w:rFonts w:ascii="Century" w:eastAsia="ＭＳ 明朝" w:hAnsi="Century" w:cs="Times New Roman" w:hint="eastAsia"/>
          <w:spacing w:val="-8"/>
          <w:sz w:val="20"/>
          <w:szCs w:val="20"/>
        </w:rPr>
        <w:t>合併・分社等の</w:t>
      </w:r>
      <w:r w:rsidR="00025940"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申請</w:t>
      </w:r>
      <w:r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及び</w:t>
      </w:r>
      <w:r w:rsidR="00AE1988" w:rsidRPr="003D2F1B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登録情報</w:t>
      </w:r>
      <w:r w:rsidRPr="003F43BA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の変更</w:t>
      </w:r>
    </w:p>
    <w:p w14:paraId="4EA26367" w14:textId="77777777" w:rsidR="00F20D88" w:rsidRDefault="00F20D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</w:p>
    <w:p w14:paraId="1D27EFC3" w14:textId="35B7EE04" w:rsidR="001C28C4" w:rsidRDefault="001C28C4" w:rsidP="0044392F">
      <w:pPr>
        <w:jc w:val="left"/>
        <w:rPr>
          <w:rFonts w:ascii="Century" w:eastAsia="ＭＳ 明朝" w:hAnsi="Century" w:cs="Times New Roman"/>
          <w:sz w:val="20"/>
          <w:szCs w:val="20"/>
        </w:rPr>
      </w:pPr>
    </w:p>
    <w:p w14:paraId="2E999331" w14:textId="03713358" w:rsidR="0044392F" w:rsidRPr="00526C6A" w:rsidRDefault="0044392F" w:rsidP="0044392F">
      <w:pPr>
        <w:jc w:val="left"/>
        <w:rPr>
          <w:rFonts w:ascii="Century" w:eastAsia="PMingLiU" w:hAnsi="Century" w:cs="Times New Roman"/>
          <w:sz w:val="20"/>
          <w:szCs w:val="20"/>
          <w:lang w:eastAsia="zh-TW"/>
        </w:rPr>
      </w:pPr>
      <w:r w:rsidRPr="00526C6A">
        <w:rPr>
          <w:rFonts w:ascii="Century" w:eastAsia="ＭＳ 明朝" w:hAnsi="Century" w:cs="Times New Roman" w:hint="eastAsia"/>
          <w:sz w:val="20"/>
          <w:szCs w:val="20"/>
          <w:lang w:eastAsia="zh-TW"/>
        </w:rPr>
        <w:t>一般社団法人日本情報システム・ユーザー協会　　殿</w:t>
      </w:r>
    </w:p>
    <w:p w14:paraId="2CAFD622" w14:textId="77777777" w:rsidR="00F20D88" w:rsidRDefault="00F20D88" w:rsidP="00F20D88">
      <w:pPr>
        <w:jc w:val="right"/>
        <w:rPr>
          <w:rFonts w:ascii="ＭＳ 明朝" w:eastAsia="ＭＳ 明朝" w:hAnsi="ＭＳ 明朝" w:cs="ＭＳ 明朝"/>
          <w:szCs w:val="21"/>
          <w:highlight w:val="yellow"/>
        </w:rPr>
      </w:pPr>
    </w:p>
    <w:p w14:paraId="54B07C77" w14:textId="28D03EC2" w:rsidR="0044392F" w:rsidRDefault="00F20D88" w:rsidP="00F20D88">
      <w:pPr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 xml:space="preserve">代表者名　　　</w:t>
      </w:r>
      <w:r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</w:t>
      </w:r>
      <w:r w:rsidRPr="003D2F1B">
        <w:rPr>
          <w:rFonts w:ascii="ＭＳ 明朝" w:hAnsi="ＭＳ 明朝" w:cs="ＭＳ 明朝"/>
          <w:szCs w:val="21"/>
        </w:rPr>
        <w:fldChar w:fldCharType="begin"/>
      </w:r>
      <w:r w:rsidRPr="003D2F1B">
        <w:rPr>
          <w:rFonts w:ascii="ＭＳ 明朝" w:hAnsi="ＭＳ 明朝" w:cs="ＭＳ 明朝"/>
          <w:szCs w:val="21"/>
        </w:rPr>
        <w:instrText xml:space="preserve"> </w:instrText>
      </w:r>
      <w:r w:rsidRPr="003D2F1B">
        <w:rPr>
          <w:rFonts w:ascii="ＭＳ 明朝" w:hAnsi="ＭＳ 明朝" w:cs="ＭＳ 明朝" w:hint="eastAsia"/>
          <w:szCs w:val="21"/>
        </w:rPr>
        <w:instrText>eq \o\ac(</w:instrText>
      </w:r>
      <w:r w:rsidRPr="003D2F1B">
        <w:rPr>
          <w:rFonts w:ascii="ＭＳ 明朝" w:hAnsi="ＭＳ 明朝" w:cs="ＭＳ 明朝" w:hint="eastAsia"/>
          <w:szCs w:val="21"/>
        </w:rPr>
        <w:instrText>○</w:instrText>
      </w:r>
      <w:r w:rsidRPr="003D2F1B">
        <w:rPr>
          <w:rFonts w:ascii="ＭＳ 明朝" w:hAnsi="ＭＳ 明朝" w:cs="ＭＳ 明朝" w:hint="eastAsia"/>
          <w:szCs w:val="21"/>
        </w:rPr>
        <w:instrText>,</w:instrText>
      </w:r>
      <w:r w:rsidRPr="003D2F1B">
        <w:rPr>
          <w:rFonts w:ascii="ＭＳ 明朝" w:hAnsi="ＭＳ 明朝" w:cs="ＭＳ 明朝" w:hint="eastAsia"/>
          <w:position w:val="1"/>
          <w:sz w:val="14"/>
          <w:szCs w:val="21"/>
        </w:rPr>
        <w:instrText>印</w:instrText>
      </w:r>
      <w:r w:rsidRPr="003D2F1B">
        <w:rPr>
          <w:rFonts w:ascii="ＭＳ 明朝" w:hAnsi="ＭＳ 明朝" w:cs="ＭＳ 明朝" w:hint="eastAsia"/>
          <w:szCs w:val="21"/>
        </w:rPr>
        <w:instrText>)</w:instrText>
      </w:r>
      <w:r w:rsidRPr="003D2F1B">
        <w:rPr>
          <w:rFonts w:ascii="ＭＳ 明朝" w:hAnsi="ＭＳ 明朝" w:cs="ＭＳ 明朝"/>
          <w:szCs w:val="21"/>
        </w:rPr>
        <w:fldChar w:fldCharType="end"/>
      </w:r>
    </w:p>
    <w:p w14:paraId="6965D21E" w14:textId="58047250" w:rsidR="00AE1988" w:rsidRDefault="008B7D12" w:rsidP="0044392F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02371">
        <w:rPr>
          <w:rFonts w:ascii="ＭＳ 明朝" w:eastAsia="ＭＳ 明朝" w:hAnsi="ＭＳ 明朝" w:cs="ＭＳ 明朝" w:hint="eastAsia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7DC4" wp14:editId="0B63A060">
                <wp:simplePos x="0" y="0"/>
                <wp:positionH relativeFrom="margin">
                  <wp:posOffset>3392170</wp:posOffset>
                </wp:positionH>
                <wp:positionV relativeFrom="paragraph">
                  <wp:posOffset>39370</wp:posOffset>
                </wp:positionV>
                <wp:extent cx="2717800" cy="581025"/>
                <wp:effectExtent l="0" t="0" r="0" b="0"/>
                <wp:wrapNone/>
                <wp:docPr id="173168138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581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E76B7" w14:textId="21824E37" w:rsidR="00F20D88" w:rsidRPr="00AA4B78" w:rsidRDefault="00AA4B78" w:rsidP="00F20D88">
                            <w:pPr>
                              <w:spacing w:line="180" w:lineRule="auto"/>
                              <w:jc w:val="lef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※</w:t>
                            </w:r>
                            <w:r w:rsidR="00F20D88" w:rsidRPr="006550A7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法人登記印（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電子印は不可）</w:t>
                            </w:r>
                            <w:r w:rsid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を押印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し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PDF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化の後、印影が見え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るかご確認ください。</w:t>
                            </w:r>
                          </w:p>
                          <w:p w14:paraId="245A40FF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7829038A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5160B3C0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047AD679" w14:textId="5879BD51" w:rsidR="00F20D88" w:rsidRPr="003D338D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D338D"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認ください</w:t>
                            </w:r>
                            <w:r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87DC4" id="四角形: 角を丸くする 1" o:spid="_x0000_s1026" style="position:absolute;left:0;text-align:left;margin-left:267.1pt;margin-top:3.1pt;width:21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" filled="f" stroked="f" strokeweight="1pt">
                <v:stroke joinstyle="miter"/>
                <v:textbox>
                  <w:txbxContent>
                    <w:p w14:paraId="229E76B7" w14:textId="21824E37" w:rsidR="00F20D88" w:rsidRPr="00AA4B78" w:rsidRDefault="00AA4B78" w:rsidP="00F20D88">
                      <w:pPr>
                        <w:spacing w:line="180" w:lineRule="auto"/>
                        <w:jc w:val="lef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※</w:t>
                      </w:r>
                      <w:r w:rsidR="00F20D88" w:rsidRPr="006550A7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法人登記印（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電子印は不可）</w:t>
                      </w:r>
                      <w:r w:rsid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を押印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し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PDF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化の後、印影が見え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るかご確認ください。</w:t>
                      </w:r>
                    </w:p>
                    <w:p w14:paraId="245A40FF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7829038A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5160B3C0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047AD679" w14:textId="5879BD51" w:rsidR="00F20D88" w:rsidRPr="003D338D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D338D"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認ください</w:t>
                      </w:r>
                      <w:r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AFE1BB" w14:textId="77777777" w:rsidR="00F20D88" w:rsidRDefault="00F20D88" w:rsidP="00F20D88">
      <w:pPr>
        <w:rPr>
          <w:rFonts w:ascii="ＭＳ Ｐ明朝" w:eastAsia="ＭＳ Ｐ明朝" w:hAnsi="ＭＳ Ｐ明朝" w:cs="Times New Roman"/>
          <w:b/>
          <w:bCs/>
          <w:sz w:val="28"/>
          <w:szCs w:val="28"/>
          <w:highlight w:val="yellow"/>
        </w:rPr>
      </w:pPr>
    </w:p>
    <w:p w14:paraId="2F29B473" w14:textId="550AE995" w:rsidR="00AE1988" w:rsidRPr="003D2F1B" w:rsidRDefault="00AE1988" w:rsidP="0044392F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合併・分社等</w:t>
      </w:r>
      <w:r w:rsidR="009E4335"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によるプライバシーマーク付与の地位の継続に係る</w:t>
      </w: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申請書</w:t>
      </w:r>
    </w:p>
    <w:p w14:paraId="7D19A39C" w14:textId="71B5D7F9" w:rsidR="001C28C4" w:rsidRPr="003D2F1B" w:rsidRDefault="001C28C4" w:rsidP="001C28C4">
      <w:pPr>
        <w:rPr>
          <w:rFonts w:ascii="Century" w:eastAsia="ＭＳ 明朝" w:hAnsi="Century" w:cs="Times New Roman"/>
          <w:szCs w:val="24"/>
        </w:rPr>
      </w:pPr>
      <w:r w:rsidRPr="003D2F1B">
        <w:rPr>
          <w:rFonts w:ascii="Century" w:eastAsia="ＭＳ 明朝" w:hAnsi="Century" w:cs="Times New Roman" w:hint="eastAsia"/>
          <w:szCs w:val="24"/>
        </w:rPr>
        <w:t>「プライバシーマーク付与に関する規約」第８条に基づき合併・分社等について報告します。</w:t>
      </w:r>
    </w:p>
    <w:p w14:paraId="6FEAD7AA" w14:textId="77777777" w:rsidR="002550D4" w:rsidRPr="003D2F1B" w:rsidRDefault="002550D4" w:rsidP="0044392F">
      <w:pPr>
        <w:jc w:val="center"/>
        <w:rPr>
          <w:rFonts w:ascii="ＭＳ Ｐ明朝" w:eastAsia="ＭＳ Ｐ明朝" w:hAnsi="ＭＳ Ｐ明朝" w:cs="Times New Roman"/>
          <w:b/>
          <w:bCs/>
          <w:sz w:val="32"/>
          <w:szCs w:val="32"/>
        </w:rPr>
      </w:pPr>
    </w:p>
    <w:p w14:paraId="4EBD6418" w14:textId="1B1B69DC" w:rsidR="00AE1988" w:rsidRPr="003D2F1B" w:rsidRDefault="00E5584B" w:rsidP="00D173F4">
      <w:pPr>
        <w:ind w:rightChars="-65" w:right="-136"/>
        <w:rPr>
          <w:rFonts w:ascii="Century" w:eastAsia="ＭＳ 明朝" w:hAnsi="Century" w:cs="ＭＳ 明朝"/>
          <w:sz w:val="22"/>
        </w:rPr>
      </w:pPr>
      <w:r w:rsidRPr="003D2F1B">
        <w:rPr>
          <w:rFonts w:ascii="Century" w:eastAsia="ＭＳ 明朝" w:hAnsi="Century" w:cs="ＭＳ 明朝" w:hint="eastAsia"/>
          <w:sz w:val="22"/>
        </w:rPr>
        <w:t>申請</w:t>
      </w:r>
      <w:r w:rsidR="00AE1988" w:rsidRPr="003D2F1B">
        <w:rPr>
          <w:rFonts w:ascii="Century" w:eastAsia="ＭＳ 明朝" w:hAnsi="Century" w:cs="ＭＳ 明朝" w:hint="eastAsia"/>
          <w:sz w:val="22"/>
        </w:rPr>
        <w:t>事業者名</w:t>
      </w:r>
      <w:r w:rsidR="0031289F" w:rsidRPr="003D2F1B">
        <w:rPr>
          <w:rFonts w:ascii="Century" w:eastAsia="ＭＳ 明朝" w:hAnsi="Century" w:cs="ＭＳ 明朝" w:hint="eastAsia"/>
          <w:sz w:val="22"/>
        </w:rPr>
        <w:t>（承継先会社</w:t>
      </w:r>
      <w:r w:rsidR="0031289F" w:rsidRPr="003D2F1B">
        <w:rPr>
          <w:rFonts w:ascii="Century" w:eastAsia="ＭＳ 明朝" w:hAnsi="Century" w:cs="ＭＳ 明朝" w:hint="eastAsia"/>
          <w:sz w:val="22"/>
        </w:rPr>
        <w:t>B</w:t>
      </w:r>
      <w:r w:rsidR="0031289F" w:rsidRPr="003D2F1B">
        <w:rPr>
          <w:rFonts w:ascii="Century" w:eastAsia="ＭＳ 明朝" w:hAnsi="Century" w:cs="ＭＳ 明朝" w:hint="eastAsia"/>
          <w:sz w:val="22"/>
        </w:rPr>
        <w:t>）</w:t>
      </w:r>
      <w:r w:rsidR="00AE1988" w:rsidRPr="003D2F1B">
        <w:rPr>
          <w:rFonts w:ascii="Century" w:eastAsia="ＭＳ 明朝" w:hAnsi="Century" w:cs="ＭＳ 明朝" w:hint="eastAsia"/>
          <w:sz w:val="22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　　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 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 </w:t>
      </w:r>
      <w:r w:rsidR="00856C61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</w:t>
      </w:r>
      <w:r w:rsidR="00AE1988" w:rsidRPr="003D2F1B">
        <w:rPr>
          <w:rFonts w:ascii="Century" w:eastAsia="ＭＳ 明朝" w:hAnsi="Century" w:cs="ＭＳ 明朝"/>
          <w:sz w:val="22"/>
        </w:rPr>
        <w:t xml:space="preserve"> </w:t>
      </w:r>
    </w:p>
    <w:p w14:paraId="60D9F40C" w14:textId="64799121" w:rsidR="00D173F4" w:rsidRPr="003D2F1B" w:rsidRDefault="00D173F4" w:rsidP="0031289F">
      <w:pPr>
        <w:ind w:rightChars="-65" w:right="-136"/>
        <w:rPr>
          <w:rFonts w:ascii="Century" w:eastAsia="ＭＳ 明朝" w:hAnsi="Century" w:cs="ＭＳ 明朝"/>
          <w:sz w:val="22"/>
        </w:rPr>
      </w:pPr>
    </w:p>
    <w:tbl>
      <w:tblPr>
        <w:tblpPr w:leftFromText="142" w:rightFromText="142" w:vertAnchor="text" w:horzAnchor="page" w:tblpX="4441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E1988" w:rsidRPr="003D2F1B" w14:paraId="070D45FD" w14:textId="77777777" w:rsidTr="00C524B6">
        <w:trPr>
          <w:trHeight w:val="309"/>
        </w:trPr>
        <w:tc>
          <w:tcPr>
            <w:tcW w:w="390" w:type="dxa"/>
            <w:shd w:val="clear" w:color="auto" w:fill="auto"/>
          </w:tcPr>
          <w:p w14:paraId="52B5C583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  <w:bookmarkStart w:id="0" w:name="_Hlk515449879"/>
          </w:p>
        </w:tc>
        <w:tc>
          <w:tcPr>
            <w:tcW w:w="390" w:type="dxa"/>
            <w:shd w:val="clear" w:color="auto" w:fill="auto"/>
          </w:tcPr>
          <w:p w14:paraId="22670670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56EB3F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FB6D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B7598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EF268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4B2565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8A692A1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59541A9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A8C95C8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4E5AD05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CF7FD7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0C37FDF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</w:tr>
    </w:tbl>
    <w:p w14:paraId="6165D111" w14:textId="087E4105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法人番号（１３桁）</w:t>
      </w:r>
      <w:bookmarkEnd w:id="0"/>
    </w:p>
    <w:p w14:paraId="515FD491" w14:textId="26CC58FA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所在地</w:t>
      </w:r>
      <w:r w:rsidR="00D173F4" w:rsidRPr="003D2F1B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</w:t>
      </w:r>
      <w:r w:rsidRPr="003D2F1B">
        <w:rPr>
          <w:rFonts w:ascii="ＭＳ 明朝" w:eastAsia="ＭＳ 明朝" w:hAnsi="ＭＳ 明朝" w:cs="ＭＳ 明朝" w:hint="eastAsia"/>
          <w:sz w:val="20"/>
          <w:szCs w:val="20"/>
        </w:rPr>
        <w:t xml:space="preserve"> 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                               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</w:p>
    <w:p w14:paraId="17CE579E" w14:textId="204FF0B2" w:rsidR="00D173F4" w:rsidRPr="00D173F4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登録番号（８桁＋付与回数（２桁））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（　　　）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D173F4" w:rsidRPr="003D2F1B">
        <w:rPr>
          <w:rFonts w:ascii="ＭＳ Ｐ明朝" w:eastAsia="ＭＳ Ｐ明朝" w:hAnsi="ＭＳ Ｐ明朝" w:cs="Times New Roman" w:hint="eastAsia"/>
          <w:sz w:val="16"/>
          <w:szCs w:val="16"/>
        </w:rPr>
        <w:t>※新規申請中は不要</w:t>
      </w:r>
    </w:p>
    <w:p w14:paraId="73350BBA" w14:textId="77777777" w:rsidR="00025940" w:rsidRDefault="00025940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  <w:bookmarkStart w:id="1" w:name="_Hlk109905383"/>
    </w:p>
    <w:p w14:paraId="5CA4E96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19D2CCF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A5B9597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40BA3F42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31667D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6D1BEEE8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041E3F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5D095B1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1B4A179" w14:textId="77777777" w:rsidR="006E28CD" w:rsidRDefault="006E28CD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0B719CD6" w14:textId="2E3A6149" w:rsidR="00D54FE4" w:rsidRDefault="00762D79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  <w:t xml:space="preserve">　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◆</w:t>
      </w:r>
      <w:r w:rsid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現在の登録情報を変更するか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お伺いします</w:t>
      </w:r>
      <w:r w:rsidR="00825FAF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。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どちらかに</w:t>
      </w:r>
      <w:r w:rsidR="00D54FE4" w:rsidRPr="00825FAF">
        <w:rPr>
          <w:rFonts w:ascii="Segoe UI Symbol" w:eastAsia="HG丸ｺﾞｼｯｸM-PRO" w:hAnsi="Segoe UI Symbol" w:cs="Segoe UI Symbol"/>
          <w:b/>
          <w:bCs/>
          <w:sz w:val="19"/>
          <w:szCs w:val="19"/>
        </w:rPr>
        <w:t>☑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を入れてください。</w:t>
      </w:r>
    </w:p>
    <w:p w14:paraId="0E87DDBA" w14:textId="447E9861" w:rsidR="00B91968" w:rsidRPr="00825FAF" w:rsidRDefault="00B91968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　 </w:t>
      </w:r>
      <w:r w:rsidRPr="001F083A">
        <w:rPr>
          <w:rFonts w:ascii="HG丸ｺﾞｼｯｸM-PRO" w:eastAsia="HG丸ｺﾞｼｯｸM-PRO" w:hAnsi="HG丸ｺﾞｼｯｸM-PRO" w:cs="Times New Roman" w:hint="eastAsia"/>
          <w:b/>
          <w:bCs/>
          <w:color w:val="0070C0"/>
          <w:sz w:val="19"/>
          <w:szCs w:val="19"/>
        </w:rPr>
        <w:t>現在の登録情報は、プライバシーマーク会員マイページの「登録情報」にてご確認いただけます。</w:t>
      </w:r>
    </w:p>
    <w:p w14:paraId="3BDFF6E4" w14:textId="47152F01" w:rsidR="00825FAF" w:rsidRDefault="00ED78F6" w:rsidP="00762D79">
      <w:pPr>
        <w:widowControl/>
        <w:ind w:firstLineChars="213" w:firstLine="426"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-9019147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856C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する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（次頁をご記入ください</w:t>
      </w:r>
      <w:r w:rsid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</w:p>
    <w:p w14:paraId="400EF7E6" w14:textId="41A96014" w:rsidR="00762D79" w:rsidRPr="00BC5585" w:rsidRDefault="00ED78F6" w:rsidP="00E5584B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  <w:sectPr w:rsidR="00762D79" w:rsidRPr="00BC5585" w:rsidSect="00F033A5">
          <w:headerReference w:type="default" r:id="rId8"/>
          <w:pgSz w:w="11906" w:h="16838"/>
          <w:pgMar w:top="794" w:right="1588" w:bottom="567" w:left="1588" w:header="567" w:footer="567" w:gutter="0"/>
          <w:cols w:space="425"/>
          <w:docGrid w:type="lines" w:linePitch="360"/>
        </w:sectPr>
      </w:pPr>
      <w:r w:rsidRPr="00BD4092">
        <w:rPr>
          <w:rFonts w:ascii="ＭＳ 明朝" w:eastAsia="ＭＳ 明朝" w:hAnsi="ＭＳ 明朝" w:cs="ＭＳ Ｐゴシック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9E2C23C" wp14:editId="50044E3B">
                <wp:simplePos x="0" y="0"/>
                <wp:positionH relativeFrom="margin">
                  <wp:posOffset>-160655</wp:posOffset>
                </wp:positionH>
                <wp:positionV relativeFrom="paragraph">
                  <wp:posOffset>275590</wp:posOffset>
                </wp:positionV>
                <wp:extent cx="5953125" cy="130492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F35C3" w14:textId="77777777" w:rsidR="00BC5585" w:rsidRPr="00BD4092" w:rsidRDefault="00BC5585" w:rsidP="00BC5585">
                            <w:pPr>
                              <w:widowControl/>
                              <w:jc w:val="left"/>
                              <w:rPr>
                                <w:rFonts w:ascii="HG丸ｺﾞｼｯｸM-PRO" w:eastAsia="HG丸ｺﾞｼｯｸM-PRO" w:hAnsi="HG丸ｺﾞｼｯｸM-PRO" w:cs="ＭＳ Ｐゴシック"/>
                                <w:b/>
                                <w:bCs/>
                                <w:color w:val="0070C0"/>
                                <w:szCs w:val="21"/>
                                <w:u w:val="single"/>
                              </w:rPr>
                            </w:pPr>
                            <w:bookmarkStart w:id="2" w:name="_Hlk197951040"/>
                            <w:r w:rsidRPr="00BD4092">
                              <w:rPr>
                                <w:rFonts w:ascii="HG丸ｺﾞｼｯｸM-PRO" w:eastAsia="HG丸ｺﾞｼｯｸM-PRO" w:hAnsi="HG丸ｺﾞｼｯｸM-PRO" w:cs="ＭＳ Ｐゴシック" w:hint="eastAsia"/>
                                <w:b/>
                                <w:bCs/>
                                <w:color w:val="0070C0"/>
                                <w:szCs w:val="21"/>
                                <w:u w:val="single"/>
                              </w:rPr>
                              <w:t>申請前に、会員マイページにて現在の「登録情報」をご確認ください。</w:t>
                            </w:r>
                          </w:p>
                          <w:bookmarkEnd w:id="2"/>
                          <w:p w14:paraId="2A3E291F" w14:textId="77777777" w:rsidR="00BC5585" w:rsidRPr="00BD4092" w:rsidRDefault="00BC5585" w:rsidP="00BC558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</w:rPr>
                            </w:pPr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※付与契約に係わる事項（事業者名、本店所在地）は、</w:t>
                            </w:r>
                            <w:hyperlink r:id="rId9" w:history="1">
                              <w:r w:rsidRPr="00BD4092">
                                <w:rPr>
                                  <w:rStyle w:val="ad"/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0070C0"/>
                                </w:rPr>
                                <w:t>国税庁法人番号公表サイト</w:t>
                              </w:r>
                            </w:hyperlink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で表記を確認して管理いたします。</w:t>
                            </w:r>
                          </w:p>
                          <w:p w14:paraId="2DBC5557" w14:textId="77777777" w:rsidR="00BC5585" w:rsidRPr="00BD4092" w:rsidRDefault="00BC5585" w:rsidP="00BC558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</w:rPr>
                            </w:pPr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※会員連絡窓口情報を変更する場合は「</w:t>
                            </w:r>
                            <w:hyperlink r:id="rId10" w:history="1">
                              <w:r w:rsidRPr="00BD4092">
                                <w:rPr>
                                  <w:rStyle w:val="ad"/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0070C0"/>
                                </w:rPr>
                                <w:t>ＪＵＡＳ連絡窓口変更届（正会員Ｃ）</w:t>
                              </w:r>
                            </w:hyperlink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」へご記入のうえ「電子申請」の「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18</w:t>
                            </w:r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.JUAS連絡窓口変更届（正会員C）」へアップロードしてください。</w:t>
                            </w:r>
                          </w:p>
                          <w:p w14:paraId="2D22C499" w14:textId="77777777" w:rsidR="00BC5585" w:rsidRPr="00BD4092" w:rsidRDefault="00BC5585" w:rsidP="00BC558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2C2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-12.65pt;margin-top:21.7pt;width:468.75pt;height:10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" strokecolor="#0070c0" strokeweight="1.5pt">
                <v:textbox>
                  <w:txbxContent>
                    <w:p w14:paraId="0B7F35C3" w14:textId="77777777" w:rsidR="00BC5585" w:rsidRPr="00BD4092" w:rsidRDefault="00BC5585" w:rsidP="00BC5585">
                      <w:pPr>
                        <w:widowControl/>
                        <w:jc w:val="left"/>
                        <w:rPr>
                          <w:rFonts w:ascii="HG丸ｺﾞｼｯｸM-PRO" w:eastAsia="HG丸ｺﾞｼｯｸM-PRO" w:hAnsi="HG丸ｺﾞｼｯｸM-PRO" w:cs="ＭＳ Ｐゴシック"/>
                          <w:b/>
                          <w:bCs/>
                          <w:color w:val="0070C0"/>
                          <w:szCs w:val="21"/>
                          <w:u w:val="single"/>
                        </w:rPr>
                      </w:pPr>
                      <w:bookmarkStart w:id="3" w:name="_Hlk197951040"/>
                      <w:r w:rsidRPr="00BD4092">
                        <w:rPr>
                          <w:rFonts w:ascii="HG丸ｺﾞｼｯｸM-PRO" w:eastAsia="HG丸ｺﾞｼｯｸM-PRO" w:hAnsi="HG丸ｺﾞｼｯｸM-PRO" w:cs="ＭＳ Ｐゴシック" w:hint="eastAsia"/>
                          <w:b/>
                          <w:bCs/>
                          <w:color w:val="0070C0"/>
                          <w:szCs w:val="21"/>
                          <w:u w:val="single"/>
                        </w:rPr>
                        <w:t>申請前に、会員マイページにて現在の「登録情報」をご確認ください。</w:t>
                      </w:r>
                    </w:p>
                    <w:bookmarkEnd w:id="3"/>
                    <w:p w14:paraId="2A3E291F" w14:textId="77777777" w:rsidR="00BC5585" w:rsidRPr="00BD4092" w:rsidRDefault="00BC5585" w:rsidP="00BC5585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</w:rPr>
                      </w:pPr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※付与契約に係わる事項（事業者名、本店所在地）は、</w:t>
                      </w:r>
                      <w:hyperlink r:id="rId11" w:history="1">
                        <w:r w:rsidRPr="00BD4092">
                          <w:rPr>
                            <w:rStyle w:val="ad"/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0070C0"/>
                          </w:rPr>
                          <w:t>国税庁法人番号公表サイト</w:t>
                        </w:r>
                      </w:hyperlink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で表記を確認して管理いたします。</w:t>
                      </w:r>
                    </w:p>
                    <w:p w14:paraId="2DBC5557" w14:textId="77777777" w:rsidR="00BC5585" w:rsidRPr="00BD4092" w:rsidRDefault="00BC5585" w:rsidP="00BC5585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</w:rPr>
                      </w:pPr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※会員連絡窓口情報を変更する場合は「</w:t>
                      </w:r>
                      <w:hyperlink r:id="rId12" w:history="1">
                        <w:r w:rsidRPr="00BD4092">
                          <w:rPr>
                            <w:rStyle w:val="ad"/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0070C0"/>
                          </w:rPr>
                          <w:t>ＪＵＡＳ連絡窓口変更届（正会員Ｃ）</w:t>
                        </w:r>
                      </w:hyperlink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」へご記入のうえ「電子申請」の「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18</w:t>
                      </w:r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.JUAS連絡窓口変更届（正会員C）」へアップロードしてください。</w:t>
                      </w:r>
                    </w:p>
                    <w:p w14:paraId="2D22C499" w14:textId="77777777" w:rsidR="00BC5585" w:rsidRPr="00BD4092" w:rsidRDefault="00BC5585" w:rsidP="00BC5585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   </w:t>
      </w: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935026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しない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（次頁は無記入</w:t>
      </w:r>
      <w:r w:rsidR="009778F8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のまま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ご提出ください）</w:t>
      </w:r>
    </w:p>
    <w:p w14:paraId="74F9E235" w14:textId="6B8BAB8A" w:rsidR="00352E63" w:rsidRPr="00762D79" w:rsidRDefault="003F43BA" w:rsidP="00762D79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28"/>
          <w:szCs w:val="28"/>
        </w:rPr>
      </w:pPr>
      <w:r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lastRenderedPageBreak/>
        <w:t>※</w:t>
      </w:r>
      <w:r w:rsidR="00D173F4"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以下は、</w:t>
      </w:r>
      <w:r w:rsidR="000249B9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現在の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登録情報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を変更する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場合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のみ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ご記入ください</w:t>
      </w:r>
      <w:r w:rsidR="006550A7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。</w:t>
      </w:r>
    </w:p>
    <w:p w14:paraId="4B86103C" w14:textId="77777777" w:rsidR="007C0C5B" w:rsidRPr="00352E63" w:rsidRDefault="007C0C5B" w:rsidP="00352E63">
      <w:pPr>
        <w:spacing w:line="200" w:lineRule="exact"/>
        <w:ind w:right="-766"/>
        <w:rPr>
          <w:rFonts w:ascii="ＭＳ Ｐゴシック" w:eastAsia="ＭＳ Ｐゴシック" w:hAnsi="ＭＳ Ｐゴシック" w:cs="Times New Roman"/>
          <w:b/>
          <w:bCs/>
          <w:color w:val="FF0000"/>
          <w:sz w:val="16"/>
          <w:szCs w:val="16"/>
        </w:rPr>
      </w:pPr>
    </w:p>
    <w:p w14:paraId="6FF0616E" w14:textId="5D26CA9D" w:rsidR="000249B9" w:rsidRPr="00D173F4" w:rsidRDefault="00E5584B" w:rsidP="002550D4">
      <w:pPr>
        <w:ind w:leftChars="-102" w:left="52" w:right="-768" w:hangingChars="111" w:hanging="266"/>
        <w:jc w:val="center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D173F4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合併・分社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等に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伴うプライバシーマー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ク付与の地位の継続に係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る変更報告書</w:t>
      </w:r>
    </w:p>
    <w:p w14:paraId="30C1D382" w14:textId="77777777" w:rsidR="000249B9" w:rsidRDefault="00025940" w:rsidP="000249B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 w:hint="eastAsia"/>
          <w:sz w:val="20"/>
          <w:szCs w:val="20"/>
        </w:rPr>
        <w:t>次のとおり、「プライバシーマーク付与に関する規約」（</w:t>
      </w: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PMK500）に基づき報告します。変更の該当事項１～5の□に</w:t>
      </w:r>
    </w:p>
    <w:p w14:paraId="2876FBCB" w14:textId="2100B4BD" w:rsidR="00B1734E" w:rsidRDefault="00025940" w:rsidP="00762D7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✓を入れましたので、登録情報を更新</w:t>
      </w:r>
      <w:r w:rsidR="00AE1988">
        <w:rPr>
          <w:rFonts w:ascii="ＭＳ Ｐゴシック" w:eastAsia="ＭＳ Ｐゴシック" w:hAnsi="ＭＳ Ｐゴシック" w:cs="Times New Roman" w:hint="eastAsia"/>
          <w:sz w:val="20"/>
          <w:szCs w:val="20"/>
        </w:rPr>
        <w:t>してください。</w:t>
      </w:r>
      <w:bookmarkEnd w:id="1"/>
    </w:p>
    <w:p w14:paraId="72E93304" w14:textId="77777777" w:rsidR="00733D66" w:rsidRPr="00762D79" w:rsidRDefault="00733D66" w:rsidP="00762D79">
      <w:pPr>
        <w:ind w:leftChars="-102" w:left="-25" w:right="-768" w:hangingChars="111" w:hanging="189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3667"/>
        <w:gridCol w:w="5954"/>
      </w:tblGrid>
      <w:tr w:rsidR="00F033A5" w:rsidRPr="003F43BA" w14:paraId="53032401" w14:textId="77777777" w:rsidTr="00597DC2">
        <w:trPr>
          <w:trHeight w:val="20"/>
          <w:jc w:val="center"/>
        </w:trPr>
        <w:tc>
          <w:tcPr>
            <w:tcW w:w="39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  <w:vAlign w:val="center"/>
          </w:tcPr>
          <w:p w14:paraId="2E779F5C" w14:textId="77777777" w:rsidR="00F033A5" w:rsidRPr="00025940" w:rsidRDefault="00F033A5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0"/>
                <w:szCs w:val="20"/>
              </w:rPr>
            </w:pPr>
            <w:r w:rsidRPr="00025940">
              <w:rPr>
                <w:rFonts w:ascii="ＭＳ Ｐゴシック" w:eastAsia="ＭＳ Ｐゴシック" w:hAnsi="ＭＳ Ｐゴシック" w:cs="Times New Roman" w:hint="eastAsia"/>
                <w:b/>
                <w:bCs/>
                <w:sz w:val="20"/>
                <w:szCs w:val="20"/>
              </w:rPr>
              <w:t>変更事項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DE9D9"/>
            <w:vAlign w:val="center"/>
          </w:tcPr>
          <w:p w14:paraId="3E295733" w14:textId="5C83CAF1" w:rsidR="00F033A5" w:rsidRPr="003F43BA" w:rsidRDefault="00C0355B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新登録情報（</w:t>
            </w:r>
            <w:r w:rsidR="00E2790C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合併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後）</w:t>
            </w:r>
          </w:p>
        </w:tc>
      </w:tr>
      <w:tr w:rsidR="00F033A5" w:rsidRPr="003F43BA" w14:paraId="2715785C" w14:textId="77777777" w:rsidTr="00597DC2">
        <w:trPr>
          <w:trHeight w:val="369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4" w:space="0" w:color="auto"/>
            </w:tcBorders>
            <w:vAlign w:val="center"/>
          </w:tcPr>
          <w:p w14:paraId="3A892A75" w14:textId="7AC757D8" w:rsidR="00F033A5" w:rsidRPr="003F43BA" w:rsidRDefault="00ED78F6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-755280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2D79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１ 事業者名</w:t>
            </w:r>
          </w:p>
          <w:p w14:paraId="3B2E9A27" w14:textId="77777777" w:rsidR="00F033A5" w:rsidRPr="003F43BA" w:rsidRDefault="00F033A5" w:rsidP="00F033A5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 xml:space="preserve">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5"/>
                <w:szCs w:val="15"/>
              </w:rPr>
              <w:t xml:space="preserve"> (フリガナ)</w:t>
            </w:r>
          </w:p>
          <w:p w14:paraId="05DCA73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7D084CD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895B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7D26F327" w14:textId="77777777" w:rsidTr="00597DC2">
        <w:trPr>
          <w:trHeight w:val="154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72F3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A7FD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A6A6A6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03528C10" w14:textId="77777777" w:rsidTr="00597DC2">
        <w:trPr>
          <w:trHeight w:val="470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2B3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57C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BB25666" w14:textId="77777777" w:rsidTr="00597DC2">
        <w:trPr>
          <w:trHeight w:val="396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0D3FA63" w14:textId="6279CE8D" w:rsidR="00F033A5" w:rsidRPr="003F43BA" w:rsidRDefault="00ED78F6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14358591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5E62" w:rsidRPr="003F43BA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２ 登記上の本店所在地</w:t>
            </w:r>
          </w:p>
          <w:p w14:paraId="2F3960C4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4741FD8B" w14:textId="50E7EC4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0000FF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「４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申請担当者／連絡先」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もご確認ください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A89C2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  <w:p w14:paraId="647A87A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※移転日、登記日、業務開始日のいずれかを記入してください</w:t>
            </w:r>
          </w:p>
        </w:tc>
      </w:tr>
      <w:tr w:rsidR="00F033A5" w:rsidRPr="003F43BA" w14:paraId="2997F1A3" w14:textId="77777777" w:rsidTr="00597DC2">
        <w:trPr>
          <w:trHeight w:val="459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6D4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D14D8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53CF0916" w14:textId="77777777" w:rsidTr="00597DC2">
        <w:trPr>
          <w:trHeight w:val="395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51DB987" w14:textId="510E1DA7" w:rsidR="00F033A5" w:rsidRPr="003F43BA" w:rsidRDefault="00ED78F6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12914835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96365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３　代表者名</w:t>
            </w:r>
          </w:p>
          <w:p w14:paraId="20635C8B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</w:p>
          <w:p w14:paraId="1EE1F49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5D706818" w14:textId="20FCC69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63F8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16587F04" w14:textId="77777777" w:rsidTr="00597DC2">
        <w:trPr>
          <w:trHeight w:val="521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C66E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5C5C7" w14:textId="491239A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登記事項証明書</w:t>
            </w:r>
            <w:r w:rsidR="00CB602D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（ＰＤＦ）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の添付(以下のとおり)</w:t>
            </w:r>
          </w:p>
          <w:p w14:paraId="52C06F3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※インターネットで提供される登記資料は不可です</w:t>
            </w:r>
          </w:p>
          <w:p w14:paraId="477207FF" w14:textId="21508E00" w:rsidR="007E203A" w:rsidRPr="003F43BA" w:rsidRDefault="00ED78F6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12880115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1)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【付属書】組織再編を証する公的文書等にアップロード済</w:t>
            </w:r>
          </w:p>
          <w:p w14:paraId="719FB10F" w14:textId="7CA98EF6" w:rsidR="00F033A5" w:rsidRPr="003F43BA" w:rsidRDefault="00ED78F6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-3875329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E203A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2)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後日15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【付属書】組織再編を証する公的文書等にアップロード（提出予定日：　月　日）</w:t>
            </w:r>
          </w:p>
        </w:tc>
      </w:tr>
      <w:tr w:rsidR="00F033A5" w:rsidRPr="003F43BA" w14:paraId="5C898715" w14:textId="77777777" w:rsidTr="00597DC2">
        <w:trPr>
          <w:trHeight w:val="300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5C0D8BF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DEC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74D7D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A7B6F2B" w14:textId="77777777" w:rsidTr="00597DC2">
        <w:trPr>
          <w:trHeight w:val="195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310160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5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B104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48EA1768" w14:textId="77777777" w:rsidTr="00597DC2">
        <w:trPr>
          <w:trHeight w:val="397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C64B17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A05B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BB925C0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35A5298E" w14:textId="77777777" w:rsidTr="00597DC2">
        <w:trPr>
          <w:trHeight w:val="362"/>
          <w:jc w:val="center"/>
        </w:trPr>
        <w:tc>
          <w:tcPr>
            <w:tcW w:w="3946" w:type="dxa"/>
            <w:gridSpan w:val="2"/>
            <w:tcBorders>
              <w:top w:val="doub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E0B889" w14:textId="7653A19B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20"/>
                </w:rPr>
                <w:id w:val="14741815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４ 申請担当者/連絡先</w:t>
            </w:r>
          </w:p>
          <w:p w14:paraId="6A8BB27B" w14:textId="0350F7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※会社法上の監査役は不可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doub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037EBB" w14:textId="77777777" w:rsidR="00F033A5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※各欄に登録できる情報は1つです</w:t>
            </w:r>
          </w:p>
          <w:p w14:paraId="0C4B0901" w14:textId="1884AE80" w:rsidR="00762D79" w:rsidRPr="00762D79" w:rsidRDefault="00762D7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</w:p>
        </w:tc>
      </w:tr>
      <w:tr w:rsidR="00F033A5" w:rsidRPr="003F43BA" w14:paraId="7DC34AFD" w14:textId="77777777" w:rsidTr="00597DC2">
        <w:trPr>
          <w:trHeight w:val="388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C37FD49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7"/>
                <w:szCs w:val="17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CA50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9549AC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8D2589E" w14:textId="77777777" w:rsidTr="00597DC2">
        <w:trPr>
          <w:trHeight w:val="185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20C5A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1168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485E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5E3AD7C1" w14:textId="77777777" w:rsidTr="00597DC2">
        <w:trPr>
          <w:trHeight w:val="310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9E93E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D752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1A3A69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26620AC" w14:textId="77777777" w:rsidTr="00A969C9">
        <w:trPr>
          <w:trHeight w:val="682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1273EC5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AEA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4) 郵便番号</w:t>
            </w:r>
          </w:p>
          <w:p w14:paraId="73BF2F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勤務先所在地　</w:t>
            </w:r>
          </w:p>
          <w:p w14:paraId="089ADF3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※ビル名、階数、部屋番号等もご記入ください</w:t>
            </w:r>
          </w:p>
        </w:tc>
        <w:tc>
          <w:tcPr>
            <w:tcW w:w="59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14:paraId="387101F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〒　　　－　　　</w:t>
            </w:r>
          </w:p>
        </w:tc>
      </w:tr>
      <w:tr w:rsidR="00F033A5" w:rsidRPr="003F43BA" w14:paraId="7E418B14" w14:textId="77777777" w:rsidTr="00597DC2">
        <w:trPr>
          <w:trHeight w:val="328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300578E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99BC" w14:textId="1236D7F0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5) TEL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6B58F27" w14:textId="20EED65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792CBDA8" w14:textId="77777777" w:rsidTr="00597DC2">
        <w:trPr>
          <w:trHeight w:val="371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3817C25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0DD1CE0" w14:textId="77777777" w:rsidR="00A63152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6) E-mail　 </w:t>
            </w:r>
          </w:p>
          <w:p w14:paraId="09847747" w14:textId="53A5FA86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申請担当者が属するグループアドレス</w:t>
            </w:r>
            <w:r w:rsidR="00E7353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39E09E7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6B0A4A2" w14:textId="77777777" w:rsidTr="00597DC2">
        <w:trPr>
          <w:trHeight w:val="367"/>
          <w:jc w:val="center"/>
        </w:trPr>
        <w:tc>
          <w:tcPr>
            <w:tcW w:w="3946" w:type="dxa"/>
            <w:gridSpan w:val="2"/>
            <w:tcBorders>
              <w:top w:val="single" w:sz="12" w:space="0" w:color="000000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474C23A" w14:textId="043AAFC4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-5146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72A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５ 個人情報保護管理者</w:t>
            </w:r>
          </w:p>
          <w:p w14:paraId="4E4C1000" w14:textId="2907E4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※会社法上の監査役、監査責任者との兼任不可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E9D2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</w:p>
        </w:tc>
      </w:tr>
      <w:tr w:rsidR="00F033A5" w:rsidRPr="003F43BA" w14:paraId="7648E9DB" w14:textId="77777777" w:rsidTr="00597DC2">
        <w:trPr>
          <w:trHeight w:val="277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1A8BA2A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5"/>
                <w:szCs w:val="15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28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D44AD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581EE50" w14:textId="77777777" w:rsidTr="00597DC2">
        <w:trPr>
          <w:trHeight w:val="282"/>
          <w:jc w:val="center"/>
        </w:trPr>
        <w:tc>
          <w:tcPr>
            <w:tcW w:w="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07423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B44D0A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C48C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</w:p>
        </w:tc>
      </w:tr>
    </w:tbl>
    <w:p w14:paraId="38133FD9" w14:textId="62CEDBF3" w:rsidR="00597DC2" w:rsidRDefault="00F033A5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 w:rsidRPr="003F43BA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 xml:space="preserve">※プライバシーマーク制度では、JIS第一・第二水準以外の文字が使用されている場合、該当する文字をJIS第一・第二水準の文字に縮退して管理・運用いたします。　</w:t>
      </w:r>
    </w:p>
    <w:sectPr w:rsidR="00597DC2" w:rsidSect="00F033A5"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endnote>
  <w:endnote w:type="continuationSeparator" w:id="0">
    <w:p w14:paraId="78BA1215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footnote>
  <w:footnote w:type="continuationSeparator" w:id="0">
    <w:p w14:paraId="4E2FD410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578893B7" w:rsidR="00FF5FCB" w:rsidRDefault="008355C1" w:rsidP="00AA46CA">
    <w:pPr>
      <w:pStyle w:val="a3"/>
      <w:ind w:firstLineChars="500" w:firstLine="1600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>
      <w:rPr>
        <w:rFonts w:ascii="ＭＳ ゴシック" w:eastAsia="ＭＳ ゴシック" w:hAnsi="ＭＳ ゴシック" w:hint="eastAsia"/>
        <w:kern w:val="0"/>
        <w:sz w:val="32"/>
        <w:szCs w:val="32"/>
        <w:bdr w:val="single" w:sz="4" w:space="0" w:color="auto" w:frame="1"/>
      </w:rPr>
      <w:t>合併による組織再編（類型５）</w:t>
    </w:r>
    <w:r w:rsidR="000804DE" w:rsidRPr="003F43BA">
      <w:rPr>
        <w:rFonts w:hint="eastAsia"/>
        <w:sz w:val="20"/>
        <w:szCs w:val="20"/>
      </w:rPr>
      <w:t xml:space="preserve">　</w:t>
    </w:r>
  </w:p>
  <w:p w14:paraId="2AB42396" w14:textId="72D87E93" w:rsidR="004D21F0" w:rsidRPr="004D21F0" w:rsidRDefault="004D21F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E1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C856C4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B9196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7857750">
    <w:abstractNumId w:val="12"/>
  </w:num>
  <w:num w:numId="2" w16cid:durableId="664208465">
    <w:abstractNumId w:val="22"/>
  </w:num>
  <w:num w:numId="3" w16cid:durableId="363481507">
    <w:abstractNumId w:val="6"/>
  </w:num>
  <w:num w:numId="4" w16cid:durableId="1671830542">
    <w:abstractNumId w:val="9"/>
  </w:num>
  <w:num w:numId="5" w16cid:durableId="838497177">
    <w:abstractNumId w:val="18"/>
  </w:num>
  <w:num w:numId="6" w16cid:durableId="823547844">
    <w:abstractNumId w:val="5"/>
  </w:num>
  <w:num w:numId="7" w16cid:durableId="1310137446">
    <w:abstractNumId w:val="16"/>
  </w:num>
  <w:num w:numId="8" w16cid:durableId="1141768795">
    <w:abstractNumId w:val="2"/>
  </w:num>
  <w:num w:numId="9" w16cid:durableId="897057487">
    <w:abstractNumId w:val="17"/>
  </w:num>
  <w:num w:numId="10" w16cid:durableId="767967083">
    <w:abstractNumId w:val="15"/>
  </w:num>
  <w:num w:numId="11" w16cid:durableId="1319068375">
    <w:abstractNumId w:val="4"/>
  </w:num>
  <w:num w:numId="12" w16cid:durableId="2057116990">
    <w:abstractNumId w:val="14"/>
  </w:num>
  <w:num w:numId="13" w16cid:durableId="375739830">
    <w:abstractNumId w:val="20"/>
  </w:num>
  <w:num w:numId="14" w16cid:durableId="401953156">
    <w:abstractNumId w:val="10"/>
  </w:num>
  <w:num w:numId="15" w16cid:durableId="1399864411">
    <w:abstractNumId w:val="3"/>
  </w:num>
  <w:num w:numId="16" w16cid:durableId="221059716">
    <w:abstractNumId w:val="8"/>
  </w:num>
  <w:num w:numId="17" w16cid:durableId="1549144085">
    <w:abstractNumId w:val="0"/>
  </w:num>
  <w:num w:numId="18" w16cid:durableId="1567303338">
    <w:abstractNumId w:val="13"/>
  </w:num>
  <w:num w:numId="19" w16cid:durableId="923297274">
    <w:abstractNumId w:val="24"/>
  </w:num>
  <w:num w:numId="20" w16cid:durableId="1727025440">
    <w:abstractNumId w:val="21"/>
  </w:num>
  <w:num w:numId="21" w16cid:durableId="987590635">
    <w:abstractNumId w:val="7"/>
  </w:num>
  <w:num w:numId="22" w16cid:durableId="134956452">
    <w:abstractNumId w:val="19"/>
  </w:num>
  <w:num w:numId="23" w16cid:durableId="794714484">
    <w:abstractNumId w:val="23"/>
  </w:num>
  <w:num w:numId="24" w16cid:durableId="377820556">
    <w:abstractNumId w:val="1"/>
  </w:num>
  <w:num w:numId="25" w16cid:durableId="2052000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9B9"/>
    <w:rsid w:val="00024C26"/>
    <w:rsid w:val="00025940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B5AFA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478F"/>
    <w:rsid w:val="001763E1"/>
    <w:rsid w:val="00177EBB"/>
    <w:rsid w:val="00182AFC"/>
    <w:rsid w:val="00187277"/>
    <w:rsid w:val="00190B0B"/>
    <w:rsid w:val="0019128A"/>
    <w:rsid w:val="00196217"/>
    <w:rsid w:val="001967B4"/>
    <w:rsid w:val="001A4324"/>
    <w:rsid w:val="001B2545"/>
    <w:rsid w:val="001B599A"/>
    <w:rsid w:val="001B7A23"/>
    <w:rsid w:val="001C0189"/>
    <w:rsid w:val="001C28C4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0D4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5FF0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2371"/>
    <w:rsid w:val="00306FD7"/>
    <w:rsid w:val="0031289F"/>
    <w:rsid w:val="003158DD"/>
    <w:rsid w:val="00316331"/>
    <w:rsid w:val="003165A0"/>
    <w:rsid w:val="0031783C"/>
    <w:rsid w:val="00317D98"/>
    <w:rsid w:val="003202B6"/>
    <w:rsid w:val="00320F40"/>
    <w:rsid w:val="00324154"/>
    <w:rsid w:val="00325056"/>
    <w:rsid w:val="00325F65"/>
    <w:rsid w:val="00327FC0"/>
    <w:rsid w:val="003303D4"/>
    <w:rsid w:val="00331E79"/>
    <w:rsid w:val="00334650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2E63"/>
    <w:rsid w:val="003609CE"/>
    <w:rsid w:val="00364E43"/>
    <w:rsid w:val="003665AB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F1B"/>
    <w:rsid w:val="003D5213"/>
    <w:rsid w:val="003D7A66"/>
    <w:rsid w:val="003E12CE"/>
    <w:rsid w:val="003E168C"/>
    <w:rsid w:val="003E49FF"/>
    <w:rsid w:val="003E605D"/>
    <w:rsid w:val="003F2A6B"/>
    <w:rsid w:val="003F43BA"/>
    <w:rsid w:val="003F69DB"/>
    <w:rsid w:val="00404662"/>
    <w:rsid w:val="00407ADE"/>
    <w:rsid w:val="0041022A"/>
    <w:rsid w:val="00410D01"/>
    <w:rsid w:val="00413B54"/>
    <w:rsid w:val="004148E8"/>
    <w:rsid w:val="004151D9"/>
    <w:rsid w:val="00416F4A"/>
    <w:rsid w:val="00423C06"/>
    <w:rsid w:val="00424AEF"/>
    <w:rsid w:val="00426CC2"/>
    <w:rsid w:val="0043186E"/>
    <w:rsid w:val="004363B2"/>
    <w:rsid w:val="00441177"/>
    <w:rsid w:val="004419AF"/>
    <w:rsid w:val="0044392F"/>
    <w:rsid w:val="00446071"/>
    <w:rsid w:val="00446F00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21F0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C25"/>
    <w:rsid w:val="00503FEF"/>
    <w:rsid w:val="00504504"/>
    <w:rsid w:val="0051131A"/>
    <w:rsid w:val="0051431E"/>
    <w:rsid w:val="00515C14"/>
    <w:rsid w:val="005204F6"/>
    <w:rsid w:val="00524503"/>
    <w:rsid w:val="0052528F"/>
    <w:rsid w:val="00525E65"/>
    <w:rsid w:val="00526AC7"/>
    <w:rsid w:val="00526C6A"/>
    <w:rsid w:val="0053194A"/>
    <w:rsid w:val="00533CF9"/>
    <w:rsid w:val="00533D53"/>
    <w:rsid w:val="005344A5"/>
    <w:rsid w:val="00537DF4"/>
    <w:rsid w:val="005447CE"/>
    <w:rsid w:val="005450CD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B7B2E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2651"/>
    <w:rsid w:val="00633C08"/>
    <w:rsid w:val="006442FA"/>
    <w:rsid w:val="0064468A"/>
    <w:rsid w:val="00644B77"/>
    <w:rsid w:val="00644C5E"/>
    <w:rsid w:val="00650D41"/>
    <w:rsid w:val="00651EA8"/>
    <w:rsid w:val="00654E0C"/>
    <w:rsid w:val="006550A7"/>
    <w:rsid w:val="00655DF8"/>
    <w:rsid w:val="006565F8"/>
    <w:rsid w:val="0066052B"/>
    <w:rsid w:val="00661018"/>
    <w:rsid w:val="00661FDA"/>
    <w:rsid w:val="00663D8F"/>
    <w:rsid w:val="00667F18"/>
    <w:rsid w:val="006704DC"/>
    <w:rsid w:val="00673B52"/>
    <w:rsid w:val="00674B55"/>
    <w:rsid w:val="00676A3F"/>
    <w:rsid w:val="00677ADE"/>
    <w:rsid w:val="00681180"/>
    <w:rsid w:val="00681230"/>
    <w:rsid w:val="00681494"/>
    <w:rsid w:val="0068230E"/>
    <w:rsid w:val="006830D4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6E28CD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274C8"/>
    <w:rsid w:val="007316E8"/>
    <w:rsid w:val="00731E4D"/>
    <w:rsid w:val="007337AD"/>
    <w:rsid w:val="00733D66"/>
    <w:rsid w:val="0073632E"/>
    <w:rsid w:val="00737104"/>
    <w:rsid w:val="00737603"/>
    <w:rsid w:val="00742A7D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62D79"/>
    <w:rsid w:val="00775ADE"/>
    <w:rsid w:val="00780EF9"/>
    <w:rsid w:val="00782195"/>
    <w:rsid w:val="00783BD4"/>
    <w:rsid w:val="00786274"/>
    <w:rsid w:val="0078751F"/>
    <w:rsid w:val="0079190F"/>
    <w:rsid w:val="00791C11"/>
    <w:rsid w:val="007926D6"/>
    <w:rsid w:val="00793669"/>
    <w:rsid w:val="007945B6"/>
    <w:rsid w:val="00794662"/>
    <w:rsid w:val="007A0599"/>
    <w:rsid w:val="007A092C"/>
    <w:rsid w:val="007A67BC"/>
    <w:rsid w:val="007A6C83"/>
    <w:rsid w:val="007B43AE"/>
    <w:rsid w:val="007B7A90"/>
    <w:rsid w:val="007C0C5B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A1B"/>
    <w:rsid w:val="007F64DB"/>
    <w:rsid w:val="007F66D6"/>
    <w:rsid w:val="00801078"/>
    <w:rsid w:val="0080444F"/>
    <w:rsid w:val="00806E1A"/>
    <w:rsid w:val="008122FA"/>
    <w:rsid w:val="00823782"/>
    <w:rsid w:val="00825FAF"/>
    <w:rsid w:val="00831457"/>
    <w:rsid w:val="00831D4A"/>
    <w:rsid w:val="00831FD1"/>
    <w:rsid w:val="008355C1"/>
    <w:rsid w:val="00836269"/>
    <w:rsid w:val="00836D6D"/>
    <w:rsid w:val="008404EF"/>
    <w:rsid w:val="00842377"/>
    <w:rsid w:val="00844DCE"/>
    <w:rsid w:val="008470F5"/>
    <w:rsid w:val="0085097E"/>
    <w:rsid w:val="008525A3"/>
    <w:rsid w:val="00853D42"/>
    <w:rsid w:val="00854EEF"/>
    <w:rsid w:val="00856C61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7D12"/>
    <w:rsid w:val="008C15E3"/>
    <w:rsid w:val="008C3E82"/>
    <w:rsid w:val="008C4B1E"/>
    <w:rsid w:val="008C55DF"/>
    <w:rsid w:val="008D182F"/>
    <w:rsid w:val="008D1ADB"/>
    <w:rsid w:val="008D341D"/>
    <w:rsid w:val="008D3E7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32D9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12E"/>
    <w:rsid w:val="009665C3"/>
    <w:rsid w:val="00967014"/>
    <w:rsid w:val="00967ADF"/>
    <w:rsid w:val="00973CCB"/>
    <w:rsid w:val="009778F8"/>
    <w:rsid w:val="00980949"/>
    <w:rsid w:val="009902BF"/>
    <w:rsid w:val="00991F65"/>
    <w:rsid w:val="00992E36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77DB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22A1"/>
    <w:rsid w:val="009E3749"/>
    <w:rsid w:val="009E3F3A"/>
    <w:rsid w:val="009E4335"/>
    <w:rsid w:val="009E66AC"/>
    <w:rsid w:val="00A0202C"/>
    <w:rsid w:val="00A02B63"/>
    <w:rsid w:val="00A052C0"/>
    <w:rsid w:val="00A0655F"/>
    <w:rsid w:val="00A07311"/>
    <w:rsid w:val="00A11776"/>
    <w:rsid w:val="00A14218"/>
    <w:rsid w:val="00A155BA"/>
    <w:rsid w:val="00A1588A"/>
    <w:rsid w:val="00A213F0"/>
    <w:rsid w:val="00A2261B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1844"/>
    <w:rsid w:val="00A969C9"/>
    <w:rsid w:val="00A96A5E"/>
    <w:rsid w:val="00A96ECD"/>
    <w:rsid w:val="00AA1C14"/>
    <w:rsid w:val="00AA46CA"/>
    <w:rsid w:val="00AA4B78"/>
    <w:rsid w:val="00AA4F8B"/>
    <w:rsid w:val="00AA5D52"/>
    <w:rsid w:val="00AB1956"/>
    <w:rsid w:val="00AB1BDD"/>
    <w:rsid w:val="00AB4513"/>
    <w:rsid w:val="00AB47FF"/>
    <w:rsid w:val="00AB593E"/>
    <w:rsid w:val="00AC1983"/>
    <w:rsid w:val="00AC23EE"/>
    <w:rsid w:val="00AD26C5"/>
    <w:rsid w:val="00AD5A18"/>
    <w:rsid w:val="00AE1988"/>
    <w:rsid w:val="00AE2C97"/>
    <w:rsid w:val="00AE3B2F"/>
    <w:rsid w:val="00AE4B01"/>
    <w:rsid w:val="00AE5B3A"/>
    <w:rsid w:val="00AE726B"/>
    <w:rsid w:val="00AF023C"/>
    <w:rsid w:val="00AF108B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2AE"/>
    <w:rsid w:val="00B1734E"/>
    <w:rsid w:val="00B22CA4"/>
    <w:rsid w:val="00B34201"/>
    <w:rsid w:val="00B368DB"/>
    <w:rsid w:val="00B46A73"/>
    <w:rsid w:val="00B5055A"/>
    <w:rsid w:val="00B51651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1968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1702"/>
    <w:rsid w:val="00BC4BC0"/>
    <w:rsid w:val="00BC5585"/>
    <w:rsid w:val="00BC6469"/>
    <w:rsid w:val="00BC790F"/>
    <w:rsid w:val="00BD15E9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6C4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E61F6"/>
    <w:rsid w:val="00CF0F0B"/>
    <w:rsid w:val="00CF1152"/>
    <w:rsid w:val="00CF410E"/>
    <w:rsid w:val="00D007A0"/>
    <w:rsid w:val="00D00B47"/>
    <w:rsid w:val="00D02CDD"/>
    <w:rsid w:val="00D0505F"/>
    <w:rsid w:val="00D07D8B"/>
    <w:rsid w:val="00D133BC"/>
    <w:rsid w:val="00D13A9C"/>
    <w:rsid w:val="00D173F4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4FE4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876E0"/>
    <w:rsid w:val="00D913B2"/>
    <w:rsid w:val="00D91439"/>
    <w:rsid w:val="00D9258C"/>
    <w:rsid w:val="00D94E50"/>
    <w:rsid w:val="00DA503C"/>
    <w:rsid w:val="00DA5219"/>
    <w:rsid w:val="00DB0BA4"/>
    <w:rsid w:val="00DB0C5E"/>
    <w:rsid w:val="00DB3450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2790C"/>
    <w:rsid w:val="00E312FF"/>
    <w:rsid w:val="00E32BA0"/>
    <w:rsid w:val="00E35557"/>
    <w:rsid w:val="00E36DBF"/>
    <w:rsid w:val="00E44B6A"/>
    <w:rsid w:val="00E53948"/>
    <w:rsid w:val="00E5584B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D78F6"/>
    <w:rsid w:val="00EE13B5"/>
    <w:rsid w:val="00EF29BF"/>
    <w:rsid w:val="00EF35BB"/>
    <w:rsid w:val="00EF3FF8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0D8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A91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juas.or.jp/privacymark/download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oujin-bangou.nta.go.jp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juas.or.jp/privacymark/downloa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oujin-bangou.nta.go.jp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C07F-05C1-40A5-A13D-EC851F0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2025-07-03T02:51:00Z</dcterms:modified>
</cp:coreProperties>
</file>