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6440B" w14:textId="15C9DDE8" w:rsidR="00E02460" w:rsidRPr="009F3FA6" w:rsidRDefault="005160EB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AE0BE7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635F0645" w14:textId="6F3DE7AE" w:rsidR="008966CE" w:rsidRPr="00651255" w:rsidRDefault="00D65E91" w:rsidP="00651255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8758BD">
        <w:rPr>
          <w:rFonts w:ascii="Century" w:eastAsia="ＭＳ 明朝" w:hAnsi="Century" w:cs="Times New Roman" w:hint="eastAsia"/>
          <w:szCs w:val="24"/>
        </w:rPr>
        <w:t>合併・分社等の</w:t>
      </w:r>
      <w:r w:rsidR="006658C8" w:rsidRPr="008758BD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A020A8">
        <w:trPr>
          <w:trHeight w:val="400"/>
        </w:trPr>
        <w:tc>
          <w:tcPr>
            <w:tcW w:w="3040" w:type="dxa"/>
            <w:shd w:val="clear" w:color="auto" w:fill="auto"/>
          </w:tcPr>
          <w:p w14:paraId="1A611A3F" w14:textId="336A0FF7" w:rsidR="000E3406" w:rsidRPr="00D65E91" w:rsidRDefault="006658C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  <w:r w:rsidR="00651255"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（合併した日</w:t>
            </w:r>
            <w:r w:rsidR="00651255" w:rsidRPr="008758BD"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</w:tc>
        <w:tc>
          <w:tcPr>
            <w:tcW w:w="6520" w:type="dxa"/>
            <w:shd w:val="clear" w:color="auto" w:fill="auto"/>
          </w:tcPr>
          <w:p w14:paraId="1A3898B0" w14:textId="620993EB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77777777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04D0199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383050" w:rsidRPr="00D65E91" w14:paraId="4DCF3D9D" w14:textId="77777777" w:rsidTr="00A42A12">
        <w:trPr>
          <w:trHeight w:val="1025"/>
        </w:trPr>
        <w:tc>
          <w:tcPr>
            <w:tcW w:w="3020" w:type="dxa"/>
            <w:shd w:val="clear" w:color="auto" w:fill="auto"/>
          </w:tcPr>
          <w:p w14:paraId="59F09955" w14:textId="77777777" w:rsidR="00D11BDB" w:rsidRPr="003D4541" w:rsidRDefault="00D11BDB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3C534ED1" w14:textId="41FD57BF" w:rsidR="003304D1" w:rsidRDefault="00E81399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D11BDB"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3E69EEC3" w14:textId="40020D1B" w:rsidR="00420709" w:rsidRPr="00420709" w:rsidRDefault="00420709" w:rsidP="00D11BDB">
            <w:pPr>
              <w:rPr>
                <w:rFonts w:ascii="Century" w:eastAsia="ＭＳ 明朝" w:hAnsi="Century" w:cs="Century"/>
                <w:b/>
                <w:bCs/>
                <w:spacing w:val="-12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41261E43" w14:textId="0B2FE53F" w:rsidR="00894696" w:rsidRPr="00894696" w:rsidRDefault="00894696" w:rsidP="0089469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プライバシーマーク付与事業者</w:t>
            </w:r>
          </w:p>
          <w:p w14:paraId="1F0A096F" w14:textId="027F2E53" w:rsidR="00383050" w:rsidRDefault="00894696" w:rsidP="003304D1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70508003" w14:textId="3308033E" w:rsidR="00E452A6" w:rsidRDefault="00E452A6" w:rsidP="003304D1">
            <w:pPr>
              <w:rPr>
                <w:rFonts w:ascii="Century" w:eastAsia="ＭＳ 明朝" w:hAnsi="Century" w:cs="Century"/>
                <w:szCs w:val="24"/>
              </w:rPr>
            </w:pPr>
            <w:r w:rsidRPr="009434D7">
              <w:rPr>
                <w:rFonts w:ascii="Century" w:eastAsia="ＭＳ 明朝" w:hAnsi="Century" w:cs="Century" w:hint="eastAsia"/>
                <w:szCs w:val="24"/>
              </w:rPr>
              <w:t>法人番号：</w:t>
            </w:r>
          </w:p>
          <w:p w14:paraId="00F98397" w14:textId="405B5055" w:rsidR="00420709" w:rsidRPr="00392D8F" w:rsidRDefault="00E34FB8" w:rsidP="00685415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434D7">
              <w:rPr>
                <w:rFonts w:ascii="Century" w:eastAsia="ＭＳ 明朝" w:hAnsi="Century" w:cs="Century"/>
                <w:szCs w:val="24"/>
              </w:rPr>
              <w:t>)</w:t>
            </w:r>
            <w:r w:rsidR="00E452A6" w:rsidRPr="009434D7">
              <w:rPr>
                <w:rFonts w:ascii="Century" w:eastAsia="ＭＳ 明朝" w:hAnsi="Century" w:cs="Century" w:hint="eastAsia"/>
                <w:szCs w:val="24"/>
              </w:rPr>
              <w:t>（有効期限：</w:t>
            </w:r>
            <w:r w:rsidR="00E452A6" w:rsidRPr="00FF65EA">
              <w:rPr>
                <w:rFonts w:ascii="Century" w:eastAsia="ＭＳ 明朝" w:hAnsi="Century" w:cs="Century" w:hint="eastAsia"/>
                <w:szCs w:val="24"/>
              </w:rPr>
              <w:t xml:space="preserve">　　　　　　　　）</w:t>
            </w:r>
            <w:r w:rsidR="00E452A6">
              <w:rPr>
                <w:rFonts w:ascii="Century" w:eastAsia="ＭＳ 明朝" w:hAnsi="Century" w:cs="Century" w:hint="eastAsia"/>
                <w:szCs w:val="24"/>
              </w:rPr>
              <w:t xml:space="preserve">　</w:t>
            </w:r>
          </w:p>
        </w:tc>
      </w:tr>
      <w:tr w:rsidR="003D4541" w:rsidRPr="00D65E91" w14:paraId="629C0565" w14:textId="77777777" w:rsidTr="00A020A8">
        <w:trPr>
          <w:trHeight w:val="1011"/>
        </w:trPr>
        <w:tc>
          <w:tcPr>
            <w:tcW w:w="3020" w:type="dxa"/>
            <w:shd w:val="clear" w:color="auto" w:fill="auto"/>
          </w:tcPr>
          <w:p w14:paraId="28A76BEE" w14:textId="4CEB0538" w:rsidR="003D4541" w:rsidRP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39E45570" w14:textId="47C717AC" w:rsidR="003D4541" w:rsidRPr="003D4541" w:rsidRDefault="00E81399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3D4541" w:rsidRPr="003D4541">
              <w:rPr>
                <w:rFonts w:ascii="Century" w:eastAsia="ＭＳ 明朝" w:hAnsi="Century" w:cs="Century" w:hint="eastAsia"/>
                <w:szCs w:val="24"/>
              </w:rPr>
              <w:t>承継先会社Ｂ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71F31983" w14:textId="77777777" w:rsidR="003D4541" w:rsidRPr="003D4541" w:rsidRDefault="003D4541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682815BF" w14:textId="7E103784" w:rsid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78B5AAA1" w14:textId="55BC7EAC" w:rsidR="00685415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16269E85" w14:textId="3A3F8303" w:rsidR="003D4541" w:rsidRPr="00894696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0A4C12">
        <w:trPr>
          <w:trHeight w:val="1035"/>
        </w:trPr>
        <w:tc>
          <w:tcPr>
            <w:tcW w:w="3020" w:type="dxa"/>
            <w:shd w:val="clear" w:color="auto" w:fill="auto"/>
          </w:tcPr>
          <w:p w14:paraId="1F69F6AA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A4C12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37CE8D1A" w14:textId="4F801CE3" w:rsidR="000A4C12" w:rsidRPr="006E31DD" w:rsidRDefault="000A4C12" w:rsidP="00D65E91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5A0CF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</w:tc>
        <w:tc>
          <w:tcPr>
            <w:tcW w:w="6520" w:type="dxa"/>
            <w:shd w:val="clear" w:color="auto" w:fill="auto"/>
          </w:tcPr>
          <w:p w14:paraId="0A08022E" w14:textId="6E572A51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2029FCC3" w14:textId="51756523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50DB2F4B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326EF37C" w14:textId="77777777" w:rsidTr="00A020A8">
        <w:trPr>
          <w:trHeight w:val="861"/>
        </w:trPr>
        <w:tc>
          <w:tcPr>
            <w:tcW w:w="2978" w:type="dxa"/>
            <w:shd w:val="clear" w:color="auto" w:fill="auto"/>
          </w:tcPr>
          <w:p w14:paraId="686132C0" w14:textId="1EE367C8" w:rsidR="00550620" w:rsidRDefault="002F7F9A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4326C5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0E3406"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0EB15621" w14:textId="3E04A581" w:rsidR="003B35BC" w:rsidRPr="003D4541" w:rsidRDefault="006145FC" w:rsidP="00D65E91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</w:t>
            </w:r>
            <w:r w:rsidR="00FC5419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Ｂ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も業務</w:t>
            </w:r>
            <w:r w:rsidR="00A750B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追加が</w:t>
            </w:r>
            <w:r w:rsidR="00E54316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ある場合は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  <w:shd w:val="clear" w:color="auto" w:fill="auto"/>
          </w:tcPr>
          <w:p w14:paraId="22C66544" w14:textId="3DAF218C" w:rsidR="00E65569" w:rsidRPr="00960AF2" w:rsidRDefault="00245A3C" w:rsidP="006C61B1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36283163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550620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15E7E8D5" w14:textId="7F4C429B" w:rsidR="00960AF2" w:rsidRDefault="00960AF2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211F0448" w14:textId="62488187" w:rsidR="000E3406" w:rsidRDefault="00245A3C" w:rsidP="006C61B1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63880081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 w:rsidRPr="006B1757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F7F9A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</w:t>
            </w:r>
            <w:r w:rsidR="00960AF2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登記上のみの合併のため承継した事業はない</w:t>
            </w:r>
            <w:r w:rsidR="00960AF2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。</w:t>
            </w:r>
            <w:r w:rsidR="00DB5767" w:rsidRPr="00A26EBD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休眠会社だったため承継した事業はない。</w:t>
            </w:r>
          </w:p>
          <w:p w14:paraId="4441FC0A" w14:textId="425B433A" w:rsidR="00685415" w:rsidRPr="00D65E91" w:rsidRDefault="00685415" w:rsidP="006C61B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127F0167" w14:textId="77B2538C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D6587D6" w14:textId="1994E319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2C6008EB" w14:textId="77777777" w:rsidTr="00A020A8">
        <w:trPr>
          <w:trHeight w:val="894"/>
        </w:trPr>
        <w:tc>
          <w:tcPr>
            <w:tcW w:w="2978" w:type="dxa"/>
            <w:shd w:val="clear" w:color="auto" w:fill="auto"/>
          </w:tcPr>
          <w:p w14:paraId="0F738825" w14:textId="20BF6966" w:rsidR="004659C5" w:rsidRPr="009E1130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77F4E115" w14:textId="1DF930D2" w:rsidR="00AF074E" w:rsidRPr="00F72F44" w:rsidRDefault="006145FC" w:rsidP="00D65E91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</w:t>
            </w:r>
            <w:r w:rsidR="00CC149D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か。複数拠点がある場合は具体的に</w:t>
            </w:r>
            <w:r w:rsidR="000F156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D83D6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520" w:type="dxa"/>
            <w:shd w:val="clear" w:color="auto" w:fill="auto"/>
          </w:tcPr>
          <w:p w14:paraId="68C4F7D3" w14:textId="78A8E92A" w:rsidR="003D6810" w:rsidRPr="00A53044" w:rsidRDefault="00245A3C" w:rsidP="003D681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84638873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3D6810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3D6810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8806C0F" w14:textId="1C7BF1F6" w:rsidR="00F61EAB" w:rsidRPr="003D6810" w:rsidRDefault="00F61EAB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4F6F6DF6" w14:textId="6FA3852D" w:rsidR="006C7173" w:rsidRDefault="00245A3C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5896311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A3234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86BD892" w14:textId="2F25926F" w:rsidR="006C7173" w:rsidRPr="006C7173" w:rsidRDefault="006C7173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5C4A5996" w14:textId="40CC5031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B5BCA00" w14:textId="76C695A3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５）従業者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7E5C6CD7" w14:textId="77777777" w:rsidTr="00A020A8">
        <w:tc>
          <w:tcPr>
            <w:tcW w:w="2978" w:type="dxa"/>
            <w:shd w:val="clear" w:color="auto" w:fill="auto"/>
          </w:tcPr>
          <w:p w14:paraId="67FEA71C" w14:textId="2357FB1E" w:rsidR="000E3406" w:rsidRPr="00D11BDB" w:rsidRDefault="00342570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0E3406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9C94F11" w14:textId="77777777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0AEB010B" w14:textId="77777777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5C2799F1" w14:textId="34999547" w:rsidR="000E3406" w:rsidRPr="00685415" w:rsidRDefault="000E3406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5B115A07" w14:textId="25272871" w:rsidR="00830FDB" w:rsidRPr="00E65569" w:rsidRDefault="00245A3C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29529182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412CEC66" w14:textId="05D386B0" w:rsidR="00830FDB" w:rsidRDefault="00830FDB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1EE2B20E" w14:textId="66161741" w:rsidR="00685415" w:rsidRPr="009D0CB0" w:rsidRDefault="00685415" w:rsidP="00830FDB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CFF787" w14:textId="15DA7A5F" w:rsidR="00830FDB" w:rsidRDefault="00245A3C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192699472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66085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転籍した従業者はいない。</w:t>
            </w:r>
          </w:p>
          <w:p w14:paraId="76498ABD" w14:textId="1D467C72" w:rsidR="00685415" w:rsidRPr="00830FDB" w:rsidRDefault="00685415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2F59528D" w14:textId="06E902ED" w:rsidR="003F02CF" w:rsidRDefault="003F02CF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3FBDF130" w14:textId="6F688504" w:rsidR="00E02FC7" w:rsidRPr="00EB5497" w:rsidRDefault="00E02FC7" w:rsidP="00E02FC7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EB5497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【記入上の注意】この行以下は、提出時に削除されても問題ありません。</w:t>
      </w:r>
    </w:p>
    <w:p w14:paraId="376795BE" w14:textId="3FADB6D8" w:rsidR="00BA3234" w:rsidRPr="00495D9B" w:rsidRDefault="00BA3234" w:rsidP="00495D9B">
      <w:pPr>
        <w:pStyle w:val="af"/>
        <w:numPr>
          <w:ilvl w:val="0"/>
          <w:numId w:val="27"/>
        </w:numPr>
        <w:ind w:leftChars="0"/>
        <w:rPr>
          <w:rFonts w:ascii="ＭＳ ゴシック" w:eastAsia="ＭＳ ゴシック" w:hAnsi="ＭＳ ゴシック" w:cs="Times New Roman"/>
          <w:sz w:val="18"/>
          <w:szCs w:val="18"/>
        </w:rPr>
      </w:pPr>
      <w:r w:rsidRPr="00495D9B">
        <w:rPr>
          <w:rFonts w:ascii="ＭＳ ゴシック" w:eastAsia="ＭＳ ゴシック" w:hAnsi="ＭＳ ゴシック" w:cs="Times New Roman"/>
          <w:sz w:val="18"/>
          <w:szCs w:val="18"/>
        </w:rPr>
        <w:t>A4</w:t>
      </w:r>
      <w:r w:rsidRPr="00495D9B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495D9B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495D9B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495D9B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371BC6FD" w14:textId="3E8CF7F7" w:rsidR="00495D9B" w:rsidRPr="00D71614" w:rsidRDefault="002C65DA" w:rsidP="00D71614">
      <w:pPr>
        <w:pStyle w:val="af"/>
        <w:numPr>
          <w:ilvl w:val="0"/>
          <w:numId w:val="27"/>
        </w:numPr>
        <w:ind w:leftChars="0" w:left="0" w:rightChars="-95" w:right="-199" w:hanging="315"/>
        <w:rPr>
          <w:rFonts w:ascii="ＭＳ ゴシック" w:eastAsia="ＭＳ ゴシック" w:hAnsi="ＭＳ ゴシック" w:cs="Times New Roman"/>
          <w:sz w:val="18"/>
          <w:szCs w:val="18"/>
          <w:highlight w:val="yellow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承継元会社Ａが複数事業者の場合且つ</w:t>
      </w:r>
      <w:r w:rsidR="00495D9B" w:rsidRPr="00495D9B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同類型で同時に合併する場合は、この様式を承継元事業者分作</w:t>
      </w:r>
      <w:r w:rsidR="00495D9B" w:rsidRPr="00D71614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成して</w:t>
      </w:r>
      <w:r w:rsidRPr="00D71614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、</w:t>
      </w:r>
      <w:r w:rsidR="00245A3C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「</w:t>
      </w:r>
      <w:r w:rsidRPr="00D71614">
        <w:rPr>
          <w:rFonts w:ascii="ＭＳ ゴシック" w:eastAsia="ＭＳ ゴシック" w:hAnsi="ＭＳ ゴシック" w:cs="Times New Roman"/>
          <w:sz w:val="18"/>
          <w:szCs w:val="18"/>
          <w:highlight w:val="yellow"/>
        </w:rPr>
        <w:t>3.【様式2】合併・分社等のサマ</w:t>
      </w:r>
      <w:r w:rsidRPr="00D71614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リー</w:t>
      </w:r>
      <w:r w:rsidR="00245A3C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」</w:t>
      </w:r>
      <w:r w:rsidRPr="00D71614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へアップロードしてください。</w:t>
      </w:r>
    </w:p>
    <w:p w14:paraId="45F3849E" w14:textId="11BD4C41" w:rsidR="008D2AED" w:rsidRPr="002F6213" w:rsidRDefault="008D2AED" w:rsidP="008D2AED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8D2AED" w:rsidRPr="002F6213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4CFB1CF4" w14:textId="3644D300" w:rsidR="00A26EBD" w:rsidRPr="00A26EBD" w:rsidRDefault="00A26EBD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A26EB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305D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9434D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7B65"/>
    <w:multiLevelType w:val="hybridMultilevel"/>
    <w:tmpl w:val="695EC6E0"/>
    <w:lvl w:ilvl="0" w:tplc="82FED51E">
      <w:start w:val="1"/>
      <w:numFmt w:val="decimal"/>
      <w:lvlText w:val="%1."/>
      <w:lvlJc w:val="left"/>
      <w:pPr>
        <w:ind w:left="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005" w:hanging="440"/>
      </w:pPr>
    </w:lvl>
    <w:lvl w:ilvl="3" w:tplc="0409000F" w:tentative="1">
      <w:start w:val="1"/>
      <w:numFmt w:val="decimal"/>
      <w:lvlText w:val="%4."/>
      <w:lvlJc w:val="left"/>
      <w:pPr>
        <w:ind w:left="1445" w:hanging="440"/>
      </w:pPr>
    </w:lvl>
    <w:lvl w:ilvl="4" w:tplc="04090017" w:tentative="1">
      <w:start w:val="1"/>
      <w:numFmt w:val="aiueoFullWidth"/>
      <w:lvlText w:val="(%5)"/>
      <w:lvlJc w:val="left"/>
      <w:pPr>
        <w:ind w:left="1885" w:hanging="440"/>
      </w:pPr>
    </w:lvl>
    <w:lvl w:ilvl="5" w:tplc="04090011" w:tentative="1">
      <w:start w:val="1"/>
      <w:numFmt w:val="decimalEnclosedCircle"/>
      <w:lvlText w:val="%6"/>
      <w:lvlJc w:val="left"/>
      <w:pPr>
        <w:ind w:left="2325" w:hanging="440"/>
      </w:pPr>
    </w:lvl>
    <w:lvl w:ilvl="6" w:tplc="0409000F" w:tentative="1">
      <w:start w:val="1"/>
      <w:numFmt w:val="decimal"/>
      <w:lvlText w:val="%7."/>
      <w:lvlJc w:val="left"/>
      <w:pPr>
        <w:ind w:left="2765" w:hanging="440"/>
      </w:pPr>
    </w:lvl>
    <w:lvl w:ilvl="7" w:tplc="04090017" w:tentative="1">
      <w:start w:val="1"/>
      <w:numFmt w:val="aiueoFullWidth"/>
      <w:lvlText w:val="(%8)"/>
      <w:lvlJc w:val="left"/>
      <w:pPr>
        <w:ind w:left="3205" w:hanging="440"/>
      </w:pPr>
    </w:lvl>
    <w:lvl w:ilvl="8" w:tplc="04090011" w:tentative="1">
      <w:start w:val="1"/>
      <w:numFmt w:val="decimalEnclosedCircle"/>
      <w:lvlText w:val="%9"/>
      <w:lvlJc w:val="left"/>
      <w:pPr>
        <w:ind w:left="3645" w:hanging="440"/>
      </w:pPr>
    </w:lvl>
  </w:abstractNum>
  <w:abstractNum w:abstractNumId="1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4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5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6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3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4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6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7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9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20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1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4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3687410">
    <w:abstractNumId w:val="15"/>
  </w:num>
  <w:num w:numId="2" w16cid:durableId="140971808">
    <w:abstractNumId w:val="24"/>
  </w:num>
  <w:num w:numId="3" w16cid:durableId="1623268071">
    <w:abstractNumId w:val="7"/>
  </w:num>
  <w:num w:numId="4" w16cid:durableId="977146651">
    <w:abstractNumId w:val="11"/>
  </w:num>
  <w:num w:numId="5" w16cid:durableId="948049775">
    <w:abstractNumId w:val="22"/>
  </w:num>
  <w:num w:numId="6" w16cid:durableId="1675761795">
    <w:abstractNumId w:val="6"/>
  </w:num>
  <w:num w:numId="7" w16cid:durableId="1922829170">
    <w:abstractNumId w:val="20"/>
  </w:num>
  <w:num w:numId="8" w16cid:durableId="1457484125">
    <w:abstractNumId w:val="3"/>
  </w:num>
  <w:num w:numId="9" w16cid:durableId="1914268387">
    <w:abstractNumId w:val="21"/>
  </w:num>
  <w:num w:numId="10" w16cid:durableId="1360475666">
    <w:abstractNumId w:val="19"/>
  </w:num>
  <w:num w:numId="11" w16cid:durableId="1353454551">
    <w:abstractNumId w:val="5"/>
  </w:num>
  <w:num w:numId="12" w16cid:durableId="879437321">
    <w:abstractNumId w:val="17"/>
  </w:num>
  <w:num w:numId="13" w16cid:durableId="1726759372">
    <w:abstractNumId w:val="23"/>
  </w:num>
  <w:num w:numId="14" w16cid:durableId="1939752993">
    <w:abstractNumId w:val="12"/>
  </w:num>
  <w:num w:numId="15" w16cid:durableId="211498522">
    <w:abstractNumId w:val="4"/>
  </w:num>
  <w:num w:numId="16" w16cid:durableId="202522517">
    <w:abstractNumId w:val="10"/>
  </w:num>
  <w:num w:numId="17" w16cid:durableId="1401293418">
    <w:abstractNumId w:val="1"/>
  </w:num>
  <w:num w:numId="18" w16cid:durableId="401563868">
    <w:abstractNumId w:val="18"/>
  </w:num>
  <w:num w:numId="19" w16cid:durableId="1712459562">
    <w:abstractNumId w:val="16"/>
  </w:num>
  <w:num w:numId="20" w16cid:durableId="839583856">
    <w:abstractNumId w:val="26"/>
  </w:num>
  <w:num w:numId="21" w16cid:durableId="1479885888">
    <w:abstractNumId w:val="9"/>
  </w:num>
  <w:num w:numId="22" w16cid:durableId="2089036282">
    <w:abstractNumId w:val="25"/>
  </w:num>
  <w:num w:numId="23" w16cid:durableId="1830369797">
    <w:abstractNumId w:val="2"/>
  </w:num>
  <w:num w:numId="24" w16cid:durableId="1912277044">
    <w:abstractNumId w:val="8"/>
  </w:num>
  <w:num w:numId="25" w16cid:durableId="590354216">
    <w:abstractNumId w:val="13"/>
  </w:num>
  <w:num w:numId="26" w16cid:durableId="872811091">
    <w:abstractNumId w:val="14"/>
  </w:num>
  <w:num w:numId="27" w16cid:durableId="81225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D251D"/>
    <w:rsid w:val="000E3406"/>
    <w:rsid w:val="000E4452"/>
    <w:rsid w:val="000E49E7"/>
    <w:rsid w:val="000F156C"/>
    <w:rsid w:val="000F5119"/>
    <w:rsid w:val="0011165D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D6CF1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5A3C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C65DA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95D9B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1EE5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2EE6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31DD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34D7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3FA6"/>
    <w:rsid w:val="009F4BEE"/>
    <w:rsid w:val="00A020A8"/>
    <w:rsid w:val="00A07311"/>
    <w:rsid w:val="00A24173"/>
    <w:rsid w:val="00A26EBD"/>
    <w:rsid w:val="00A305D2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3B9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044D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31A9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1614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5767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452A6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0A6A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B6404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  <w:rsid w:val="00FF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2025-03-04T07:59:00Z</dcterms:modified>
</cp:coreProperties>
</file>