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1712A" w14:textId="517D418B" w:rsidR="00BE5AB0" w:rsidRDefault="005257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文書</w:t>
      </w:r>
      <w:r w:rsidR="00872C05">
        <w:rPr>
          <w:rFonts w:ascii="Century" w:eastAsia="ＭＳ 明朝" w:hAnsi="Century" w:cs="Times New Roman" w:hint="eastAsia"/>
          <w:color w:val="000000" w:themeColor="text1"/>
          <w:szCs w:val="24"/>
        </w:rPr>
        <w:t>の一覧</w:t>
      </w:r>
    </w:p>
    <w:p w14:paraId="377821AB" w14:textId="77777777" w:rsidR="00710E51" w:rsidRPr="00A64DCD" w:rsidRDefault="00710E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67727EAC" w14:textId="6B1799EF" w:rsidR="00BD0103" w:rsidRDefault="00BE5AB0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</w:t>
      </w:r>
      <w:r w:rsidR="008A0951"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で利用するPMS文書（内部規程・様式）を記入し</w:t>
      </w:r>
      <w:r w:rsidR="00BD010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</w:t>
      </w:r>
    </w:p>
    <w:p w14:paraId="03795BFD" w14:textId="7C4C4FEB" w:rsidR="00BD0103" w:rsidRPr="003F2088" w:rsidRDefault="00BD0103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 w:rsidRPr="003F2088">
        <w:rPr>
          <w:rFonts w:ascii="ＭＳ 明朝" w:eastAsia="ＭＳ 明朝" w:hAnsi="ＭＳ 明朝" w:cs="Times New Roman" w:hint="eastAsia"/>
          <w:sz w:val="18"/>
          <w:szCs w:val="18"/>
        </w:rPr>
        <w:t>※全ての規程・様式類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をそれぞれ別の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で作成・保存し、ファイル名は</w:t>
      </w:r>
      <w:r w:rsidR="003F2088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3F2088" w:rsidRPr="003F2088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3710A0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EF2BCB" w:rsidRPr="00EF2BCB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="002F74B0" w:rsidRPr="003F2088">
        <w:rPr>
          <w:rFonts w:ascii="ＭＳ 明朝" w:eastAsia="ＭＳ 明朝" w:hAnsi="ＭＳ 明朝" w:cs="Times New Roman" w:hint="eastAsia"/>
          <w:sz w:val="18"/>
          <w:szCs w:val="18"/>
        </w:rPr>
        <w:t xml:space="preserve">「16. </w:t>
      </w:r>
      <w:r w:rsidR="002F74B0" w:rsidRPr="003F2088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5194D6D0" w14:textId="20A5EA92" w:rsidR="003F2088" w:rsidRDefault="003F2088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009AB38C" w14:textId="49517346" w:rsidR="00D53258" w:rsidRPr="00D53258" w:rsidRDefault="00D53258" w:rsidP="00D5325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</w:p>
    <w:p w14:paraId="1CE476BE" w14:textId="3B5680DF" w:rsidR="00A64DCD" w:rsidRPr="005E2C4B" w:rsidRDefault="00A64DCD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マーカーで</w:t>
      </w:r>
      <w:r w:rsidR="001A545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印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を付けるなどによって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分かるようにし</w:t>
      </w:r>
      <w:r w:rsidRPr="00525751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20B79213" w14:textId="28D24EC3" w:rsidR="00BD0103" w:rsidRPr="00B14CEA" w:rsidRDefault="00F61EAB" w:rsidP="00BD0103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bookmarkStart w:id="0" w:name="_Hlk109655235"/>
      <w:r w:rsidRPr="00B14CEA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※新規・更新審査中で申請内容と変更がない場合は、</w:t>
      </w:r>
      <w:r w:rsidRPr="00B14CEA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表を削除し「変更なし」と記載して</w:t>
      </w:r>
      <w:r w:rsidR="00DE2934" w:rsidRPr="00B14CEA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「7</w:t>
      </w:r>
      <w:r w:rsidR="00DE2934" w:rsidRPr="00B14CEA">
        <w:rPr>
          <w:rFonts w:ascii="ＭＳ 明朝" w:eastAsia="ＭＳ 明朝" w:hAnsi="ＭＳ 明朝" w:cs="Times New Roman"/>
          <w:b/>
          <w:bCs/>
          <w:kern w:val="0"/>
          <w:sz w:val="18"/>
          <w:szCs w:val="18"/>
          <w:highlight w:val="yellow"/>
        </w:rPr>
        <w:t>.</w:t>
      </w:r>
      <w:r w:rsidR="00DE2934" w:rsidRPr="00B14CEA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【様式</w:t>
      </w:r>
      <w:r w:rsidR="00DE2934" w:rsidRPr="00B14CEA">
        <w:rPr>
          <w:rFonts w:ascii="ＭＳ 明朝" w:eastAsia="ＭＳ 明朝" w:hAnsi="ＭＳ 明朝" w:cs="Times New Roman"/>
          <w:b/>
          <w:bCs/>
          <w:kern w:val="0"/>
          <w:sz w:val="18"/>
          <w:szCs w:val="18"/>
          <w:highlight w:val="yellow"/>
        </w:rPr>
        <w:t>6】PMS文書の一覧</w:t>
      </w:r>
      <w:r w:rsidR="00DE2934" w:rsidRPr="00B14CEA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」にアップロードしてください。</w:t>
      </w:r>
    </w:p>
    <w:p w14:paraId="627CE0AC" w14:textId="3D6B9C39" w:rsidR="00F61EAB" w:rsidRPr="00BD0103" w:rsidRDefault="00F61EAB" w:rsidP="00F61EAB">
      <w:pPr>
        <w:rPr>
          <w:rFonts w:ascii="ＭＳ 明朝" w:eastAsia="ＭＳ 明朝" w:hAnsi="ＭＳ 明朝" w:cs="Times New Roman"/>
          <w:sz w:val="18"/>
          <w:szCs w:val="18"/>
        </w:rPr>
      </w:pPr>
    </w:p>
    <w:bookmarkEnd w:id="0"/>
    <w:tbl>
      <w:tblPr>
        <w:tblpPr w:leftFromText="142" w:rightFromText="142" w:vertAnchor="text" w:horzAnchor="margin" w:tblpY="-41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DE2934" w:rsidRPr="004220E9" w14:paraId="2A14FAC9" w14:textId="77777777" w:rsidTr="00DE2934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38D545F1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68E8F954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4CB1EFFE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6150D35D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74C98CC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32B4B2B" w14:textId="77777777" w:rsidR="00DE2934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5EEFA18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DE2934" w14:paraId="3BE2BD8A" w14:textId="77777777" w:rsidTr="00DE2934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1E5A7B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260083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192940E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5EAB39C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69D558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8B2BBFD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1835C16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E2ECE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5DA635E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C6DD68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2CCCA29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4186134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F9E933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7EDAC34B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7770720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FD4A0E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B2CECA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57E668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D302FE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CAB334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316B8AD0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982FD5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13EF95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7F0FBB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42F56549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B3B782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137CAFA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5370D82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5B90BA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701D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D5F7C3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232C8D9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7F40A44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6DEA5FF9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14:paraId="7BC3F8C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B21446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364932E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319B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5738E50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CB68A3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41E14FEC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6ECE89B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82D0281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1C5D88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7E102EFE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E7C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CFB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C54D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16D9E5C5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730A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162C04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781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ED4E1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7E7CCA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2A3895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4D02D619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40506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6834B75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96A60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1106897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2D4735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6B58E980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8A9570C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0DC6E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2374C59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51CC6E7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2AB7D82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69EC932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33D54A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668FA6A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337D2A1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63C5BB0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3A4FE9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BC7DB2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D2EF0B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2CD4460A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52F80503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FF9374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6CA53C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1AFC702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61675BD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3C03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A4C0F6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7F5493F9" w14:textId="77777777" w:rsidR="008A0951" w:rsidRDefault="008A0951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0DBCE797" w14:textId="1F070164" w:rsidR="008A0951" w:rsidRPr="00E80551" w:rsidRDefault="00BD0103" w:rsidP="008A0951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A0951"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B086710" w14:textId="37C3FA21" w:rsidR="00986556" w:rsidRPr="00986556" w:rsidRDefault="00986556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Pr="00E8055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517F4C4E" w14:textId="71BC2C9D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B9F2820" w14:textId="1144D00B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8A0951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43D31AA8" w14:textId="6E2022BF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14B2805E" w14:textId="147E3957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247BA41F" w14:textId="4DD0BE96" w:rsidR="00710E51" w:rsidRDefault="00265A9D" w:rsidP="008A09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6.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3154C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3154C9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</w:t>
      </w:r>
      <w:r w:rsidR="008A0951" w:rsidRPr="0004423C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の個人情報保護マ</w:t>
      </w:r>
    </w:p>
    <w:p w14:paraId="1830FE6A" w14:textId="77777777" w:rsidR="00710E51" w:rsidRDefault="008A0951" w:rsidP="00710E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ネジメントシステム文書一式」に相当します。そのため、例えば、PMS運用上の罰則規程を就業規則内に定</w:t>
      </w:r>
    </w:p>
    <w:p w14:paraId="7250AC44" w14:textId="77777777" w:rsidR="00A26A24" w:rsidRDefault="008A0951" w:rsidP="00986556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いる場合は、就業規則の個人情報保護マネジメントシステム構築・運用指針に対応する</w:t>
      </w: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</w:t>
      </w:r>
    </w:p>
    <w:p w14:paraId="1EF347C1" w14:textId="1122778A" w:rsidR="008A0951" w:rsidRPr="00A54969" w:rsidRDefault="008A0951" w:rsidP="00986556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出ください。</w:t>
      </w:r>
    </w:p>
    <w:p w14:paraId="76147407" w14:textId="77CC9FC8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1261C996" w14:textId="3274A2CD" w:rsidR="008A0951" w:rsidRPr="0004423C" w:rsidRDefault="00265A9D" w:rsidP="008D341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="005246E5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前回申請時より、</w:t>
      </w:r>
      <w:r w:rsidR="008A0951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程、様式に</w:t>
      </w:r>
      <w:r w:rsidR="00FE6169" w:rsidRPr="000A32F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組織変更に関連した変更</w:t>
      </w:r>
      <w:r w:rsidR="008A0951" w:rsidRPr="000A32F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が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あった場合は「有」と記入</w:t>
      </w:r>
      <w:r w:rsidR="008A09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</w:t>
      </w:r>
      <w:r w:rsid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。</w:t>
      </w:r>
    </w:p>
    <w:p w14:paraId="0F50D03A" w14:textId="26E0EB8E" w:rsidR="00986556" w:rsidRDefault="00986556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986556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659B5FA1" w14:textId="1F76019D" w:rsidR="000A32F2" w:rsidRPr="000A32F2" w:rsidRDefault="000A32F2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A32F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6214E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B14CE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7872980">
    <w:abstractNumId w:val="14"/>
  </w:num>
  <w:num w:numId="2" w16cid:durableId="527649012">
    <w:abstractNumId w:val="23"/>
  </w:num>
  <w:num w:numId="3" w16cid:durableId="941455851">
    <w:abstractNumId w:val="6"/>
  </w:num>
  <w:num w:numId="4" w16cid:durableId="702247490">
    <w:abstractNumId w:val="10"/>
  </w:num>
  <w:num w:numId="5" w16cid:durableId="1249074460">
    <w:abstractNumId w:val="21"/>
  </w:num>
  <w:num w:numId="6" w16cid:durableId="169224522">
    <w:abstractNumId w:val="5"/>
  </w:num>
  <w:num w:numId="7" w16cid:durableId="124322807">
    <w:abstractNumId w:val="19"/>
  </w:num>
  <w:num w:numId="8" w16cid:durableId="1241331131">
    <w:abstractNumId w:val="2"/>
  </w:num>
  <w:num w:numId="9" w16cid:durableId="894858155">
    <w:abstractNumId w:val="20"/>
  </w:num>
  <w:num w:numId="10" w16cid:durableId="190846773">
    <w:abstractNumId w:val="18"/>
  </w:num>
  <w:num w:numId="11" w16cid:durableId="426583489">
    <w:abstractNumId w:val="4"/>
  </w:num>
  <w:num w:numId="12" w16cid:durableId="1266576485">
    <w:abstractNumId w:val="16"/>
  </w:num>
  <w:num w:numId="13" w16cid:durableId="1987739106">
    <w:abstractNumId w:val="22"/>
  </w:num>
  <w:num w:numId="14" w16cid:durableId="1455757144">
    <w:abstractNumId w:val="11"/>
  </w:num>
  <w:num w:numId="15" w16cid:durableId="1570264137">
    <w:abstractNumId w:val="3"/>
  </w:num>
  <w:num w:numId="16" w16cid:durableId="1429497977">
    <w:abstractNumId w:val="9"/>
  </w:num>
  <w:num w:numId="17" w16cid:durableId="1594628559">
    <w:abstractNumId w:val="0"/>
  </w:num>
  <w:num w:numId="18" w16cid:durableId="667829898">
    <w:abstractNumId w:val="17"/>
  </w:num>
  <w:num w:numId="19" w16cid:durableId="541478779">
    <w:abstractNumId w:val="15"/>
  </w:num>
  <w:num w:numId="20" w16cid:durableId="55979089">
    <w:abstractNumId w:val="25"/>
  </w:num>
  <w:num w:numId="21" w16cid:durableId="769399876">
    <w:abstractNumId w:val="8"/>
  </w:num>
  <w:num w:numId="22" w16cid:durableId="1415935884">
    <w:abstractNumId w:val="24"/>
  </w:num>
  <w:num w:numId="23" w16cid:durableId="786586376">
    <w:abstractNumId w:val="1"/>
  </w:num>
  <w:num w:numId="24" w16cid:durableId="200410191">
    <w:abstractNumId w:val="7"/>
  </w:num>
  <w:num w:numId="25" w16cid:durableId="1775902519">
    <w:abstractNumId w:val="12"/>
  </w:num>
  <w:num w:numId="26" w16cid:durableId="8821808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32F2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3786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088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383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14E2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3B52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16D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5DC8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26A24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4CE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258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EF2BCB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169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2025-03-04T06:31:00Z</dcterms:modified>
</cp:coreProperties>
</file>