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D2F33" w14:textId="1928F038" w:rsidR="008D341D" w:rsidRDefault="005160EB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8D341D" w:rsidRPr="00455973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61104F2B" w14:textId="77777777" w:rsidR="00CC5430" w:rsidRPr="00455973" w:rsidRDefault="00CC5430" w:rsidP="008D341D">
      <w:pPr>
        <w:rPr>
          <w:rFonts w:ascii="Century" w:eastAsia="ＭＳ 明朝" w:hAnsi="Century" w:cs="Times New Roman"/>
          <w:szCs w:val="24"/>
        </w:rPr>
      </w:pPr>
    </w:p>
    <w:p w14:paraId="7C2CC2FC" w14:textId="5582D83B" w:rsidR="00DC39E9" w:rsidRDefault="00A30F4C" w:rsidP="008D341D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</w:t>
      </w:r>
      <w:r w:rsidR="00196B37"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0868648E" w14:textId="0E2E55BA" w:rsidR="008D341D" w:rsidRPr="00F40DD7" w:rsidRDefault="001C6EE8" w:rsidP="00F40DD7">
      <w:pPr>
        <w:ind w:leftChars="-67" w:left="2339" w:hangingChars="1378" w:hanging="2480"/>
        <w:rPr>
          <w:rFonts w:ascii="ＭＳ 明朝" w:eastAsia="ＭＳ 明朝" w:hAnsi="ＭＳ 明朝" w:cs="Times New Roman"/>
          <w:sz w:val="18"/>
          <w:szCs w:val="18"/>
        </w:rPr>
      </w:pPr>
      <w:r w:rsidRPr="006F1CC0">
        <w:rPr>
          <w:rFonts w:ascii="ＭＳ 明朝" w:eastAsia="ＭＳ 明朝" w:hAnsi="ＭＳ 明朝" w:cs="Times New Roman" w:hint="eastAsia"/>
          <w:sz w:val="18"/>
          <w:szCs w:val="18"/>
        </w:rPr>
        <w:t>【様式４　合併等組織再編】に記入した業務をどの事業所で行っているか、分かるように記入してください。</w:t>
      </w: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FE6599" w:rsidRPr="005204F6" w14:paraId="206C92EC" w14:textId="77777777" w:rsidTr="00325D94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1D384DC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140B73A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16608A4A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10A5EA5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81BBA96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AD1E20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使用していた事業者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0DA43ED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合併後の他の事業者との同居の有無</w:t>
            </w:r>
          </w:p>
        </w:tc>
      </w:tr>
      <w:tr w:rsidR="00FE6599" w:rsidRPr="005204F6" w14:paraId="49B15E32" w14:textId="77777777" w:rsidTr="00325D94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004D2794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2AF402F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6E22083B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2AA2B38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ECCF6EA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8293870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066FAD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133BA2FB" w14:textId="77777777" w:rsidTr="00325D94">
        <w:trPr>
          <w:trHeight w:val="345"/>
        </w:trPr>
        <w:tc>
          <w:tcPr>
            <w:tcW w:w="395" w:type="dxa"/>
          </w:tcPr>
          <w:p w14:paraId="3477936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6A5FD90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7A168563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4D08139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データエントリ業務、通信販売業務</w:t>
            </w:r>
          </w:p>
        </w:tc>
        <w:tc>
          <w:tcPr>
            <w:tcW w:w="1134" w:type="dxa"/>
          </w:tcPr>
          <w:p w14:paraId="49E53032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7876D6E9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</w:tcPr>
          <w:p w14:paraId="021FA64E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3F6608BD" w14:textId="77777777" w:rsidTr="00325D94">
        <w:trPr>
          <w:trHeight w:val="316"/>
        </w:trPr>
        <w:tc>
          <w:tcPr>
            <w:tcW w:w="395" w:type="dxa"/>
          </w:tcPr>
          <w:p w14:paraId="71E823D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71B3E9D6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1E1EA4F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18AB52B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7F9074FD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3E5178D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承継先会社Ｂ、承継元会社Ａ</w:t>
            </w:r>
          </w:p>
        </w:tc>
        <w:tc>
          <w:tcPr>
            <w:tcW w:w="1134" w:type="dxa"/>
          </w:tcPr>
          <w:p w14:paraId="66C56FF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</w:tr>
      <w:tr w:rsidR="00FE6599" w:rsidRPr="005204F6" w14:paraId="4D5536FB" w14:textId="77777777" w:rsidTr="00325D94">
        <w:trPr>
          <w:trHeight w:val="226"/>
        </w:trPr>
        <w:tc>
          <w:tcPr>
            <w:tcW w:w="395" w:type="dxa"/>
          </w:tcPr>
          <w:p w14:paraId="486A0D9B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2798D012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C73176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656CF72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5B612540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8DEE41D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承継元会社Ａ</w:t>
            </w:r>
          </w:p>
        </w:tc>
        <w:tc>
          <w:tcPr>
            <w:tcW w:w="1134" w:type="dxa"/>
          </w:tcPr>
          <w:p w14:paraId="59E1FA89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11C1FE2E" w14:textId="77777777" w:rsidTr="00325D94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592B1386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6498DB7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72736C5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66D10AA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250F3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C5996E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9BF2E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32180FB5" w14:textId="77777777" w:rsidTr="00325D94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5A40ED2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07D78F3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39F2AB1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35BB17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5745AE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192CBB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7D5D9FA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7B6F08F1" w14:textId="77777777" w:rsidTr="00325D94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01F5BF5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E17B19A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E05347D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BB8D8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325AE0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D5187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1980C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32479712" w14:textId="77777777" w:rsidTr="00325D94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6DB708E6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21DD496E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4156CDC3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A2092A6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EA6B7D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E82653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11308DB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150695E0" w14:textId="77777777" w:rsidR="0004423C" w:rsidRPr="008D341D" w:rsidRDefault="0004423C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0970EAFF" w14:textId="28A711D7" w:rsidR="008A0951" w:rsidRPr="00DB1710" w:rsidRDefault="00C66085" w:rsidP="003B2A96">
      <w:pPr>
        <w:ind w:leftChars="-337" w:left="-4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【書類作成上の注意】</w:t>
      </w:r>
      <w:r w:rsidR="008A0951" w:rsidRPr="00DB171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4BF3EBD0" w14:textId="06AB5FAC" w:rsidR="008A0951" w:rsidRPr="00DB1710" w:rsidRDefault="00265A9D" w:rsidP="003B2A96">
      <w:pPr>
        <w:ind w:leftChars="-269" w:left="-425" w:hangingChars="78" w:hanging="140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1710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3B2A96" w:rsidRPr="00DB1710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</w:t>
      </w:r>
    </w:p>
    <w:p w14:paraId="330BE414" w14:textId="1042E87D" w:rsidR="000A4C12" w:rsidRPr="00DB1710" w:rsidRDefault="00265A9D" w:rsidP="003B2A96">
      <w:pPr>
        <w:adjustRightInd w:val="0"/>
        <w:ind w:leftChars="-269" w:left="2160" w:rightChars="-298" w:right="-626" w:hangingChars="1514" w:hanging="272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3B2A96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事業所、所在地：個人情報の取扱い有無に関係なく、国内の全ての事業所の名称・所在地を記入してください</w:t>
      </w:r>
      <w:bookmarkStart w:id="2" w:name="_Hlk95927348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2329CC20" w14:textId="77777777" w:rsidR="003B2A96" w:rsidRPr="00DB1710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ただし、申請事業者がフランチャイザーである</w:t>
      </w:r>
    </w:p>
    <w:p w14:paraId="67AA66B9" w14:textId="3414F5E3" w:rsidR="008A0951" w:rsidRPr="00DB1710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場合、別法人であるフランチャイジーは記入しないでください。</w:t>
      </w:r>
    </w:p>
    <w:p w14:paraId="0F33B116" w14:textId="2456082F" w:rsidR="008A0951" w:rsidRPr="00DB1710" w:rsidRDefault="00265A9D" w:rsidP="003B2A96">
      <w:pPr>
        <w:ind w:leftChars="-269" w:left="2340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3B2A96" w:rsidRPr="00DB171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0B233072" w14:textId="1384BFBB" w:rsidR="000A4C12" w:rsidRPr="00DB1710" w:rsidRDefault="00265A9D" w:rsidP="003B2A96">
      <w:pPr>
        <w:ind w:leftChars="-269" w:left="2340" w:rightChars="-298" w:right="-626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3B2A96" w:rsidRPr="00DB171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2619DE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：当該事業所に所属している従業者数を概数で記入してください。なお、概数の合計</w:t>
      </w:r>
    </w:p>
    <w:p w14:paraId="0FC0A5DF" w14:textId="77777777" w:rsidR="000A4C12" w:rsidRPr="00DB1710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が</w:t>
      </w:r>
      <w:r w:rsidR="00710E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の従業者数の合計と一致してなくても問題ありません。また、事業所が1か所の場合</w:t>
      </w:r>
    </w:p>
    <w:p w14:paraId="4D1D3F5B" w14:textId="7325E49F" w:rsidR="008A0951" w:rsidRPr="00DB1710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は「全員」と記入してください。</w:t>
      </w:r>
      <w:bookmarkEnd w:id="1"/>
    </w:p>
    <w:p w14:paraId="21E3ACFC" w14:textId="605B4703" w:rsidR="00FE6599" w:rsidRPr="00DB1710" w:rsidRDefault="00FE6599" w:rsidP="00FE6599">
      <w:pPr>
        <w:ind w:leftChars="-270" w:left="-286" w:hangingChars="156" w:hanging="28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DB1710">
        <w:rPr>
          <w:rFonts w:hint="eastAsia"/>
        </w:rPr>
        <w:t xml:space="preserve"> 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合併前より使用していた事業所に「承継先会社B」、承継先会社Bが合併後に追加した事業所に「承継元会社A」と記入してください。合併前から同居していた事業所は「承継先会社B」「承継元会社A」両方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36700DB3" w14:textId="2C1706CC" w:rsidR="00FE6599" w:rsidRPr="00DB1710" w:rsidRDefault="00FE6599" w:rsidP="00FE6599">
      <w:pPr>
        <w:ind w:leftChars="-270" w:left="-144" w:hangingChars="235" w:hanging="4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6.</w:t>
      </w:r>
      <w:r w:rsidRPr="00DB1710">
        <w:rPr>
          <w:rFonts w:hint="eastAsia"/>
        </w:rPr>
        <w:t xml:space="preserve"> 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合併後の他の事業者との同居の有無：合併後に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承継先会社B以外の別の事業者の方と同じ執務環境で業務を行っている場合は「有」を、そうでない場合は「無」とご記入ください。</w:t>
      </w:r>
    </w:p>
    <w:sectPr w:rsidR="00FE6599" w:rsidRPr="00DB1710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3FFA2507" w14:textId="6E16B158" w:rsidR="00DB1710" w:rsidRPr="00DB1710" w:rsidRDefault="00DB1710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DB171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F40DD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FF696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27774">
    <w:abstractNumId w:val="14"/>
  </w:num>
  <w:num w:numId="2" w16cid:durableId="1617711102">
    <w:abstractNumId w:val="23"/>
  </w:num>
  <w:num w:numId="3" w16cid:durableId="680473624">
    <w:abstractNumId w:val="6"/>
  </w:num>
  <w:num w:numId="4" w16cid:durableId="662051980">
    <w:abstractNumId w:val="10"/>
  </w:num>
  <w:num w:numId="5" w16cid:durableId="1784492463">
    <w:abstractNumId w:val="21"/>
  </w:num>
  <w:num w:numId="6" w16cid:durableId="603420278">
    <w:abstractNumId w:val="5"/>
  </w:num>
  <w:num w:numId="7" w16cid:durableId="702946124">
    <w:abstractNumId w:val="19"/>
  </w:num>
  <w:num w:numId="8" w16cid:durableId="1334991250">
    <w:abstractNumId w:val="2"/>
  </w:num>
  <w:num w:numId="9" w16cid:durableId="1957053313">
    <w:abstractNumId w:val="20"/>
  </w:num>
  <w:num w:numId="10" w16cid:durableId="537546211">
    <w:abstractNumId w:val="18"/>
  </w:num>
  <w:num w:numId="11" w16cid:durableId="1989940313">
    <w:abstractNumId w:val="4"/>
  </w:num>
  <w:num w:numId="12" w16cid:durableId="615605658">
    <w:abstractNumId w:val="16"/>
  </w:num>
  <w:num w:numId="13" w16cid:durableId="177160176">
    <w:abstractNumId w:val="22"/>
  </w:num>
  <w:num w:numId="14" w16cid:durableId="760226029">
    <w:abstractNumId w:val="11"/>
  </w:num>
  <w:num w:numId="15" w16cid:durableId="1387878569">
    <w:abstractNumId w:val="3"/>
  </w:num>
  <w:num w:numId="16" w16cid:durableId="53477584">
    <w:abstractNumId w:val="9"/>
  </w:num>
  <w:num w:numId="17" w16cid:durableId="1247763837">
    <w:abstractNumId w:val="0"/>
  </w:num>
  <w:num w:numId="18" w16cid:durableId="2065178137">
    <w:abstractNumId w:val="17"/>
  </w:num>
  <w:num w:numId="19" w16cid:durableId="727343780">
    <w:abstractNumId w:val="15"/>
  </w:num>
  <w:num w:numId="20" w16cid:durableId="1644197961">
    <w:abstractNumId w:val="25"/>
  </w:num>
  <w:num w:numId="21" w16cid:durableId="1355812550">
    <w:abstractNumId w:val="8"/>
  </w:num>
  <w:num w:numId="22" w16cid:durableId="1910573380">
    <w:abstractNumId w:val="24"/>
  </w:num>
  <w:num w:numId="23" w16cid:durableId="2057002633">
    <w:abstractNumId w:val="1"/>
  </w:num>
  <w:num w:numId="24" w16cid:durableId="1916888400">
    <w:abstractNumId w:val="7"/>
  </w:num>
  <w:num w:numId="25" w16cid:durableId="1832065768">
    <w:abstractNumId w:val="12"/>
  </w:num>
  <w:num w:numId="26" w16cid:durableId="9343646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29ED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C5A88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2399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171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4C7A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0DD7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599"/>
    <w:rsid w:val="00FE6FB8"/>
    <w:rsid w:val="00FF5FCB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2025-03-04T06:08:00Z</dcterms:modified>
</cp:coreProperties>
</file>