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91DD9D" w14:textId="468729B8" w:rsidR="001258E8" w:rsidRPr="00D0505F" w:rsidRDefault="000709CF" w:rsidP="001258E8">
      <w:pPr>
        <w:rPr>
          <w:rFonts w:ascii="ＭＳ 明朝" w:eastAsia="ＭＳ 明朝" w:hAnsi="ＭＳ 明朝" w:cs="Times New Roman"/>
          <w:szCs w:val="21"/>
        </w:rPr>
      </w:pP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【様式</w:t>
      </w:r>
      <w:r w:rsidR="007169C1">
        <w:rPr>
          <w:rFonts w:ascii="ＭＳ 明朝" w:eastAsia="ＭＳ 明朝" w:hAnsi="ＭＳ 明朝" w:cs="Times New Roman" w:hint="eastAsia"/>
          <w:b/>
          <w:bCs/>
          <w:szCs w:val="21"/>
        </w:rPr>
        <w:t>１０</w:t>
      </w:r>
      <w:r w:rsidR="00337D6F" w:rsidRPr="00390F2F">
        <w:rPr>
          <w:rFonts w:ascii="ＭＳ 明朝" w:eastAsia="ＭＳ 明朝" w:hAnsi="ＭＳ 明朝" w:cs="Times New Roman" w:hint="eastAsia"/>
          <w:b/>
          <w:bCs/>
          <w:szCs w:val="21"/>
        </w:rPr>
        <w:t xml:space="preserve">　</w:t>
      </w:r>
      <w:r w:rsidRPr="00390F2F">
        <w:rPr>
          <w:rFonts w:ascii="ＭＳ 明朝" w:eastAsia="ＭＳ 明朝" w:hAnsi="ＭＳ 明朝" w:cs="Times New Roman" w:hint="eastAsia"/>
          <w:b/>
          <w:bCs/>
          <w:szCs w:val="21"/>
        </w:rPr>
        <w:t>合併等組織再編】</w:t>
      </w:r>
      <w:r w:rsidR="00587F14">
        <w:rPr>
          <w:rFonts w:ascii="ＭＳ 明朝" w:eastAsia="ＭＳ 明朝" w:hAnsi="ＭＳ 明朝" w:cs="Times New Roman" w:hint="eastAsia"/>
          <w:szCs w:val="21"/>
        </w:rPr>
        <w:t>会社組織図</w:t>
      </w:r>
    </w:p>
    <w:p w14:paraId="25E63F89" w14:textId="2D88D71A" w:rsidR="00C93052" w:rsidRPr="007E1A36" w:rsidRDefault="001258E8" w:rsidP="00253133">
      <w:pPr>
        <w:ind w:rightChars="-28" w:right="-59"/>
        <w:rPr>
          <w:rFonts w:ascii="ＭＳ 明朝" w:eastAsia="ＭＳ 明朝" w:hAnsi="ＭＳ 明朝" w:cs="Times New Roman"/>
          <w:sz w:val="18"/>
          <w:szCs w:val="18"/>
        </w:rPr>
      </w:pPr>
      <w:bookmarkStart w:id="0" w:name="_Hlk121435458"/>
      <w:bookmarkStart w:id="1" w:name="_Hlk108099438"/>
      <w:r w:rsidRPr="00D712D8">
        <w:rPr>
          <w:rFonts w:ascii="ＭＳ 明朝" w:eastAsia="ＭＳ 明朝" w:hAnsi="ＭＳ 明朝" w:cs="ＭＳ 明朝" w:hint="eastAsia"/>
          <w:sz w:val="18"/>
          <w:szCs w:val="18"/>
        </w:rPr>
        <w:t>※</w:t>
      </w:r>
      <w:bookmarkEnd w:id="0"/>
      <w:r w:rsidR="00714756" w:rsidRPr="00D712D8">
        <w:rPr>
          <w:rFonts w:ascii="ＭＳ 明朝" w:eastAsia="ＭＳ 明朝" w:hAnsi="ＭＳ 明朝" w:cs="ＭＳ 明朝" w:hint="eastAsia"/>
          <w:sz w:val="18"/>
          <w:szCs w:val="18"/>
        </w:rPr>
        <w:t>業務</w:t>
      </w:r>
      <w:r w:rsidRPr="00D712D8">
        <w:rPr>
          <w:rFonts w:ascii="ＭＳ 明朝" w:eastAsia="ＭＳ 明朝" w:hAnsi="ＭＳ 明朝" w:cs="ＭＳ 明朝" w:hint="eastAsia"/>
          <w:sz w:val="18"/>
          <w:szCs w:val="18"/>
        </w:rPr>
        <w:t>を承継した部門をマーカーで印を付け</w:t>
      </w:r>
      <w:bookmarkEnd w:id="1"/>
      <w:r w:rsidR="00973CCB" w:rsidRPr="00D712D8">
        <w:rPr>
          <w:rFonts w:ascii="ＭＳ 明朝" w:eastAsia="ＭＳ 明朝" w:hAnsi="ＭＳ 明朝" w:cs="ＭＳ 明朝" w:hint="eastAsia"/>
          <w:sz w:val="18"/>
          <w:szCs w:val="18"/>
        </w:rPr>
        <w:t>、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会社組織図を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「</w:t>
      </w:r>
      <w:r w:rsidR="00C0414F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11</w:t>
      </w:r>
      <w:r w:rsidR="0049672A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.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【様式1</w:t>
      </w:r>
      <w:r w:rsidR="000C333B" w:rsidRPr="00D712D8">
        <w:rPr>
          <w:rFonts w:ascii="ＭＳ 明朝" w:eastAsia="ＭＳ 明朝" w:hAnsi="ＭＳ 明朝" w:cs="ＭＳ 明朝"/>
          <w:color w:val="000000" w:themeColor="text1"/>
          <w:sz w:val="18"/>
          <w:szCs w:val="18"/>
        </w:rPr>
        <w:t>0】</w:t>
      </w:r>
      <w:r w:rsidR="000C333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会社組織図」</w:t>
      </w:r>
      <w:r w:rsidR="00973CCB" w:rsidRPr="00D712D8">
        <w:rPr>
          <w:rFonts w:ascii="ＭＳ 明朝" w:eastAsia="ＭＳ 明朝" w:hAnsi="ＭＳ 明朝" w:cs="ＭＳ 明朝" w:hint="eastAsia"/>
          <w:color w:val="000000" w:themeColor="text1"/>
          <w:sz w:val="18"/>
          <w:szCs w:val="18"/>
        </w:rPr>
        <w:t>へアップロードしてください。</w:t>
      </w:r>
    </w:p>
    <w:p w14:paraId="1C5ED5CB" w14:textId="1F387896" w:rsidR="00BE71A7" w:rsidRPr="000804DE" w:rsidRDefault="00BE71A7" w:rsidP="00AD5A18">
      <w:pPr>
        <w:widowControl/>
        <w:jc w:val="left"/>
        <w:rPr>
          <w:rFonts w:ascii="ＭＳ ゴシック" w:eastAsia="ＭＳ ゴシック" w:hAnsi="ＭＳ ゴシック"/>
          <w:sz w:val="18"/>
          <w:szCs w:val="18"/>
        </w:rPr>
      </w:pPr>
    </w:p>
    <w:sectPr w:rsidR="00BE71A7" w:rsidRPr="000804DE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Default="004148E8" w:rsidP="00FF5FCB">
      <w:r>
        <w:separator/>
      </w:r>
    </w:p>
  </w:endnote>
  <w:endnote w:type="continuationSeparator" w:id="0">
    <w:p w14:paraId="78BA1215" w14:textId="77777777" w:rsidR="004148E8" w:rsidRDefault="004148E8" w:rsidP="00FF5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83997336"/>
      <w:docPartObj>
        <w:docPartGallery w:val="Page Numbers (Bottom of Page)"/>
        <w:docPartUnique/>
      </w:docPartObj>
    </w:sdtPr>
    <w:sdtContent>
      <w:p w14:paraId="6831EDBF" w14:textId="56C20AB2" w:rsidR="00502032" w:rsidRDefault="0050203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D8F90AD" w14:textId="77777777" w:rsidR="00EE55E0" w:rsidRDefault="00EE55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Default="004148E8" w:rsidP="00FF5FCB">
      <w:r>
        <w:separator/>
      </w:r>
    </w:p>
  </w:footnote>
  <w:footnote w:type="continuationSeparator" w:id="0">
    <w:p w14:paraId="4E2FD410" w14:textId="77777777" w:rsidR="004148E8" w:rsidRDefault="004148E8" w:rsidP="00FF5F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13EECBB" w:rsidR="00FF5FCB" w:rsidRDefault="000804DE" w:rsidP="00AA46CA">
    <w:pPr>
      <w:pStyle w:val="a3"/>
      <w:ind w:firstLineChars="500" w:firstLine="1050"/>
      <w:jc w:val="right"/>
      <w:rPr>
        <w:rFonts w:ascii="ＭＳ ゴシック" w:eastAsia="ＭＳ ゴシック" w:hAnsi="ＭＳ ゴシック"/>
        <w:sz w:val="32"/>
        <w:szCs w:val="32"/>
        <w:bdr w:val="single" w:sz="4" w:space="0" w:color="auto"/>
      </w:rPr>
    </w:pPr>
    <w:r>
      <w:tab/>
    </w:r>
    <w:r>
      <w:rPr>
        <w:rFonts w:hint="eastAsia"/>
      </w:rPr>
      <w:t xml:space="preserve">　</w:t>
    </w:r>
    <w:r w:rsidRPr="00894574">
      <w:rPr>
        <w:rFonts w:ascii="ＭＳ ゴシック" w:eastAsia="ＭＳ ゴシック" w:hAnsi="ＭＳ ゴシック" w:hint="eastAsia"/>
        <w:sz w:val="32"/>
        <w:szCs w:val="32"/>
        <w:bdr w:val="single" w:sz="4" w:space="0" w:color="auto"/>
      </w:rPr>
      <w:t>事業譲渡・吸収分割による組織再編（類型３）</w:t>
    </w:r>
  </w:p>
  <w:p w14:paraId="2FDDCEF2" w14:textId="7A954687" w:rsidR="00A73C9F" w:rsidRPr="00A73C9F" w:rsidRDefault="00A73C9F" w:rsidP="00AA46CA">
    <w:pPr>
      <w:pStyle w:val="a3"/>
      <w:ind w:firstLineChars="500" w:firstLine="100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A73C9F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2024.</w:t>
    </w:r>
    <w:r w:rsidR="00EE55E0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10</w:t>
    </w:r>
    <w:r w:rsidR="008F5272">
      <w:rPr>
        <w:rFonts w:ascii="ＭＳ ゴシック" w:eastAsia="ＭＳ ゴシック" w:hAnsi="ＭＳ ゴシック" w:hint="eastAsia"/>
        <w:color w:val="A6A6A6" w:themeColor="background1" w:themeShade="A6"/>
        <w:sz w:val="20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61685721">
    <w:abstractNumId w:val="12"/>
  </w:num>
  <w:num w:numId="2" w16cid:durableId="140317178">
    <w:abstractNumId w:val="22"/>
  </w:num>
  <w:num w:numId="3" w16cid:durableId="905995299">
    <w:abstractNumId w:val="6"/>
  </w:num>
  <w:num w:numId="4" w16cid:durableId="1542547474">
    <w:abstractNumId w:val="9"/>
  </w:num>
  <w:num w:numId="5" w16cid:durableId="2129929666">
    <w:abstractNumId w:val="18"/>
  </w:num>
  <w:num w:numId="6" w16cid:durableId="1420560304">
    <w:abstractNumId w:val="5"/>
  </w:num>
  <w:num w:numId="7" w16cid:durableId="1266233590">
    <w:abstractNumId w:val="16"/>
  </w:num>
  <w:num w:numId="8" w16cid:durableId="1518040654">
    <w:abstractNumId w:val="2"/>
  </w:num>
  <w:num w:numId="9" w16cid:durableId="296492286">
    <w:abstractNumId w:val="17"/>
  </w:num>
  <w:num w:numId="10" w16cid:durableId="1634479638">
    <w:abstractNumId w:val="15"/>
  </w:num>
  <w:num w:numId="11" w16cid:durableId="1079862320">
    <w:abstractNumId w:val="4"/>
  </w:num>
  <w:num w:numId="12" w16cid:durableId="836924003">
    <w:abstractNumId w:val="14"/>
  </w:num>
  <w:num w:numId="13" w16cid:durableId="1144077345">
    <w:abstractNumId w:val="20"/>
  </w:num>
  <w:num w:numId="14" w16cid:durableId="1255557596">
    <w:abstractNumId w:val="10"/>
  </w:num>
  <w:num w:numId="15" w16cid:durableId="623315969">
    <w:abstractNumId w:val="3"/>
  </w:num>
  <w:num w:numId="16" w16cid:durableId="1357928583">
    <w:abstractNumId w:val="8"/>
  </w:num>
  <w:num w:numId="17" w16cid:durableId="1645967683">
    <w:abstractNumId w:val="0"/>
  </w:num>
  <w:num w:numId="18" w16cid:durableId="2145387853">
    <w:abstractNumId w:val="13"/>
  </w:num>
  <w:num w:numId="19" w16cid:durableId="1132135639">
    <w:abstractNumId w:val="24"/>
  </w:num>
  <w:num w:numId="20" w16cid:durableId="1872919311">
    <w:abstractNumId w:val="21"/>
  </w:num>
  <w:num w:numId="21" w16cid:durableId="1476675592">
    <w:abstractNumId w:val="7"/>
  </w:num>
  <w:num w:numId="22" w16cid:durableId="790054359">
    <w:abstractNumId w:val="19"/>
  </w:num>
  <w:num w:numId="23" w16cid:durableId="1155685002">
    <w:abstractNumId w:val="23"/>
  </w:num>
  <w:num w:numId="24" w16cid:durableId="1468624549">
    <w:abstractNumId w:val="1"/>
  </w:num>
  <w:num w:numId="25" w16cid:durableId="78920768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682"/>
    <w:rsid w:val="0007569A"/>
    <w:rsid w:val="00075D8B"/>
    <w:rsid w:val="000763F4"/>
    <w:rsid w:val="000804DE"/>
    <w:rsid w:val="000808FC"/>
    <w:rsid w:val="0008178D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054B"/>
    <w:rsid w:val="002F659B"/>
    <w:rsid w:val="002F6932"/>
    <w:rsid w:val="002F6FD1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7A66"/>
    <w:rsid w:val="003E168C"/>
    <w:rsid w:val="003E49FF"/>
    <w:rsid w:val="003E605D"/>
    <w:rsid w:val="003F2A6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456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D5284"/>
    <w:rsid w:val="004D5EC4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2032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288C"/>
    <w:rsid w:val="0057470B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7DC2"/>
    <w:rsid w:val="00597FC4"/>
    <w:rsid w:val="005A1BD3"/>
    <w:rsid w:val="005A2652"/>
    <w:rsid w:val="005A4905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38B6"/>
    <w:rsid w:val="008B19FD"/>
    <w:rsid w:val="008B5409"/>
    <w:rsid w:val="008B649C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272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C3"/>
    <w:rsid w:val="00967014"/>
    <w:rsid w:val="00967ADF"/>
    <w:rsid w:val="00973CCB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5109F"/>
    <w:rsid w:val="00A532EB"/>
    <w:rsid w:val="00A54969"/>
    <w:rsid w:val="00A57B0F"/>
    <w:rsid w:val="00A63152"/>
    <w:rsid w:val="00A65472"/>
    <w:rsid w:val="00A72491"/>
    <w:rsid w:val="00A73B86"/>
    <w:rsid w:val="00A73C9F"/>
    <w:rsid w:val="00A7419E"/>
    <w:rsid w:val="00A74E29"/>
    <w:rsid w:val="00A82E2E"/>
    <w:rsid w:val="00A831FA"/>
    <w:rsid w:val="00A902A5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B47"/>
    <w:rsid w:val="00D02CDD"/>
    <w:rsid w:val="00D0505F"/>
    <w:rsid w:val="00D07D8B"/>
    <w:rsid w:val="00D133BC"/>
    <w:rsid w:val="00D13A9C"/>
    <w:rsid w:val="00D16641"/>
    <w:rsid w:val="00D25E3D"/>
    <w:rsid w:val="00D2688E"/>
    <w:rsid w:val="00D30136"/>
    <w:rsid w:val="00D32491"/>
    <w:rsid w:val="00D36D2A"/>
    <w:rsid w:val="00D406D2"/>
    <w:rsid w:val="00D43F9D"/>
    <w:rsid w:val="00D47C2B"/>
    <w:rsid w:val="00D539E0"/>
    <w:rsid w:val="00D56E0A"/>
    <w:rsid w:val="00D630D8"/>
    <w:rsid w:val="00D636D1"/>
    <w:rsid w:val="00D65E91"/>
    <w:rsid w:val="00D712D8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C39E9"/>
    <w:rsid w:val="00DC3B76"/>
    <w:rsid w:val="00DC488B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BA0"/>
    <w:rsid w:val="00E35557"/>
    <w:rsid w:val="00E36DBF"/>
    <w:rsid w:val="00E44B6A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7767"/>
    <w:rsid w:val="00E80B68"/>
    <w:rsid w:val="00E813DA"/>
    <w:rsid w:val="00E914AF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E55E0"/>
    <w:rsid w:val="00EF29BF"/>
    <w:rsid w:val="00EF35BB"/>
    <w:rsid w:val="00EF497C"/>
    <w:rsid w:val="00EF6335"/>
    <w:rsid w:val="00EF6B71"/>
    <w:rsid w:val="00EF6EDD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3CC2"/>
    <w:rsid w:val="00F9413F"/>
    <w:rsid w:val="00F9799F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3604"/>
    <w:rsid w:val="00FD3BC4"/>
    <w:rsid w:val="00FD414F"/>
    <w:rsid w:val="00FD4F6F"/>
    <w:rsid w:val="00FE3806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6E658-77CD-4570-B040-44BDC4047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2023-02-08T04:51:00Z</dcterms:created>
  <dcterms:modified xsi:type="dcterms:W3CDTF">2025-03-03T06:33:00Z</dcterms:modified>
</cp:coreProperties>
</file>