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2940A0" w14:textId="5A2BC275" w:rsidR="00935035" w:rsidRPr="00311C75" w:rsidRDefault="00935035" w:rsidP="00935035">
      <w:pPr>
        <w:rPr>
          <w:sz w:val="20"/>
          <w:szCs w:val="20"/>
        </w:rPr>
      </w:pPr>
      <w:bookmarkStart w:id="0" w:name="_Hlk120446576"/>
      <w:r w:rsidRPr="00311C75">
        <w:rPr>
          <w:rFonts w:ascii="ＭＳ 明朝" w:eastAsia="ＭＳ 明朝" w:hAnsi="ＭＳ 明朝" w:hint="eastAsia"/>
          <w:b/>
          <w:bCs/>
          <w:sz w:val="20"/>
          <w:szCs w:val="20"/>
        </w:rPr>
        <w:t xml:space="preserve">【様式１２　</w:t>
      </w:r>
      <w:r w:rsidRPr="00311C75">
        <w:rPr>
          <w:rFonts w:ascii="ＭＳ 明朝" w:eastAsia="ＭＳ 明朝" w:hAnsi="ＭＳ 明朝"/>
          <w:b/>
          <w:bCs/>
          <w:sz w:val="20"/>
          <w:szCs w:val="20"/>
        </w:rPr>
        <w:t>合併等組織再編】</w:t>
      </w:r>
      <w:r w:rsidRPr="002E1600">
        <w:rPr>
          <w:rFonts w:ascii="ＭＳ 明朝" w:eastAsia="ＭＳ 明朝" w:hAnsi="ＭＳ 明朝" w:hint="eastAsia"/>
          <w:sz w:val="20"/>
          <w:szCs w:val="20"/>
        </w:rPr>
        <w:t>承継元会社Ａの概要</w:t>
      </w:r>
    </w:p>
    <w:p w14:paraId="5BCFD765" w14:textId="59998F12" w:rsidR="00935035" w:rsidRPr="00311C75" w:rsidRDefault="00806E1A" w:rsidP="00935035">
      <w:pPr>
        <w:rPr>
          <w:rFonts w:ascii="ＭＳ 明朝" w:eastAsia="ＭＳ 明朝" w:hAnsi="ＭＳ 明朝" w:cs="Times New Roman"/>
          <w:sz w:val="17"/>
          <w:szCs w:val="17"/>
        </w:rPr>
      </w:pPr>
      <w:r w:rsidRPr="00311C75">
        <w:rPr>
          <w:rFonts w:ascii="ＭＳ 明朝" w:eastAsia="ＭＳ 明朝" w:hAnsi="ＭＳ 明朝" w:cs="Times New Roman" w:hint="eastAsia"/>
          <w:sz w:val="17"/>
          <w:szCs w:val="17"/>
        </w:rPr>
        <w:t>※事業譲渡前の承継元会社Ａの情報を報告してください。</w:t>
      </w:r>
    </w:p>
    <w:p w14:paraId="11363930" w14:textId="58C443BC" w:rsidR="00935035" w:rsidRPr="00311C75" w:rsidRDefault="00935035" w:rsidP="00935035">
      <w:pPr>
        <w:rPr>
          <w:rFonts w:ascii="ＭＳ 明朝" w:eastAsia="ＭＳ 明朝" w:hAnsi="ＭＳ 明朝"/>
          <w:sz w:val="17"/>
          <w:szCs w:val="17"/>
        </w:rPr>
      </w:pPr>
      <w:r w:rsidRPr="00311C75">
        <w:rPr>
          <w:rFonts w:ascii="ＭＳ 明朝" w:eastAsia="ＭＳ 明朝" w:hAnsi="ＭＳ 明朝" w:hint="eastAsia"/>
          <w:sz w:val="17"/>
          <w:szCs w:val="17"/>
        </w:rPr>
        <w:t>※承継元会社</w:t>
      </w:r>
      <w:r w:rsidR="006442FA" w:rsidRPr="00311C75">
        <w:rPr>
          <w:rFonts w:ascii="ＭＳ 明朝" w:eastAsia="ＭＳ 明朝" w:hAnsi="ＭＳ 明朝" w:hint="eastAsia"/>
          <w:sz w:val="17"/>
          <w:szCs w:val="17"/>
        </w:rPr>
        <w:t>Ａ</w:t>
      </w:r>
      <w:r w:rsidRPr="00311C75">
        <w:rPr>
          <w:rFonts w:ascii="ＭＳ 明朝" w:eastAsia="ＭＳ 明朝" w:hAnsi="ＭＳ 明朝" w:hint="eastAsia"/>
          <w:sz w:val="17"/>
          <w:szCs w:val="17"/>
        </w:rPr>
        <w:t>が複数ある場合は、シートを複製し承継元会社ごとにご報告ください。</w:t>
      </w:r>
    </w:p>
    <w:p w14:paraId="7EB92DF9" w14:textId="3DA0F2C5" w:rsidR="00935035" w:rsidRPr="00311C75" w:rsidRDefault="00935035" w:rsidP="00935035">
      <w:pPr>
        <w:rPr>
          <w:rFonts w:ascii="ＭＳ 明朝" w:eastAsia="ＭＳ 明朝" w:hAnsi="ＭＳ 明朝"/>
          <w:sz w:val="20"/>
          <w:szCs w:val="20"/>
        </w:rPr>
      </w:pPr>
    </w:p>
    <w:tbl>
      <w:tblPr>
        <w:tblW w:w="878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590"/>
        <w:gridCol w:w="6199"/>
      </w:tblGrid>
      <w:tr w:rsidR="00935035" w:rsidRPr="00311C75" w14:paraId="5003F8A4" w14:textId="77777777" w:rsidTr="00967014">
        <w:trPr>
          <w:cantSplit/>
          <w:trHeight w:val="334"/>
        </w:trPr>
        <w:tc>
          <w:tcPr>
            <w:tcW w:w="2590" w:type="dxa"/>
            <w:tcBorders>
              <w:bottom w:val="single" w:sz="4" w:space="0" w:color="auto"/>
            </w:tcBorders>
            <w:shd w:val="pct15" w:color="auto" w:fill="FFFFFF"/>
            <w:vAlign w:val="center"/>
          </w:tcPr>
          <w:p w14:paraId="2F70ED44" w14:textId="77777777" w:rsidR="00935035" w:rsidRPr="00311C75" w:rsidRDefault="00935035" w:rsidP="005A1BD3">
            <w:pPr>
              <w:jc w:val="distribute"/>
              <w:rPr>
                <w:rFonts w:ascii="ＭＳ 明朝" w:eastAsia="ＭＳ 明朝" w:hAnsi="ＭＳ 明朝" w:cs="Times New Roman"/>
                <w:color w:val="000000" w:themeColor="text1"/>
                <w:sz w:val="20"/>
                <w:szCs w:val="20"/>
              </w:rPr>
            </w:pPr>
            <w:r w:rsidRPr="00311C75">
              <w:rPr>
                <w:rFonts w:ascii="ＭＳ 明朝" w:eastAsia="ＭＳ 明朝" w:hAnsi="ＭＳ 明朝" w:cs="Times New Roman" w:hint="eastAsia"/>
                <w:color w:val="000000" w:themeColor="text1"/>
                <w:sz w:val="20"/>
                <w:szCs w:val="20"/>
              </w:rPr>
              <w:t>事業者名称</w:t>
            </w:r>
          </w:p>
        </w:tc>
        <w:tc>
          <w:tcPr>
            <w:tcW w:w="6199" w:type="dxa"/>
            <w:tcBorders>
              <w:bottom w:val="nil"/>
            </w:tcBorders>
          </w:tcPr>
          <w:p w14:paraId="1A4B262B" w14:textId="753D1366" w:rsidR="00935035" w:rsidRPr="00311C75" w:rsidRDefault="00935035" w:rsidP="00935035">
            <w:pPr>
              <w:rPr>
                <w:rFonts w:ascii="ＭＳ 明朝" w:eastAsia="ＭＳ 明朝" w:hAnsi="ＭＳ 明朝" w:cs="Times New Roman"/>
                <w:color w:val="000000" w:themeColor="text1"/>
                <w:sz w:val="20"/>
                <w:szCs w:val="20"/>
              </w:rPr>
            </w:pPr>
          </w:p>
        </w:tc>
      </w:tr>
      <w:tr w:rsidR="00935035" w:rsidRPr="00311C75" w14:paraId="2F5F2258" w14:textId="77777777" w:rsidTr="00967014">
        <w:trPr>
          <w:cantSplit/>
          <w:trHeight w:val="299"/>
        </w:trPr>
        <w:tc>
          <w:tcPr>
            <w:tcW w:w="2590" w:type="dxa"/>
            <w:tcBorders>
              <w:bottom w:val="single" w:sz="4" w:space="0" w:color="auto"/>
            </w:tcBorders>
            <w:shd w:val="pct15" w:color="auto" w:fill="FFFFFF"/>
            <w:vAlign w:val="center"/>
          </w:tcPr>
          <w:p w14:paraId="32A2C062" w14:textId="2C4E7D5A" w:rsidR="00935035" w:rsidRPr="00311C75" w:rsidRDefault="00935035" w:rsidP="005A1BD3">
            <w:pPr>
              <w:jc w:val="distribute"/>
              <w:rPr>
                <w:rFonts w:ascii="ＭＳ 明朝" w:eastAsia="ＭＳ 明朝" w:hAnsi="ＭＳ 明朝" w:cs="Times New Roman"/>
                <w:color w:val="000000" w:themeColor="text1"/>
                <w:sz w:val="20"/>
                <w:szCs w:val="20"/>
              </w:rPr>
            </w:pPr>
            <w:r w:rsidRPr="00311C75">
              <w:rPr>
                <w:rFonts w:ascii="ＭＳ 明朝" w:eastAsia="ＭＳ 明朝" w:hAnsi="ＭＳ 明朝" w:cs="Times New Roman" w:hint="eastAsia"/>
                <w:color w:val="000000" w:themeColor="text1"/>
                <w:sz w:val="20"/>
                <w:szCs w:val="20"/>
              </w:rPr>
              <w:t>プライバシーマーク</w:t>
            </w:r>
          </w:p>
          <w:p w14:paraId="50963BA8" w14:textId="2FE656F5" w:rsidR="00935035" w:rsidRPr="00311C75" w:rsidRDefault="00935035" w:rsidP="005A1BD3">
            <w:pPr>
              <w:jc w:val="distribute"/>
              <w:rPr>
                <w:rFonts w:ascii="ＭＳ 明朝" w:eastAsia="ＭＳ 明朝" w:hAnsi="ＭＳ 明朝" w:cs="Times New Roman"/>
                <w:color w:val="000000" w:themeColor="text1"/>
                <w:sz w:val="20"/>
                <w:szCs w:val="20"/>
              </w:rPr>
            </w:pPr>
            <w:r w:rsidRPr="00311C75">
              <w:rPr>
                <w:rFonts w:ascii="ＭＳ 明朝" w:eastAsia="ＭＳ 明朝" w:hAnsi="ＭＳ 明朝" w:cs="Times New Roman" w:hint="eastAsia"/>
                <w:color w:val="000000" w:themeColor="text1"/>
                <w:sz w:val="20"/>
                <w:szCs w:val="20"/>
              </w:rPr>
              <w:t>付与の状況</w:t>
            </w:r>
          </w:p>
        </w:tc>
        <w:tc>
          <w:tcPr>
            <w:tcW w:w="6199" w:type="dxa"/>
            <w:tcBorders>
              <w:bottom w:val="nil"/>
            </w:tcBorders>
          </w:tcPr>
          <w:p w14:paraId="5262B24D" w14:textId="4D6CF769" w:rsidR="00935035" w:rsidRPr="00311C75" w:rsidRDefault="00935035" w:rsidP="003E49FF">
            <w:pPr>
              <w:jc w:val="left"/>
              <w:rPr>
                <w:rFonts w:ascii="ＭＳ 明朝" w:eastAsia="ＭＳ 明朝" w:hAnsi="ＭＳ 明朝" w:cs="Times New Roman"/>
                <w:color w:val="000000" w:themeColor="text1"/>
                <w:sz w:val="20"/>
                <w:szCs w:val="20"/>
              </w:rPr>
            </w:pPr>
            <w:r w:rsidRPr="00311C75">
              <w:rPr>
                <w:rFonts w:ascii="ＭＳ 明朝" w:eastAsia="ＭＳ 明朝" w:hAnsi="ＭＳ 明朝" w:cs="Times New Roman" w:hint="eastAsia"/>
                <w:color w:val="000000" w:themeColor="text1"/>
                <w:sz w:val="20"/>
                <w:szCs w:val="20"/>
              </w:rPr>
              <w:t>非付与事業者</w:t>
            </w:r>
          </w:p>
        </w:tc>
      </w:tr>
      <w:tr w:rsidR="00935035" w:rsidRPr="00311C75" w14:paraId="2FF0D84C" w14:textId="77777777" w:rsidTr="00967014">
        <w:trPr>
          <w:cantSplit/>
          <w:trHeight w:val="299"/>
        </w:trPr>
        <w:tc>
          <w:tcPr>
            <w:tcW w:w="8789" w:type="dxa"/>
            <w:gridSpan w:val="2"/>
            <w:tcBorders>
              <w:left w:val="nil"/>
              <w:bottom w:val="single" w:sz="4" w:space="0" w:color="auto"/>
              <w:right w:val="nil"/>
            </w:tcBorders>
            <w:shd w:val="clear" w:color="auto" w:fill="auto"/>
            <w:vAlign w:val="center"/>
          </w:tcPr>
          <w:p w14:paraId="6FB552CC" w14:textId="1707E247" w:rsidR="00935035" w:rsidRPr="00311C75" w:rsidRDefault="00935035" w:rsidP="00935035">
            <w:pPr>
              <w:rPr>
                <w:rFonts w:ascii="ＭＳ 明朝" w:eastAsia="ＭＳ 明朝" w:hAnsi="ＭＳ 明朝" w:cs="Times New Roman"/>
                <w:color w:val="000000" w:themeColor="text1"/>
                <w:sz w:val="20"/>
                <w:szCs w:val="20"/>
              </w:rPr>
            </w:pPr>
          </w:p>
          <w:p w14:paraId="7492F929" w14:textId="77777777" w:rsidR="00935035" w:rsidRPr="00311C75" w:rsidRDefault="00935035" w:rsidP="00935035">
            <w:pPr>
              <w:rPr>
                <w:rFonts w:ascii="ＭＳ 明朝" w:eastAsia="ＭＳ 明朝" w:hAnsi="ＭＳ 明朝" w:cs="Times New Roman"/>
                <w:color w:val="000000" w:themeColor="text1"/>
                <w:sz w:val="20"/>
                <w:szCs w:val="20"/>
              </w:rPr>
            </w:pPr>
          </w:p>
          <w:p w14:paraId="1A364B3B" w14:textId="6FE4222C" w:rsidR="00935035" w:rsidRPr="00311C75" w:rsidRDefault="00935035" w:rsidP="00935035">
            <w:pPr>
              <w:rPr>
                <w:rFonts w:ascii="ＭＳ 明朝" w:eastAsia="ＭＳ 明朝" w:hAnsi="ＭＳ 明朝" w:cs="Times New Roman"/>
                <w:color w:val="000000" w:themeColor="text1"/>
                <w:sz w:val="20"/>
                <w:szCs w:val="20"/>
              </w:rPr>
            </w:pPr>
          </w:p>
        </w:tc>
      </w:tr>
      <w:tr w:rsidR="00935035" w:rsidRPr="00311C75" w14:paraId="27676BC5" w14:textId="77777777" w:rsidTr="00967014">
        <w:trPr>
          <w:cantSplit/>
          <w:trHeight w:val="1567"/>
        </w:trPr>
        <w:tc>
          <w:tcPr>
            <w:tcW w:w="2590" w:type="dxa"/>
            <w:tcBorders>
              <w:top w:val="single" w:sz="4" w:space="0" w:color="auto"/>
              <w:right w:val="single" w:sz="4" w:space="0" w:color="auto"/>
            </w:tcBorders>
            <w:shd w:val="pct15" w:color="auto" w:fill="FFFFFF"/>
            <w:vAlign w:val="center"/>
          </w:tcPr>
          <w:p w14:paraId="40991CB1" w14:textId="77777777" w:rsidR="00336048" w:rsidRPr="00311C75" w:rsidRDefault="00336048" w:rsidP="005A1BD3">
            <w:pPr>
              <w:jc w:val="distribute"/>
              <w:rPr>
                <w:rFonts w:ascii="ＭＳ 明朝" w:eastAsia="ＭＳ 明朝" w:hAnsi="ＭＳ 明朝" w:cs="Times New Roman"/>
                <w:color w:val="000000" w:themeColor="text1"/>
                <w:sz w:val="20"/>
                <w:szCs w:val="20"/>
              </w:rPr>
            </w:pPr>
            <w:r w:rsidRPr="00311C75">
              <w:rPr>
                <w:rFonts w:ascii="ＭＳ 明朝" w:eastAsia="ＭＳ 明朝" w:hAnsi="ＭＳ 明朝" w:cs="Times New Roman" w:hint="eastAsia"/>
                <w:color w:val="000000" w:themeColor="text1"/>
                <w:sz w:val="20"/>
                <w:szCs w:val="20"/>
              </w:rPr>
              <w:t>承継元会社Ａの</w:t>
            </w:r>
          </w:p>
          <w:p w14:paraId="259A84D3" w14:textId="071C98B1" w:rsidR="00935035" w:rsidRPr="00311C75" w:rsidRDefault="0087653C" w:rsidP="005A1BD3">
            <w:pPr>
              <w:jc w:val="distribute"/>
              <w:rPr>
                <w:rFonts w:ascii="ＭＳ 明朝" w:eastAsia="ＭＳ 明朝" w:hAnsi="ＭＳ 明朝" w:cs="Times New Roman"/>
                <w:color w:val="000000" w:themeColor="text1"/>
                <w:sz w:val="20"/>
                <w:szCs w:val="20"/>
              </w:rPr>
            </w:pPr>
            <w:r w:rsidRPr="00311C75">
              <w:rPr>
                <w:rFonts w:ascii="ＭＳ 明朝" w:eastAsia="ＭＳ 明朝" w:hAnsi="ＭＳ 明朝" w:cs="Times New Roman" w:hint="eastAsia"/>
                <w:color w:val="000000" w:themeColor="text1"/>
                <w:sz w:val="20"/>
                <w:szCs w:val="20"/>
              </w:rPr>
              <w:t>事業の</w:t>
            </w:r>
            <w:r w:rsidR="00935035" w:rsidRPr="00311C75">
              <w:rPr>
                <w:rFonts w:ascii="ＭＳ 明朝" w:eastAsia="ＭＳ 明朝" w:hAnsi="ＭＳ 明朝" w:cs="Times New Roman" w:hint="eastAsia"/>
                <w:color w:val="000000" w:themeColor="text1"/>
                <w:sz w:val="20"/>
                <w:szCs w:val="20"/>
              </w:rPr>
              <w:t>概要</w:t>
            </w:r>
          </w:p>
        </w:tc>
        <w:tc>
          <w:tcPr>
            <w:tcW w:w="6199" w:type="dxa"/>
            <w:tcBorders>
              <w:top w:val="single" w:sz="4" w:space="0" w:color="auto"/>
              <w:left w:val="single" w:sz="4" w:space="0" w:color="auto"/>
            </w:tcBorders>
          </w:tcPr>
          <w:p w14:paraId="33E65C15" w14:textId="64948C17" w:rsidR="00306FD7" w:rsidRPr="00311C75" w:rsidRDefault="00306FD7" w:rsidP="00935035">
            <w:pPr>
              <w:tabs>
                <w:tab w:val="num" w:pos="512"/>
              </w:tabs>
              <w:rPr>
                <w:rFonts w:ascii="ＭＳ 明朝" w:eastAsia="ＭＳ 明朝" w:hAnsi="ＭＳ 明朝" w:cs="Times New Roman"/>
                <w:color w:val="000000" w:themeColor="text1"/>
                <w:sz w:val="20"/>
                <w:szCs w:val="20"/>
              </w:rPr>
            </w:pPr>
          </w:p>
        </w:tc>
      </w:tr>
      <w:tr w:rsidR="00935035" w:rsidRPr="00311C75" w14:paraId="7F4FB658" w14:textId="77777777" w:rsidTr="00967014">
        <w:trPr>
          <w:cantSplit/>
          <w:trHeight w:val="1530"/>
        </w:trPr>
        <w:tc>
          <w:tcPr>
            <w:tcW w:w="2590" w:type="dxa"/>
            <w:shd w:val="pct15" w:color="auto" w:fill="FFFFFF"/>
            <w:vAlign w:val="center"/>
          </w:tcPr>
          <w:p w14:paraId="39670A77" w14:textId="77777777" w:rsidR="00306FD7" w:rsidRPr="00311C75" w:rsidRDefault="00306FD7" w:rsidP="00306FD7">
            <w:pPr>
              <w:jc w:val="distribute"/>
              <w:rPr>
                <w:rFonts w:ascii="ＭＳ 明朝" w:eastAsia="ＭＳ 明朝" w:hAnsi="ＭＳ 明朝" w:cs="Times New Roman"/>
                <w:color w:val="000000" w:themeColor="text1"/>
                <w:sz w:val="20"/>
                <w:szCs w:val="20"/>
              </w:rPr>
            </w:pPr>
            <w:r w:rsidRPr="00311C75">
              <w:rPr>
                <w:rFonts w:ascii="ＭＳ 明朝" w:eastAsia="ＭＳ 明朝" w:hAnsi="ＭＳ 明朝" w:cs="Times New Roman" w:hint="eastAsia"/>
                <w:color w:val="000000" w:themeColor="text1"/>
                <w:sz w:val="20"/>
                <w:szCs w:val="20"/>
              </w:rPr>
              <w:t>承継先会社Ｂへ</w:t>
            </w:r>
          </w:p>
          <w:p w14:paraId="5356DF80" w14:textId="77777777" w:rsidR="00306FD7" w:rsidRPr="00311C75" w:rsidRDefault="00306FD7" w:rsidP="00416F4A">
            <w:pPr>
              <w:jc w:val="distribute"/>
              <w:rPr>
                <w:rFonts w:ascii="ＭＳ 明朝" w:eastAsia="ＭＳ 明朝" w:hAnsi="ＭＳ 明朝" w:cs="Times New Roman"/>
                <w:color w:val="000000" w:themeColor="text1"/>
                <w:sz w:val="20"/>
                <w:szCs w:val="20"/>
              </w:rPr>
            </w:pPr>
            <w:r w:rsidRPr="00311C75">
              <w:rPr>
                <w:rFonts w:ascii="ＭＳ 明朝" w:eastAsia="ＭＳ 明朝" w:hAnsi="ＭＳ 明朝" w:cs="Times New Roman" w:hint="eastAsia"/>
                <w:color w:val="000000" w:themeColor="text1"/>
                <w:sz w:val="20"/>
                <w:szCs w:val="20"/>
              </w:rPr>
              <w:t>転籍</w:t>
            </w:r>
            <w:r w:rsidR="00935035" w:rsidRPr="00311C75">
              <w:rPr>
                <w:rFonts w:ascii="ＭＳ 明朝" w:eastAsia="ＭＳ 明朝" w:hAnsi="ＭＳ 明朝" w:cs="Times New Roman" w:hint="eastAsia"/>
                <w:color w:val="000000" w:themeColor="text1"/>
                <w:sz w:val="20"/>
                <w:szCs w:val="20"/>
              </w:rPr>
              <w:t>した従業者数</w:t>
            </w:r>
          </w:p>
          <w:p w14:paraId="60012DA7" w14:textId="531F373D" w:rsidR="0045224C" w:rsidRPr="00311C75" w:rsidRDefault="0045224C" w:rsidP="00416F4A">
            <w:pPr>
              <w:jc w:val="distribute"/>
              <w:rPr>
                <w:rFonts w:ascii="ＭＳ 明朝" w:eastAsia="ＭＳ 明朝" w:hAnsi="ＭＳ 明朝" w:cs="Times New Roman"/>
                <w:color w:val="000000" w:themeColor="text1"/>
                <w:sz w:val="20"/>
                <w:szCs w:val="20"/>
              </w:rPr>
            </w:pPr>
            <w:r w:rsidRPr="00C0120C">
              <w:rPr>
                <w:rFonts w:ascii="ＭＳ 明朝" w:eastAsia="ＭＳ 明朝" w:hAnsi="ＭＳ 明朝" w:cs="Times New Roman" w:hint="eastAsia"/>
                <w:color w:val="000000" w:themeColor="text1"/>
                <w:sz w:val="20"/>
                <w:szCs w:val="21"/>
              </w:rPr>
              <w:t>※【書類作成上の注意】</w:t>
            </w:r>
            <w:r w:rsidRPr="00C0120C">
              <w:rPr>
                <w:rFonts w:ascii="ＭＳ 明朝" w:eastAsia="ＭＳ 明朝" w:hAnsi="ＭＳ 明朝" w:cs="Times New Roman" w:hint="eastAsia"/>
                <w:color w:val="000000" w:themeColor="text1"/>
                <w:sz w:val="20"/>
                <w:szCs w:val="20"/>
              </w:rPr>
              <w:t>3</w:t>
            </w:r>
            <w:r w:rsidRPr="00C0120C">
              <w:rPr>
                <w:rFonts w:ascii="ＭＳ 明朝" w:eastAsia="ＭＳ 明朝" w:hAnsi="ＭＳ 明朝" w:cs="Times New Roman"/>
                <w:color w:val="000000" w:themeColor="text1"/>
                <w:sz w:val="20"/>
                <w:szCs w:val="21"/>
              </w:rPr>
              <w:t>をご参照ください。</w:t>
            </w:r>
          </w:p>
        </w:tc>
        <w:tc>
          <w:tcPr>
            <w:tcW w:w="6199" w:type="dxa"/>
          </w:tcPr>
          <w:p w14:paraId="0BA207AC" w14:textId="77777777" w:rsidR="004827E6" w:rsidRPr="00311C75" w:rsidRDefault="004827E6" w:rsidP="00E20032">
            <w:pPr>
              <w:ind w:firstLineChars="236" w:firstLine="472"/>
              <w:rPr>
                <w:rFonts w:ascii="ＭＳ 明朝" w:eastAsia="ＭＳ 明朝" w:hAnsi="ＭＳ 明朝" w:cs="Times New Roman"/>
                <w:color w:val="000000" w:themeColor="text1"/>
                <w:sz w:val="20"/>
                <w:szCs w:val="20"/>
              </w:rPr>
            </w:pPr>
          </w:p>
          <w:p w14:paraId="284155C2" w14:textId="187CED23" w:rsidR="00935035" w:rsidRPr="00311C75" w:rsidRDefault="00935035" w:rsidP="00E20032">
            <w:pPr>
              <w:ind w:firstLineChars="236" w:firstLine="472"/>
              <w:rPr>
                <w:rFonts w:ascii="ＭＳ 明朝" w:eastAsia="ＭＳ 明朝" w:hAnsi="ＭＳ 明朝" w:cs="Times New Roman"/>
                <w:color w:val="000000" w:themeColor="text1"/>
                <w:sz w:val="20"/>
                <w:szCs w:val="20"/>
              </w:rPr>
            </w:pPr>
            <w:r w:rsidRPr="00311C75">
              <w:rPr>
                <w:rFonts w:ascii="ＭＳ 明朝" w:eastAsia="ＭＳ 明朝" w:hAnsi="ＭＳ 明朝" w:cs="Times New Roman" w:hint="eastAsia"/>
                <w:color w:val="000000" w:themeColor="text1"/>
                <w:sz w:val="20"/>
                <w:szCs w:val="20"/>
              </w:rPr>
              <w:t>・役員    ：</w:t>
            </w:r>
            <w:r w:rsidR="002750B8" w:rsidRPr="00311C75">
              <w:rPr>
                <w:rFonts w:ascii="ＭＳ 明朝" w:eastAsia="ＭＳ 明朝" w:hAnsi="ＭＳ 明朝" w:cs="Times New Roman" w:hint="eastAsia"/>
                <w:color w:val="000000" w:themeColor="text1"/>
                <w:sz w:val="20"/>
                <w:szCs w:val="20"/>
              </w:rPr>
              <w:t xml:space="preserve">　　　　　　　　　</w:t>
            </w:r>
            <w:r w:rsidRPr="00311C75">
              <w:rPr>
                <w:rFonts w:ascii="ＭＳ 明朝" w:eastAsia="ＭＳ 明朝" w:hAnsi="ＭＳ 明朝" w:cs="Times New Roman" w:hint="eastAsia"/>
                <w:color w:val="000000" w:themeColor="text1"/>
                <w:sz w:val="20"/>
                <w:szCs w:val="20"/>
              </w:rPr>
              <w:t>名</w:t>
            </w:r>
          </w:p>
          <w:p w14:paraId="6D83B124" w14:textId="0BEDCA40" w:rsidR="00935035" w:rsidRPr="00311C75" w:rsidRDefault="00935035" w:rsidP="00E20032">
            <w:pPr>
              <w:ind w:firstLineChars="236" w:firstLine="472"/>
              <w:rPr>
                <w:rFonts w:ascii="ＭＳ 明朝" w:eastAsia="ＭＳ 明朝" w:hAnsi="ＭＳ 明朝" w:cs="Times New Roman"/>
                <w:color w:val="000000" w:themeColor="text1"/>
                <w:sz w:val="20"/>
                <w:szCs w:val="20"/>
              </w:rPr>
            </w:pPr>
            <w:r w:rsidRPr="00311C75">
              <w:rPr>
                <w:rFonts w:ascii="ＭＳ 明朝" w:eastAsia="ＭＳ 明朝" w:hAnsi="ＭＳ 明朝" w:cs="Times New Roman" w:hint="eastAsia"/>
                <w:color w:val="000000" w:themeColor="text1"/>
                <w:sz w:val="20"/>
                <w:szCs w:val="20"/>
              </w:rPr>
              <w:t>・正社員  ：</w:t>
            </w:r>
            <w:r w:rsidR="002750B8" w:rsidRPr="00311C75">
              <w:rPr>
                <w:rFonts w:ascii="ＭＳ 明朝" w:eastAsia="ＭＳ 明朝" w:hAnsi="ＭＳ 明朝" w:cs="Times New Roman" w:hint="eastAsia"/>
                <w:color w:val="000000" w:themeColor="text1"/>
                <w:sz w:val="20"/>
                <w:szCs w:val="20"/>
              </w:rPr>
              <w:t xml:space="preserve">　　　　　　　　　</w:t>
            </w:r>
            <w:r w:rsidRPr="00311C75">
              <w:rPr>
                <w:rFonts w:ascii="ＭＳ 明朝" w:eastAsia="ＭＳ 明朝" w:hAnsi="ＭＳ 明朝" w:cs="Times New Roman" w:hint="eastAsia"/>
                <w:color w:val="000000" w:themeColor="text1"/>
                <w:sz w:val="20"/>
                <w:szCs w:val="20"/>
              </w:rPr>
              <w:t>名</w:t>
            </w:r>
          </w:p>
          <w:p w14:paraId="702F9EB9" w14:textId="2689DF9C" w:rsidR="00935035" w:rsidRPr="00311C75" w:rsidRDefault="00935035" w:rsidP="00E20032">
            <w:pPr>
              <w:ind w:firstLineChars="236" w:firstLine="472"/>
              <w:rPr>
                <w:rFonts w:ascii="ＭＳ 明朝" w:eastAsia="ＭＳ 明朝" w:hAnsi="ＭＳ 明朝" w:cs="Times New Roman"/>
                <w:color w:val="000000" w:themeColor="text1"/>
                <w:sz w:val="20"/>
                <w:szCs w:val="20"/>
              </w:rPr>
            </w:pPr>
            <w:r w:rsidRPr="00311C75">
              <w:rPr>
                <w:rFonts w:ascii="ＭＳ 明朝" w:eastAsia="ＭＳ 明朝" w:hAnsi="ＭＳ 明朝" w:cs="Times New Roman" w:hint="eastAsia"/>
                <w:color w:val="000000" w:themeColor="text1"/>
                <w:sz w:val="20"/>
                <w:szCs w:val="20"/>
              </w:rPr>
              <w:t>・契約社員：</w:t>
            </w:r>
            <w:r w:rsidR="002750B8" w:rsidRPr="00311C75">
              <w:rPr>
                <w:rFonts w:ascii="ＭＳ 明朝" w:eastAsia="ＭＳ 明朝" w:hAnsi="ＭＳ 明朝" w:cs="Times New Roman" w:hint="eastAsia"/>
                <w:color w:val="000000" w:themeColor="text1"/>
                <w:sz w:val="20"/>
                <w:szCs w:val="20"/>
              </w:rPr>
              <w:t xml:space="preserve">　　　　　　　　　</w:t>
            </w:r>
            <w:r w:rsidRPr="00311C75">
              <w:rPr>
                <w:rFonts w:ascii="ＭＳ 明朝" w:eastAsia="ＭＳ 明朝" w:hAnsi="ＭＳ 明朝" w:cs="Times New Roman" w:hint="eastAsia"/>
                <w:color w:val="000000" w:themeColor="text1"/>
                <w:sz w:val="20"/>
                <w:szCs w:val="20"/>
              </w:rPr>
              <w:t>名</w:t>
            </w:r>
          </w:p>
          <w:p w14:paraId="6DE907BB" w14:textId="1608852E" w:rsidR="00935035" w:rsidRPr="00311C75" w:rsidRDefault="00935035" w:rsidP="00E20032">
            <w:pPr>
              <w:ind w:firstLineChars="236" w:firstLine="472"/>
              <w:rPr>
                <w:rFonts w:ascii="ＭＳ 明朝" w:eastAsia="ＭＳ 明朝" w:hAnsi="ＭＳ 明朝" w:cs="Times New Roman"/>
                <w:color w:val="000000" w:themeColor="text1"/>
                <w:sz w:val="20"/>
                <w:szCs w:val="20"/>
              </w:rPr>
            </w:pPr>
            <w:r w:rsidRPr="00311C75">
              <w:rPr>
                <w:rFonts w:ascii="ＭＳ 明朝" w:eastAsia="ＭＳ 明朝" w:hAnsi="ＭＳ 明朝" w:cs="Times New Roman" w:hint="eastAsia"/>
                <w:color w:val="000000" w:themeColor="text1"/>
                <w:sz w:val="20"/>
                <w:szCs w:val="20"/>
              </w:rPr>
              <w:t>・受入派遣社員：</w:t>
            </w:r>
            <w:r w:rsidR="002750B8" w:rsidRPr="00311C75">
              <w:rPr>
                <w:rFonts w:ascii="ＭＳ 明朝" w:eastAsia="ＭＳ 明朝" w:hAnsi="ＭＳ 明朝" w:cs="Times New Roman" w:hint="eastAsia"/>
                <w:color w:val="000000" w:themeColor="text1"/>
                <w:sz w:val="20"/>
                <w:szCs w:val="20"/>
              </w:rPr>
              <w:t xml:space="preserve">　　　　　　　</w:t>
            </w:r>
            <w:r w:rsidRPr="00311C75">
              <w:rPr>
                <w:rFonts w:ascii="ＭＳ 明朝" w:eastAsia="ＭＳ 明朝" w:hAnsi="ＭＳ 明朝" w:cs="Times New Roman" w:hint="eastAsia"/>
                <w:color w:val="000000" w:themeColor="text1"/>
                <w:sz w:val="20"/>
                <w:szCs w:val="20"/>
              </w:rPr>
              <w:t>名</w:t>
            </w:r>
          </w:p>
          <w:p w14:paraId="1FDA79C3" w14:textId="6A84C0DC" w:rsidR="00935035" w:rsidRPr="00311C75" w:rsidRDefault="00935035" w:rsidP="00E20032">
            <w:pPr>
              <w:ind w:firstLineChars="236" w:firstLine="472"/>
              <w:rPr>
                <w:rFonts w:ascii="ＭＳ 明朝" w:eastAsia="ＭＳ 明朝" w:hAnsi="ＭＳ 明朝" w:cs="Times New Roman"/>
                <w:color w:val="000000" w:themeColor="text1"/>
                <w:sz w:val="20"/>
                <w:szCs w:val="20"/>
              </w:rPr>
            </w:pPr>
            <w:r w:rsidRPr="00311C75">
              <w:rPr>
                <w:rFonts w:ascii="ＭＳ 明朝" w:eastAsia="ＭＳ 明朝" w:hAnsi="ＭＳ 明朝" w:cs="Times New Roman" w:hint="eastAsia"/>
                <w:color w:val="000000" w:themeColor="text1"/>
                <w:sz w:val="20"/>
                <w:szCs w:val="20"/>
              </w:rPr>
              <w:t>・受入出向社員：</w:t>
            </w:r>
            <w:r w:rsidR="002750B8" w:rsidRPr="00311C75">
              <w:rPr>
                <w:rFonts w:ascii="ＭＳ 明朝" w:eastAsia="ＭＳ 明朝" w:hAnsi="ＭＳ 明朝" w:cs="Times New Roman" w:hint="eastAsia"/>
                <w:color w:val="000000" w:themeColor="text1"/>
                <w:sz w:val="20"/>
                <w:szCs w:val="20"/>
              </w:rPr>
              <w:t xml:space="preserve">　　　　　　　</w:t>
            </w:r>
            <w:r w:rsidRPr="00311C75">
              <w:rPr>
                <w:rFonts w:ascii="ＭＳ 明朝" w:eastAsia="ＭＳ 明朝" w:hAnsi="ＭＳ 明朝" w:cs="Times New Roman" w:hint="eastAsia"/>
                <w:color w:val="000000" w:themeColor="text1"/>
                <w:sz w:val="20"/>
                <w:szCs w:val="20"/>
              </w:rPr>
              <w:t>名</w:t>
            </w:r>
          </w:p>
          <w:p w14:paraId="1B7DE5D0" w14:textId="07B59686" w:rsidR="00935035" w:rsidRPr="00311C75" w:rsidRDefault="00935035" w:rsidP="00E20032">
            <w:pPr>
              <w:ind w:firstLineChars="236" w:firstLine="472"/>
              <w:rPr>
                <w:rFonts w:ascii="ＭＳ 明朝" w:eastAsia="ＭＳ 明朝" w:hAnsi="ＭＳ 明朝" w:cs="Times New Roman"/>
                <w:color w:val="000000" w:themeColor="text1"/>
                <w:sz w:val="20"/>
                <w:szCs w:val="20"/>
              </w:rPr>
            </w:pPr>
            <w:r w:rsidRPr="00311C75">
              <w:rPr>
                <w:rFonts w:ascii="ＭＳ 明朝" w:eastAsia="ＭＳ 明朝" w:hAnsi="ＭＳ 明朝" w:cs="Times New Roman" w:hint="eastAsia"/>
                <w:color w:val="000000" w:themeColor="text1"/>
                <w:sz w:val="20"/>
                <w:szCs w:val="20"/>
              </w:rPr>
              <w:t>・パート・アルバイト社員：</w:t>
            </w:r>
            <w:r w:rsidR="002750B8" w:rsidRPr="00311C75">
              <w:rPr>
                <w:rFonts w:ascii="ＭＳ 明朝" w:eastAsia="ＭＳ 明朝" w:hAnsi="ＭＳ 明朝" w:cs="Times New Roman" w:hint="eastAsia"/>
                <w:color w:val="000000" w:themeColor="text1"/>
                <w:sz w:val="20"/>
                <w:szCs w:val="20"/>
              </w:rPr>
              <w:t xml:space="preserve">　　</w:t>
            </w:r>
            <w:r w:rsidRPr="00311C75">
              <w:rPr>
                <w:rFonts w:ascii="ＭＳ 明朝" w:eastAsia="ＭＳ 明朝" w:hAnsi="ＭＳ 明朝" w:cs="Times New Roman" w:hint="eastAsia"/>
                <w:color w:val="000000" w:themeColor="text1"/>
                <w:sz w:val="20"/>
                <w:szCs w:val="20"/>
              </w:rPr>
              <w:t>名</w:t>
            </w:r>
          </w:p>
          <w:p w14:paraId="47E62A57" w14:textId="27215311" w:rsidR="00935035" w:rsidRPr="00311C75" w:rsidRDefault="00935035" w:rsidP="00935035">
            <w:pPr>
              <w:rPr>
                <w:rFonts w:ascii="ＭＳ 明朝" w:eastAsia="ＭＳ 明朝" w:hAnsi="ＭＳ 明朝" w:cs="Times New Roman"/>
                <w:color w:val="000000" w:themeColor="text1"/>
                <w:sz w:val="20"/>
                <w:szCs w:val="20"/>
                <w:u w:val="single"/>
              </w:rPr>
            </w:pPr>
            <w:r w:rsidRPr="00311C75">
              <w:rPr>
                <w:rFonts w:ascii="ＭＳ 明朝" w:eastAsia="ＭＳ 明朝" w:hAnsi="ＭＳ 明朝" w:cs="Times New Roman" w:hint="eastAsia"/>
                <w:color w:val="000000" w:themeColor="text1"/>
                <w:sz w:val="20"/>
                <w:szCs w:val="20"/>
              </w:rPr>
              <w:t xml:space="preserve">                   </w:t>
            </w:r>
            <w:r w:rsidR="00E20032" w:rsidRPr="00311C75">
              <w:rPr>
                <w:rFonts w:ascii="ＭＳ 明朝" w:eastAsia="ＭＳ 明朝" w:hAnsi="ＭＳ 明朝" w:cs="Times New Roman" w:hint="eastAsia"/>
                <w:color w:val="000000" w:themeColor="text1"/>
                <w:sz w:val="20"/>
                <w:szCs w:val="20"/>
              </w:rPr>
              <w:t xml:space="preserve">　　　</w:t>
            </w:r>
            <w:r w:rsidRPr="00311C75">
              <w:rPr>
                <w:rFonts w:ascii="ＭＳ 明朝" w:eastAsia="ＭＳ 明朝" w:hAnsi="ＭＳ 明朝" w:cs="Times New Roman" w:hint="eastAsia"/>
                <w:color w:val="000000" w:themeColor="text1"/>
                <w:sz w:val="20"/>
                <w:szCs w:val="20"/>
              </w:rPr>
              <w:t xml:space="preserve"> </w:t>
            </w:r>
            <w:r w:rsidRPr="00311C75">
              <w:rPr>
                <w:rFonts w:ascii="ＭＳ 明朝" w:eastAsia="ＭＳ 明朝" w:hAnsi="ＭＳ 明朝" w:cs="Times New Roman" w:hint="eastAsia"/>
                <w:color w:val="000000" w:themeColor="text1"/>
                <w:sz w:val="20"/>
                <w:szCs w:val="20"/>
                <w:u w:val="single"/>
              </w:rPr>
              <w:t xml:space="preserve">           </w:t>
            </w:r>
          </w:p>
          <w:p w14:paraId="3E768DE1" w14:textId="77777777" w:rsidR="00935035" w:rsidRPr="00311C75" w:rsidRDefault="00935035" w:rsidP="00935035">
            <w:pPr>
              <w:rPr>
                <w:rFonts w:ascii="ＭＳ 明朝" w:eastAsia="ＭＳ 明朝" w:hAnsi="ＭＳ 明朝" w:cs="Times New Roman"/>
                <w:color w:val="000000" w:themeColor="text1"/>
                <w:sz w:val="20"/>
                <w:szCs w:val="20"/>
              </w:rPr>
            </w:pPr>
            <w:r w:rsidRPr="00311C75">
              <w:rPr>
                <w:rFonts w:ascii="ＭＳ 明朝" w:eastAsia="ＭＳ 明朝" w:hAnsi="ＭＳ 明朝" w:cs="Times New Roman" w:hint="eastAsia"/>
                <w:color w:val="000000" w:themeColor="text1"/>
                <w:sz w:val="20"/>
                <w:szCs w:val="20"/>
              </w:rPr>
              <w:t xml:space="preserve">                  　</w:t>
            </w:r>
            <w:r w:rsidR="00E20032" w:rsidRPr="00311C75">
              <w:rPr>
                <w:rFonts w:ascii="ＭＳ 明朝" w:eastAsia="ＭＳ 明朝" w:hAnsi="ＭＳ 明朝" w:cs="Times New Roman" w:hint="eastAsia"/>
                <w:color w:val="000000" w:themeColor="text1"/>
                <w:sz w:val="20"/>
                <w:szCs w:val="20"/>
              </w:rPr>
              <w:t xml:space="preserve">　　　</w:t>
            </w:r>
            <w:r w:rsidRPr="00311C75">
              <w:rPr>
                <w:rFonts w:ascii="ＭＳ 明朝" w:eastAsia="ＭＳ 明朝" w:hAnsi="ＭＳ 明朝" w:cs="Times New Roman" w:hint="eastAsia"/>
                <w:color w:val="000000" w:themeColor="text1"/>
                <w:sz w:val="20"/>
                <w:szCs w:val="20"/>
              </w:rPr>
              <w:t>合計</w:t>
            </w:r>
            <w:r w:rsidR="002750B8" w:rsidRPr="00311C75">
              <w:rPr>
                <w:rFonts w:ascii="ＭＳ 明朝" w:eastAsia="ＭＳ 明朝" w:hAnsi="ＭＳ 明朝" w:cs="Times New Roman" w:hint="eastAsia"/>
                <w:color w:val="000000" w:themeColor="text1"/>
                <w:sz w:val="20"/>
                <w:szCs w:val="20"/>
              </w:rPr>
              <w:t xml:space="preserve">　　</w:t>
            </w:r>
            <w:r w:rsidR="00E20032" w:rsidRPr="00311C75">
              <w:rPr>
                <w:rFonts w:ascii="ＭＳ 明朝" w:eastAsia="ＭＳ 明朝" w:hAnsi="ＭＳ 明朝" w:cs="Times New Roman" w:hint="eastAsia"/>
                <w:color w:val="000000" w:themeColor="text1"/>
                <w:sz w:val="20"/>
                <w:szCs w:val="20"/>
              </w:rPr>
              <w:t xml:space="preserve"> </w:t>
            </w:r>
            <w:r w:rsidRPr="00311C75">
              <w:rPr>
                <w:rFonts w:ascii="ＭＳ 明朝" w:eastAsia="ＭＳ 明朝" w:hAnsi="ＭＳ 明朝" w:cs="Times New Roman" w:hint="eastAsia"/>
                <w:color w:val="000000" w:themeColor="text1"/>
                <w:sz w:val="20"/>
                <w:szCs w:val="20"/>
              </w:rPr>
              <w:t>名</w:t>
            </w:r>
          </w:p>
          <w:p w14:paraId="63F313E9" w14:textId="42B8969B" w:rsidR="00DA5219" w:rsidRPr="00311C75" w:rsidRDefault="00DA5219" w:rsidP="00935035">
            <w:pPr>
              <w:rPr>
                <w:rFonts w:ascii="ＭＳ 明朝" w:eastAsia="ＭＳ 明朝" w:hAnsi="ＭＳ 明朝" w:cs="Times New Roman"/>
                <w:color w:val="000000" w:themeColor="text1"/>
                <w:sz w:val="20"/>
                <w:szCs w:val="20"/>
              </w:rPr>
            </w:pPr>
          </w:p>
        </w:tc>
      </w:tr>
    </w:tbl>
    <w:p w14:paraId="63CBC317" w14:textId="77777777" w:rsidR="00556304" w:rsidRPr="00311C75" w:rsidRDefault="00556304" w:rsidP="00967014">
      <w:pPr>
        <w:rPr>
          <w:rFonts w:ascii="ＭＳ ゴシック" w:eastAsia="ＭＳ ゴシック" w:hAnsi="ＭＳ ゴシック" w:cs="ＭＳ Ｐゴシック"/>
          <w:sz w:val="17"/>
          <w:szCs w:val="17"/>
        </w:rPr>
      </w:pPr>
    </w:p>
    <w:bookmarkEnd w:id="0"/>
    <w:p w14:paraId="17AFA7E3" w14:textId="5898F529" w:rsidR="00BA1F69" w:rsidRPr="00311C75" w:rsidRDefault="00BA1F69" w:rsidP="00E15B64">
      <w:pPr>
        <w:rPr>
          <w:rFonts w:ascii="ＭＳ ゴシック" w:eastAsia="ＭＳ ゴシック" w:hAnsi="ＭＳ ゴシック" w:cs="Times New Roman"/>
          <w:color w:val="000000" w:themeColor="text1"/>
          <w:sz w:val="17"/>
          <w:szCs w:val="17"/>
        </w:rPr>
      </w:pPr>
      <w:r w:rsidRPr="00311C75">
        <w:rPr>
          <w:rFonts w:ascii="ＭＳ ゴシック" w:eastAsia="ＭＳ ゴシック" w:hAnsi="ＭＳ ゴシック" w:cs="Times New Roman" w:hint="eastAsia"/>
          <w:color w:val="000000" w:themeColor="text1"/>
          <w:sz w:val="17"/>
          <w:szCs w:val="17"/>
        </w:rPr>
        <w:t>【書類作成上の注意】</w:t>
      </w:r>
      <w:r w:rsidR="00EB6E2F" w:rsidRPr="00311C75">
        <w:rPr>
          <w:rFonts w:ascii="ＭＳ ゴシック" w:eastAsia="ＭＳ ゴシック" w:hAnsi="ＭＳ ゴシック" w:cs="ＭＳ Ｐゴシック" w:hint="eastAsia"/>
          <w:kern w:val="0"/>
          <w:sz w:val="17"/>
          <w:szCs w:val="17"/>
        </w:rPr>
        <w:t>この行以下は、提出時に削除されても問題ありません。</w:t>
      </w:r>
    </w:p>
    <w:p w14:paraId="251A2DEB" w14:textId="0A4517D3" w:rsidR="00E15B64" w:rsidRPr="00311C75" w:rsidRDefault="00026E62" w:rsidP="00E15B64">
      <w:pPr>
        <w:rPr>
          <w:rFonts w:ascii="ＭＳ ゴシック" w:eastAsia="ＭＳ ゴシック" w:hAnsi="ＭＳ ゴシック" w:cs="ＭＳ Ｐゴシック"/>
          <w:sz w:val="17"/>
          <w:szCs w:val="17"/>
        </w:rPr>
      </w:pPr>
      <w:r w:rsidRPr="00311C75">
        <w:rPr>
          <w:rFonts w:ascii="ＭＳ ゴシック" w:eastAsia="ＭＳ ゴシック" w:hAnsi="ＭＳ ゴシック"/>
          <w:sz w:val="17"/>
          <w:szCs w:val="17"/>
        </w:rPr>
        <w:t>1.</w:t>
      </w:r>
      <w:r w:rsidR="00E15B64" w:rsidRPr="00311C75">
        <w:rPr>
          <w:rFonts w:ascii="ＭＳ ゴシック" w:eastAsia="ＭＳ ゴシック" w:hAnsi="ＭＳ ゴシック" w:cs="ＭＳ Ｐゴシック"/>
          <w:sz w:val="17"/>
          <w:szCs w:val="17"/>
        </w:rPr>
        <w:t xml:space="preserve"> A4サイズ縦でファイルを作成・保存してください。 </w:t>
      </w:r>
    </w:p>
    <w:p w14:paraId="7D007963" w14:textId="79262BF4" w:rsidR="0045224C" w:rsidRPr="00C0120C" w:rsidRDefault="0045224C" w:rsidP="0045224C">
      <w:pPr>
        <w:pStyle w:val="af"/>
        <w:ind w:leftChars="0" w:left="0"/>
        <w:rPr>
          <w:rFonts w:ascii="ＭＳ ゴシック" w:eastAsia="ＭＳ ゴシック" w:hAnsi="ＭＳ ゴシック"/>
          <w:sz w:val="17"/>
          <w:szCs w:val="17"/>
        </w:rPr>
      </w:pPr>
      <w:r w:rsidRPr="00C0120C">
        <w:rPr>
          <w:rFonts w:ascii="ＭＳ ゴシック" w:eastAsia="ＭＳ ゴシック" w:hAnsi="ＭＳ ゴシック" w:hint="eastAsia"/>
          <w:sz w:val="17"/>
          <w:szCs w:val="17"/>
        </w:rPr>
        <w:t>2.承継元会社Ａの事業概要：行っていた事業についてご記入ください。</w:t>
      </w:r>
      <w:r w:rsidR="00CF6F68">
        <w:rPr>
          <w:rFonts w:ascii="ＭＳ ゴシック" w:eastAsia="ＭＳ ゴシック" w:hAnsi="ＭＳ ゴシック" w:hint="eastAsia"/>
          <w:sz w:val="17"/>
          <w:szCs w:val="17"/>
          <w:highlight w:val="yellow"/>
        </w:rPr>
        <w:t>事業譲渡時・吸収分割時</w:t>
      </w:r>
      <w:r w:rsidRPr="00482422">
        <w:rPr>
          <w:rFonts w:ascii="ＭＳ ゴシック" w:eastAsia="ＭＳ ゴシック" w:hAnsi="ＭＳ ゴシック" w:hint="eastAsia"/>
          <w:sz w:val="17"/>
          <w:szCs w:val="17"/>
          <w:highlight w:val="yellow"/>
        </w:rPr>
        <w:t>に休眠会社等で事業を行っていなかった場合も以前の事業内容について記入してください。</w:t>
      </w:r>
    </w:p>
    <w:p w14:paraId="163DD49C" w14:textId="77777777" w:rsidR="0045224C" w:rsidRPr="00C0120C" w:rsidRDefault="0045224C" w:rsidP="0045224C">
      <w:pPr>
        <w:rPr>
          <w:rFonts w:ascii="ＭＳ ゴシック" w:eastAsia="ＭＳ ゴシック" w:hAnsi="ＭＳ ゴシック"/>
          <w:sz w:val="17"/>
          <w:szCs w:val="17"/>
        </w:rPr>
      </w:pPr>
      <w:r w:rsidRPr="00C0120C">
        <w:rPr>
          <w:rFonts w:ascii="ＭＳ ゴシック" w:eastAsia="ＭＳ ゴシック" w:hAnsi="ＭＳ ゴシック" w:hint="eastAsia"/>
          <w:sz w:val="17"/>
          <w:szCs w:val="17"/>
        </w:rPr>
        <w:t>3.承継先会社Ｂへ転籍した従業者数：承継先会社Ｂでの雇用形態でご記入ください。</w:t>
      </w:r>
    </w:p>
    <w:p w14:paraId="5D123212" w14:textId="77777777" w:rsidR="0045224C" w:rsidRPr="00C0120C" w:rsidRDefault="0045224C" w:rsidP="0045224C">
      <w:pPr>
        <w:rPr>
          <w:rFonts w:ascii="ＭＳ ゴシック" w:eastAsia="ＭＳ ゴシック" w:hAnsi="ＭＳ ゴシック"/>
          <w:sz w:val="17"/>
          <w:szCs w:val="17"/>
        </w:rPr>
      </w:pPr>
      <w:r w:rsidRPr="00C0120C">
        <w:rPr>
          <w:rFonts w:ascii="ＭＳ ゴシック" w:eastAsia="ＭＳ ゴシック" w:hAnsi="ＭＳ ゴシック"/>
          <w:sz w:val="17"/>
          <w:szCs w:val="17"/>
        </w:rPr>
        <w:t>該当区分が「0名」の場合は、項目を削除せず、「0名」と記載ください。なお、労働者派遣事業を</w:t>
      </w:r>
      <w:r w:rsidRPr="00C0120C">
        <w:rPr>
          <w:rFonts w:ascii="ＭＳ ゴシック" w:eastAsia="ＭＳ ゴシック" w:hAnsi="ＭＳ ゴシック" w:hint="eastAsia"/>
          <w:sz w:val="17"/>
          <w:szCs w:val="17"/>
        </w:rPr>
        <w:t>営んでいる事業者のうち、常用型派遣の派遣要員は、正社員に含めてください。登録型派遣の派遣要員は、規模決定の従業者数には含めません。</w:t>
      </w:r>
    </w:p>
    <w:p w14:paraId="1E17CEBB" w14:textId="77777777" w:rsidR="0045224C" w:rsidRPr="00C0120C" w:rsidRDefault="0045224C" w:rsidP="0045224C">
      <w:pPr>
        <w:rPr>
          <w:rFonts w:ascii="ＭＳ ゴシック" w:eastAsia="ＭＳ ゴシック" w:hAnsi="ＭＳ ゴシック"/>
          <w:sz w:val="17"/>
          <w:szCs w:val="17"/>
        </w:rPr>
      </w:pPr>
      <w:r w:rsidRPr="00C0120C">
        <w:rPr>
          <w:rFonts w:ascii="ＭＳ ゴシック" w:eastAsia="ＭＳ ゴシック" w:hAnsi="ＭＳ ゴシック"/>
          <w:sz w:val="17"/>
          <w:szCs w:val="17"/>
        </w:rPr>
        <w:t>1)役員：役員は、取締役、執行役員、理事、評議員、監査役、監事、会計参与、支配人を指します。なお、役員</w:t>
      </w:r>
      <w:r w:rsidRPr="00C0120C">
        <w:rPr>
          <w:rFonts w:ascii="ＭＳ ゴシック" w:eastAsia="ＭＳ ゴシック" w:hAnsi="ＭＳ ゴシック" w:hint="eastAsia"/>
          <w:sz w:val="17"/>
          <w:szCs w:val="17"/>
        </w:rPr>
        <w:t>は常勤、非常勤に関らず登記事項証明書、もしくは定款及び寄附行為に記載に記入された全員が従業者の対象となります。</w:t>
      </w:r>
    </w:p>
    <w:p w14:paraId="1262AEE2" w14:textId="77777777" w:rsidR="0045224C" w:rsidRPr="00C0120C" w:rsidRDefault="0045224C" w:rsidP="0045224C">
      <w:pPr>
        <w:rPr>
          <w:rFonts w:ascii="ＭＳ ゴシック" w:eastAsia="ＭＳ ゴシック" w:hAnsi="ＭＳ ゴシック"/>
          <w:sz w:val="17"/>
          <w:szCs w:val="17"/>
        </w:rPr>
      </w:pPr>
      <w:r w:rsidRPr="00C0120C">
        <w:rPr>
          <w:rFonts w:ascii="ＭＳ ゴシック" w:eastAsia="ＭＳ ゴシック" w:hAnsi="ＭＳ ゴシック"/>
          <w:sz w:val="17"/>
          <w:szCs w:val="17"/>
        </w:rPr>
        <w:t>2)正社員：雇用契約で雇用期間（定年退職を除く）の定めのない者を指します。なお、外部へ出向している従業</w:t>
      </w:r>
      <w:r w:rsidRPr="00C0120C">
        <w:rPr>
          <w:rFonts w:ascii="ＭＳ ゴシック" w:eastAsia="ＭＳ ゴシック" w:hAnsi="ＭＳ ゴシック" w:hint="eastAsia"/>
          <w:sz w:val="17"/>
          <w:szCs w:val="17"/>
        </w:rPr>
        <w:t>者は正社員に含めてください。</w:t>
      </w:r>
    </w:p>
    <w:p w14:paraId="6EDBCA7F" w14:textId="77777777" w:rsidR="0045224C" w:rsidRPr="00C0120C" w:rsidRDefault="0045224C" w:rsidP="0045224C">
      <w:pPr>
        <w:rPr>
          <w:rFonts w:ascii="ＭＳ ゴシック" w:eastAsia="ＭＳ ゴシック" w:hAnsi="ＭＳ ゴシック"/>
          <w:sz w:val="17"/>
          <w:szCs w:val="17"/>
        </w:rPr>
      </w:pPr>
      <w:r w:rsidRPr="00C0120C">
        <w:rPr>
          <w:rFonts w:ascii="ＭＳ ゴシック" w:eastAsia="ＭＳ ゴシック" w:hAnsi="ＭＳ ゴシック"/>
          <w:sz w:val="17"/>
          <w:szCs w:val="17"/>
        </w:rPr>
        <w:t>3)契約社員：雇用契約で雇用期間が定められている（有期である）者を指します。</w:t>
      </w:r>
    </w:p>
    <w:p w14:paraId="00F46566" w14:textId="77777777" w:rsidR="0045224C" w:rsidRPr="00C0120C" w:rsidRDefault="0045224C" w:rsidP="0045224C">
      <w:pPr>
        <w:rPr>
          <w:rFonts w:ascii="ＭＳ ゴシック" w:eastAsia="ＭＳ ゴシック" w:hAnsi="ＭＳ ゴシック"/>
          <w:sz w:val="17"/>
          <w:szCs w:val="17"/>
        </w:rPr>
      </w:pPr>
      <w:r w:rsidRPr="00C0120C">
        <w:rPr>
          <w:rFonts w:ascii="ＭＳ ゴシック" w:eastAsia="ＭＳ ゴシック" w:hAnsi="ＭＳ ゴシック"/>
          <w:sz w:val="17"/>
          <w:szCs w:val="17"/>
        </w:rPr>
        <w:t>4)受入派遣社員：申請事業者以外の事業者（他社）から申請事業者（貴社）に派遣されている者を</w:t>
      </w:r>
      <w:r w:rsidRPr="00C0120C">
        <w:rPr>
          <w:rFonts w:ascii="ＭＳ ゴシック" w:eastAsia="ＭＳ ゴシック" w:hAnsi="ＭＳ ゴシック" w:hint="eastAsia"/>
          <w:sz w:val="17"/>
          <w:szCs w:val="17"/>
        </w:rPr>
        <w:t>指し</w:t>
      </w:r>
      <w:r w:rsidRPr="00C0120C">
        <w:rPr>
          <w:rFonts w:ascii="ＭＳ ゴシック" w:eastAsia="ＭＳ ゴシック" w:hAnsi="ＭＳ ゴシック"/>
          <w:sz w:val="17"/>
          <w:szCs w:val="17"/>
        </w:rPr>
        <w:t>ます。</w:t>
      </w:r>
    </w:p>
    <w:p w14:paraId="3AE2A5E3" w14:textId="2E35582F" w:rsidR="0045224C" w:rsidRPr="00C0120C" w:rsidRDefault="0045224C" w:rsidP="0045224C">
      <w:pPr>
        <w:rPr>
          <w:rFonts w:ascii="ＭＳ ゴシック" w:eastAsia="ＭＳ ゴシック" w:hAnsi="ＭＳ ゴシック"/>
          <w:sz w:val="17"/>
          <w:szCs w:val="17"/>
        </w:rPr>
      </w:pPr>
      <w:r w:rsidRPr="00C0120C">
        <w:rPr>
          <w:rFonts w:ascii="ＭＳ ゴシック" w:eastAsia="ＭＳ ゴシック" w:hAnsi="ＭＳ ゴシック"/>
          <w:sz w:val="17"/>
          <w:szCs w:val="17"/>
        </w:rPr>
        <w:t>5)受入出向社員：申請事業者以外の事業者</w:t>
      </w:r>
      <w:r w:rsidR="00082CD2" w:rsidRPr="00C0120C">
        <w:rPr>
          <w:rFonts w:ascii="ＭＳ ゴシック" w:eastAsia="ＭＳ ゴシック" w:hAnsi="ＭＳ ゴシック" w:hint="eastAsia"/>
          <w:sz w:val="17"/>
          <w:szCs w:val="17"/>
        </w:rPr>
        <w:t>（他社）</w:t>
      </w:r>
      <w:r w:rsidRPr="00C0120C">
        <w:rPr>
          <w:rFonts w:ascii="ＭＳ ゴシック" w:eastAsia="ＭＳ ゴシック" w:hAnsi="ＭＳ ゴシック"/>
          <w:sz w:val="17"/>
          <w:szCs w:val="17"/>
        </w:rPr>
        <w:t>から申請事業者</w:t>
      </w:r>
      <w:r w:rsidR="00082CD2" w:rsidRPr="00C0120C">
        <w:rPr>
          <w:rFonts w:ascii="ＭＳ ゴシック" w:eastAsia="ＭＳ ゴシック" w:hAnsi="ＭＳ ゴシック" w:hint="eastAsia"/>
          <w:sz w:val="17"/>
          <w:szCs w:val="17"/>
        </w:rPr>
        <w:t>（貴社）</w:t>
      </w:r>
      <w:r w:rsidRPr="00C0120C">
        <w:rPr>
          <w:rFonts w:ascii="ＭＳ ゴシック" w:eastAsia="ＭＳ ゴシック" w:hAnsi="ＭＳ ゴシック"/>
          <w:sz w:val="17"/>
          <w:szCs w:val="17"/>
        </w:rPr>
        <w:t>に出向している者を指します。</w:t>
      </w:r>
    </w:p>
    <w:p w14:paraId="2402D946" w14:textId="77777777" w:rsidR="0045224C" w:rsidRPr="00C0120C" w:rsidRDefault="0045224C" w:rsidP="0045224C">
      <w:pPr>
        <w:rPr>
          <w:rFonts w:ascii="ＭＳ ゴシック" w:eastAsia="ＭＳ ゴシック" w:hAnsi="ＭＳ ゴシック"/>
          <w:sz w:val="17"/>
          <w:szCs w:val="17"/>
        </w:rPr>
      </w:pPr>
      <w:r w:rsidRPr="00C0120C">
        <w:rPr>
          <w:rFonts w:ascii="ＭＳ ゴシック" w:eastAsia="ＭＳ ゴシック" w:hAnsi="ＭＳ ゴシック"/>
          <w:sz w:val="17"/>
          <w:szCs w:val="17"/>
        </w:rPr>
        <w:t>6)パート・アルバイト等：1週間の所定労働時間が同一の事業所に雇用される通常の労働者の1週間の所定労働</w:t>
      </w:r>
      <w:r w:rsidRPr="00C0120C">
        <w:rPr>
          <w:rFonts w:ascii="ＭＳ ゴシック" w:eastAsia="ＭＳ ゴシック" w:hAnsi="ＭＳ ゴシック" w:hint="eastAsia"/>
          <w:sz w:val="17"/>
          <w:szCs w:val="17"/>
        </w:rPr>
        <w:t>時間に比べて短い労働者を指します。</w:t>
      </w:r>
    </w:p>
    <w:p w14:paraId="5423DBEE" w14:textId="479DEFE5" w:rsidR="00935035" w:rsidRPr="009A78A5" w:rsidRDefault="009A78A5">
      <w:pPr>
        <w:widowControl/>
        <w:jc w:val="left"/>
        <w:rPr>
          <w:rFonts w:ascii="ＭＳ ゴシック" w:eastAsia="ＭＳ ゴシック" w:hAnsi="ＭＳ ゴシック"/>
          <w:sz w:val="17"/>
          <w:szCs w:val="17"/>
        </w:rPr>
      </w:pPr>
      <w:r>
        <w:rPr>
          <w:rFonts w:ascii="ＭＳ ゴシック" w:eastAsia="ＭＳ ゴシック" w:hAnsi="ＭＳ ゴシック" w:hint="eastAsia"/>
          <w:sz w:val="17"/>
          <w:szCs w:val="17"/>
        </w:rPr>
        <w:t>4.</w:t>
      </w:r>
      <w:r w:rsidRPr="009A78A5">
        <w:rPr>
          <w:rFonts w:ascii="ＭＳ ゴシック" w:eastAsia="ＭＳ ゴシック" w:hAnsi="ＭＳ ゴシック"/>
          <w:sz w:val="16"/>
          <w:szCs w:val="16"/>
          <w:highlight w:val="yellow"/>
        </w:rPr>
        <w:t xml:space="preserve"> </w:t>
      </w:r>
      <w:r w:rsidRPr="00EC7B7D">
        <w:rPr>
          <w:rFonts w:ascii="ＭＳ ゴシック" w:eastAsia="ＭＳ ゴシック" w:hAnsi="ＭＳ ゴシック"/>
          <w:sz w:val="16"/>
          <w:szCs w:val="16"/>
          <w:highlight w:val="yellow"/>
        </w:rPr>
        <w:t>承継元会社Ａが複数事業者の場合且つ同類型で同時に</w:t>
      </w:r>
      <w:r>
        <w:rPr>
          <w:rFonts w:ascii="ＭＳ ゴシック" w:eastAsia="ＭＳ ゴシック" w:hAnsi="ＭＳ ゴシック" w:hint="eastAsia"/>
          <w:sz w:val="16"/>
          <w:szCs w:val="16"/>
          <w:highlight w:val="yellow"/>
        </w:rPr>
        <w:t>事業承継・吸収分割</w:t>
      </w:r>
      <w:r w:rsidRPr="00EC7B7D">
        <w:rPr>
          <w:rFonts w:ascii="ＭＳ ゴシック" w:eastAsia="ＭＳ ゴシック" w:hAnsi="ＭＳ ゴシック"/>
          <w:sz w:val="16"/>
          <w:szCs w:val="16"/>
          <w:highlight w:val="yellow"/>
        </w:rPr>
        <w:t>する場合は、</w:t>
      </w:r>
      <w:r w:rsidRPr="00EC7B7D">
        <w:rPr>
          <w:rFonts w:ascii="ＭＳ ゴシック" w:eastAsia="ＭＳ ゴシック" w:hAnsi="ＭＳ ゴシック" w:hint="eastAsia"/>
          <w:sz w:val="16"/>
          <w:szCs w:val="16"/>
          <w:highlight w:val="yellow"/>
        </w:rPr>
        <w:t>この様式を承継元事業者分作成して、</w:t>
      </w:r>
      <w:r w:rsidR="005C5B5E">
        <w:rPr>
          <w:rFonts w:ascii="ＭＳ ゴシック" w:eastAsia="ＭＳ ゴシック" w:hAnsi="ＭＳ ゴシック" w:hint="eastAsia"/>
          <w:sz w:val="16"/>
          <w:szCs w:val="16"/>
          <w:highlight w:val="yellow"/>
        </w:rPr>
        <w:t>「</w:t>
      </w:r>
      <w:r w:rsidRPr="00EC7B7D">
        <w:rPr>
          <w:rFonts w:ascii="ＭＳ ゴシック" w:eastAsia="ＭＳ ゴシック" w:hAnsi="ＭＳ ゴシック"/>
          <w:sz w:val="16"/>
          <w:szCs w:val="16"/>
          <w:highlight w:val="yellow"/>
        </w:rPr>
        <w:t>13.【様式12】承継元会社Ａの概</w:t>
      </w:r>
      <w:r w:rsidRPr="00EC7B7D">
        <w:rPr>
          <w:rFonts w:ascii="ＭＳ ゴシック" w:eastAsia="ＭＳ ゴシック" w:hAnsi="ＭＳ ゴシック" w:hint="eastAsia"/>
          <w:sz w:val="16"/>
          <w:szCs w:val="16"/>
          <w:highlight w:val="yellow"/>
        </w:rPr>
        <w:t>要</w:t>
      </w:r>
      <w:r w:rsidR="005C5B5E">
        <w:rPr>
          <w:rFonts w:ascii="ＭＳ ゴシック" w:eastAsia="ＭＳ ゴシック" w:hAnsi="ＭＳ ゴシック" w:hint="eastAsia"/>
          <w:sz w:val="16"/>
          <w:szCs w:val="16"/>
          <w:highlight w:val="yellow"/>
        </w:rPr>
        <w:t>」</w:t>
      </w:r>
      <w:r w:rsidRPr="00EC7B7D">
        <w:rPr>
          <w:rFonts w:ascii="ＭＳ ゴシック" w:eastAsia="ＭＳ ゴシック" w:hAnsi="ＭＳ ゴシック"/>
          <w:sz w:val="16"/>
          <w:szCs w:val="16"/>
          <w:highlight w:val="yellow"/>
        </w:rPr>
        <w:t>へアップロードしてください。</w:t>
      </w:r>
    </w:p>
    <w:sectPr w:rsidR="00935035" w:rsidRPr="009A78A5" w:rsidSect="00F033A5">
      <w:headerReference w:type="default" r:id="rId8"/>
      <w:pgSz w:w="11906" w:h="16838"/>
      <w:pgMar w:top="794" w:right="1588" w:bottom="567" w:left="1588"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70E8EF" w14:textId="77777777" w:rsidR="004148E8" w:rsidRPr="00311C75" w:rsidRDefault="004148E8" w:rsidP="00FF5FCB">
      <w:pPr>
        <w:rPr>
          <w:sz w:val="20"/>
          <w:szCs w:val="20"/>
        </w:rPr>
      </w:pPr>
      <w:r w:rsidRPr="00311C75">
        <w:rPr>
          <w:sz w:val="20"/>
          <w:szCs w:val="20"/>
        </w:rPr>
        <w:separator/>
      </w:r>
    </w:p>
  </w:endnote>
  <w:endnote w:type="continuationSeparator" w:id="0">
    <w:p w14:paraId="78BA1215" w14:textId="77777777" w:rsidR="004148E8" w:rsidRPr="00311C75" w:rsidRDefault="004148E8" w:rsidP="00FF5FCB">
      <w:pPr>
        <w:rPr>
          <w:sz w:val="20"/>
          <w:szCs w:val="20"/>
        </w:rPr>
      </w:pPr>
      <w:r w:rsidRPr="00311C75">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6AAA73" w14:textId="77777777" w:rsidR="004148E8" w:rsidRPr="00311C75" w:rsidRDefault="004148E8" w:rsidP="00FF5FCB">
      <w:pPr>
        <w:rPr>
          <w:sz w:val="20"/>
          <w:szCs w:val="20"/>
        </w:rPr>
      </w:pPr>
      <w:r w:rsidRPr="00311C75">
        <w:rPr>
          <w:sz w:val="20"/>
          <w:szCs w:val="20"/>
        </w:rPr>
        <w:separator/>
      </w:r>
    </w:p>
  </w:footnote>
  <w:footnote w:type="continuationSeparator" w:id="0">
    <w:p w14:paraId="4E2FD410" w14:textId="77777777" w:rsidR="004148E8" w:rsidRPr="00311C75" w:rsidRDefault="004148E8" w:rsidP="00FF5FCB">
      <w:pPr>
        <w:rPr>
          <w:sz w:val="20"/>
          <w:szCs w:val="20"/>
        </w:rPr>
      </w:pPr>
      <w:r w:rsidRPr="00311C75">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8CAE3" w14:textId="713EECBB" w:rsidR="00FF5FCB" w:rsidRDefault="000804DE" w:rsidP="00AA46CA">
    <w:pPr>
      <w:pStyle w:val="a3"/>
      <w:ind w:firstLineChars="500" w:firstLine="1000"/>
      <w:jc w:val="right"/>
      <w:rPr>
        <w:rFonts w:ascii="ＭＳ ゴシック" w:eastAsia="ＭＳ ゴシック" w:hAnsi="ＭＳ ゴシック"/>
        <w:sz w:val="31"/>
        <w:szCs w:val="31"/>
        <w:bdr w:val="single" w:sz="4" w:space="0" w:color="auto"/>
      </w:rPr>
    </w:pPr>
    <w:r w:rsidRPr="00311C75">
      <w:rPr>
        <w:sz w:val="20"/>
        <w:szCs w:val="20"/>
      </w:rPr>
      <w:tab/>
    </w:r>
    <w:r w:rsidRPr="00311C75">
      <w:rPr>
        <w:rFonts w:hint="eastAsia"/>
        <w:sz w:val="20"/>
        <w:szCs w:val="20"/>
      </w:rPr>
      <w:t xml:space="preserve">　</w:t>
    </w:r>
    <w:r w:rsidRPr="00311C75">
      <w:rPr>
        <w:rFonts w:ascii="ＭＳ ゴシック" w:eastAsia="ＭＳ ゴシック" w:hAnsi="ＭＳ ゴシック" w:hint="eastAsia"/>
        <w:sz w:val="31"/>
        <w:szCs w:val="31"/>
        <w:bdr w:val="single" w:sz="4" w:space="0" w:color="auto"/>
      </w:rPr>
      <w:t>事業譲渡・吸収分割による組織再編（類型３）</w:t>
    </w:r>
  </w:p>
  <w:p w14:paraId="71B44862" w14:textId="178B2726" w:rsidR="00C0120C" w:rsidRPr="00C0120C" w:rsidRDefault="00C0120C" w:rsidP="00AA46CA">
    <w:pPr>
      <w:pStyle w:val="a3"/>
      <w:ind w:firstLineChars="500" w:firstLine="1000"/>
      <w:jc w:val="right"/>
      <w:rPr>
        <w:rFonts w:ascii="ＭＳ ゴシック" w:eastAsia="ＭＳ ゴシック" w:hAnsi="ＭＳ ゴシック"/>
        <w:color w:val="A6A6A6" w:themeColor="background1" w:themeShade="A6"/>
        <w:sz w:val="20"/>
        <w:szCs w:val="20"/>
      </w:rPr>
    </w:pPr>
    <w:r w:rsidRPr="00C0120C">
      <w:rPr>
        <w:rFonts w:ascii="ＭＳ ゴシック" w:eastAsia="ＭＳ ゴシック" w:hAnsi="ＭＳ ゴシック" w:hint="eastAsia"/>
        <w:color w:val="A6A6A6" w:themeColor="background1" w:themeShade="A6"/>
        <w:sz w:val="20"/>
        <w:szCs w:val="20"/>
      </w:rPr>
      <w:t>2024.</w:t>
    </w:r>
    <w:r w:rsidR="007C1381">
      <w:rPr>
        <w:rFonts w:ascii="ＭＳ ゴシック" w:eastAsia="ＭＳ ゴシック" w:hAnsi="ＭＳ ゴシック" w:hint="eastAsia"/>
        <w:color w:val="A6A6A6" w:themeColor="background1" w:themeShade="A6"/>
        <w:sz w:val="20"/>
        <w:szCs w:val="20"/>
      </w:rPr>
      <w:t>10</w:t>
    </w:r>
    <w:r w:rsidR="00482422">
      <w:rPr>
        <w:rFonts w:ascii="ＭＳ ゴシック" w:eastAsia="ＭＳ ゴシック" w:hAnsi="ＭＳ ゴシック" w:hint="eastAsia"/>
        <w:color w:val="A6A6A6" w:themeColor="background1" w:themeShade="A6"/>
        <w:sz w:val="20"/>
        <w:szCs w:val="20"/>
      </w:rPr>
      <w:t>Ver2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C67330"/>
    <w:multiLevelType w:val="hybridMultilevel"/>
    <w:tmpl w:val="6E5E9086"/>
    <w:lvl w:ilvl="0" w:tplc="DFE4B554">
      <w:start w:val="1"/>
      <w:numFmt w:val="decimalEnclosedCircle"/>
      <w:lvlText w:val="%1"/>
      <w:lvlJc w:val="left"/>
      <w:pPr>
        <w:ind w:left="360" w:hanging="360"/>
      </w:pPr>
      <w:rPr>
        <w:rFonts w:ascii="ＭＳ 明朝" w:hAnsi="ＭＳ 明朝" w:hint="default"/>
        <w:b w:val="0"/>
        <w:bCs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F74DD4"/>
    <w:multiLevelType w:val="hybridMultilevel"/>
    <w:tmpl w:val="1E28595A"/>
    <w:lvl w:ilvl="0" w:tplc="272AD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612986"/>
    <w:multiLevelType w:val="singleLevel"/>
    <w:tmpl w:val="465CC518"/>
    <w:lvl w:ilvl="0">
      <w:start w:val="1"/>
      <w:numFmt w:val="decimal"/>
      <w:lvlText w:val="%1."/>
      <w:lvlJc w:val="left"/>
      <w:pPr>
        <w:tabs>
          <w:tab w:val="num" w:pos="150"/>
        </w:tabs>
        <w:ind w:left="150" w:hanging="150"/>
      </w:pPr>
      <w:rPr>
        <w:rFonts w:hint="eastAsia"/>
      </w:rPr>
    </w:lvl>
  </w:abstractNum>
  <w:abstractNum w:abstractNumId="3" w15:restartNumberingAfterBreak="0">
    <w:nsid w:val="133B6123"/>
    <w:multiLevelType w:val="hybridMultilevel"/>
    <w:tmpl w:val="99B2D32A"/>
    <w:lvl w:ilvl="0" w:tplc="C6CAEB0A">
      <w:start w:val="1"/>
      <w:numFmt w:val="decimal"/>
      <w:lvlText w:val="%1．"/>
      <w:lvlJc w:val="left"/>
      <w:pPr>
        <w:ind w:left="77" w:hanging="360"/>
      </w:pPr>
      <w:rPr>
        <w:rFonts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4" w15:restartNumberingAfterBreak="0">
    <w:nsid w:val="16D34E79"/>
    <w:multiLevelType w:val="hybridMultilevel"/>
    <w:tmpl w:val="77849CCA"/>
    <w:lvl w:ilvl="0" w:tplc="5EB6EB4C">
      <w:start w:val="3"/>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5" w15:restartNumberingAfterBreak="0">
    <w:nsid w:val="1C906C26"/>
    <w:multiLevelType w:val="hybridMultilevel"/>
    <w:tmpl w:val="7C707320"/>
    <w:lvl w:ilvl="0" w:tplc="0C0801DC">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E9B49E4"/>
    <w:multiLevelType w:val="hybridMultilevel"/>
    <w:tmpl w:val="EE920CAA"/>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219459E7"/>
    <w:multiLevelType w:val="hybridMultilevel"/>
    <w:tmpl w:val="CDF6ED8C"/>
    <w:lvl w:ilvl="0" w:tplc="5E2C58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B965185"/>
    <w:multiLevelType w:val="hybridMultilevel"/>
    <w:tmpl w:val="A774A618"/>
    <w:lvl w:ilvl="0" w:tplc="04C097B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741DF3"/>
    <w:multiLevelType w:val="hybridMultilevel"/>
    <w:tmpl w:val="7832776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E495838"/>
    <w:multiLevelType w:val="hybridMultilevel"/>
    <w:tmpl w:val="88165658"/>
    <w:lvl w:ilvl="0" w:tplc="110EA056">
      <w:start w:val="5"/>
      <w:numFmt w:val="bullet"/>
      <w:lvlText w:val="※"/>
      <w:lvlJc w:val="left"/>
      <w:pPr>
        <w:tabs>
          <w:tab w:val="num" w:pos="6450"/>
        </w:tabs>
        <w:ind w:left="645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6930"/>
        </w:tabs>
        <w:ind w:left="6930" w:hanging="420"/>
      </w:pPr>
      <w:rPr>
        <w:rFonts w:ascii="Wingdings" w:hAnsi="Wingdings" w:hint="default"/>
      </w:rPr>
    </w:lvl>
    <w:lvl w:ilvl="2" w:tplc="0409000D" w:tentative="1">
      <w:start w:val="1"/>
      <w:numFmt w:val="bullet"/>
      <w:lvlText w:val=""/>
      <w:lvlJc w:val="left"/>
      <w:pPr>
        <w:tabs>
          <w:tab w:val="num" w:pos="7350"/>
        </w:tabs>
        <w:ind w:left="7350" w:hanging="420"/>
      </w:pPr>
      <w:rPr>
        <w:rFonts w:ascii="Wingdings" w:hAnsi="Wingdings" w:hint="default"/>
      </w:rPr>
    </w:lvl>
    <w:lvl w:ilvl="3" w:tplc="04090001" w:tentative="1">
      <w:start w:val="1"/>
      <w:numFmt w:val="bullet"/>
      <w:lvlText w:val=""/>
      <w:lvlJc w:val="left"/>
      <w:pPr>
        <w:tabs>
          <w:tab w:val="num" w:pos="7770"/>
        </w:tabs>
        <w:ind w:left="7770" w:hanging="420"/>
      </w:pPr>
      <w:rPr>
        <w:rFonts w:ascii="Wingdings" w:hAnsi="Wingdings" w:hint="default"/>
      </w:rPr>
    </w:lvl>
    <w:lvl w:ilvl="4" w:tplc="0409000B" w:tentative="1">
      <w:start w:val="1"/>
      <w:numFmt w:val="bullet"/>
      <w:lvlText w:val=""/>
      <w:lvlJc w:val="left"/>
      <w:pPr>
        <w:tabs>
          <w:tab w:val="num" w:pos="8190"/>
        </w:tabs>
        <w:ind w:left="8190" w:hanging="420"/>
      </w:pPr>
      <w:rPr>
        <w:rFonts w:ascii="Wingdings" w:hAnsi="Wingdings" w:hint="default"/>
      </w:rPr>
    </w:lvl>
    <w:lvl w:ilvl="5" w:tplc="0409000D" w:tentative="1">
      <w:start w:val="1"/>
      <w:numFmt w:val="bullet"/>
      <w:lvlText w:val=""/>
      <w:lvlJc w:val="left"/>
      <w:pPr>
        <w:tabs>
          <w:tab w:val="num" w:pos="8610"/>
        </w:tabs>
        <w:ind w:left="8610" w:hanging="420"/>
      </w:pPr>
      <w:rPr>
        <w:rFonts w:ascii="Wingdings" w:hAnsi="Wingdings" w:hint="default"/>
      </w:rPr>
    </w:lvl>
    <w:lvl w:ilvl="6" w:tplc="04090001" w:tentative="1">
      <w:start w:val="1"/>
      <w:numFmt w:val="bullet"/>
      <w:lvlText w:val=""/>
      <w:lvlJc w:val="left"/>
      <w:pPr>
        <w:tabs>
          <w:tab w:val="num" w:pos="9030"/>
        </w:tabs>
        <w:ind w:left="9030" w:hanging="420"/>
      </w:pPr>
      <w:rPr>
        <w:rFonts w:ascii="Wingdings" w:hAnsi="Wingdings" w:hint="default"/>
      </w:rPr>
    </w:lvl>
    <w:lvl w:ilvl="7" w:tplc="0409000B" w:tentative="1">
      <w:start w:val="1"/>
      <w:numFmt w:val="bullet"/>
      <w:lvlText w:val=""/>
      <w:lvlJc w:val="left"/>
      <w:pPr>
        <w:tabs>
          <w:tab w:val="num" w:pos="9450"/>
        </w:tabs>
        <w:ind w:left="9450" w:hanging="420"/>
      </w:pPr>
      <w:rPr>
        <w:rFonts w:ascii="Wingdings" w:hAnsi="Wingdings" w:hint="default"/>
      </w:rPr>
    </w:lvl>
    <w:lvl w:ilvl="8" w:tplc="0409000D" w:tentative="1">
      <w:start w:val="1"/>
      <w:numFmt w:val="bullet"/>
      <w:lvlText w:val=""/>
      <w:lvlJc w:val="left"/>
      <w:pPr>
        <w:tabs>
          <w:tab w:val="num" w:pos="9870"/>
        </w:tabs>
        <w:ind w:left="9870" w:hanging="420"/>
      </w:pPr>
      <w:rPr>
        <w:rFonts w:ascii="Wingdings" w:hAnsi="Wingdings" w:hint="default"/>
      </w:rPr>
    </w:lvl>
  </w:abstractNum>
  <w:abstractNum w:abstractNumId="11" w15:restartNumberingAfterBreak="0">
    <w:nsid w:val="353D1872"/>
    <w:multiLevelType w:val="hybridMultilevel"/>
    <w:tmpl w:val="E26A815C"/>
    <w:lvl w:ilvl="0" w:tplc="14B00696">
      <w:start w:val="1"/>
      <w:numFmt w:val="decimal"/>
      <w:lvlText w:val="%1."/>
      <w:lvlJc w:val="left"/>
      <w:pPr>
        <w:ind w:left="45" w:hanging="360"/>
      </w:pPr>
      <w:rPr>
        <w:rFonts w:cs="Times New Roman" w:hint="default"/>
      </w:rPr>
    </w:lvl>
    <w:lvl w:ilvl="1" w:tplc="04090017" w:tentative="1">
      <w:start w:val="1"/>
      <w:numFmt w:val="aiueoFullWidth"/>
      <w:lvlText w:val="(%2)"/>
      <w:lvlJc w:val="left"/>
      <w:pPr>
        <w:ind w:left="525" w:hanging="420"/>
      </w:pPr>
    </w:lvl>
    <w:lvl w:ilvl="2" w:tplc="04090011" w:tentative="1">
      <w:start w:val="1"/>
      <w:numFmt w:val="decimalEnclosedCircle"/>
      <w:lvlText w:val="%3"/>
      <w:lvlJc w:val="left"/>
      <w:pPr>
        <w:ind w:left="945" w:hanging="420"/>
      </w:pPr>
    </w:lvl>
    <w:lvl w:ilvl="3" w:tplc="0409000F" w:tentative="1">
      <w:start w:val="1"/>
      <w:numFmt w:val="decimal"/>
      <w:lvlText w:val="%4."/>
      <w:lvlJc w:val="left"/>
      <w:pPr>
        <w:ind w:left="1365" w:hanging="420"/>
      </w:pPr>
    </w:lvl>
    <w:lvl w:ilvl="4" w:tplc="04090017" w:tentative="1">
      <w:start w:val="1"/>
      <w:numFmt w:val="aiueoFullWidth"/>
      <w:lvlText w:val="(%5)"/>
      <w:lvlJc w:val="left"/>
      <w:pPr>
        <w:ind w:left="1785" w:hanging="420"/>
      </w:pPr>
    </w:lvl>
    <w:lvl w:ilvl="5" w:tplc="04090011" w:tentative="1">
      <w:start w:val="1"/>
      <w:numFmt w:val="decimalEnclosedCircle"/>
      <w:lvlText w:val="%6"/>
      <w:lvlJc w:val="left"/>
      <w:pPr>
        <w:ind w:left="2205" w:hanging="420"/>
      </w:pPr>
    </w:lvl>
    <w:lvl w:ilvl="6" w:tplc="0409000F" w:tentative="1">
      <w:start w:val="1"/>
      <w:numFmt w:val="decimal"/>
      <w:lvlText w:val="%7."/>
      <w:lvlJc w:val="left"/>
      <w:pPr>
        <w:ind w:left="2625" w:hanging="420"/>
      </w:pPr>
    </w:lvl>
    <w:lvl w:ilvl="7" w:tplc="04090017" w:tentative="1">
      <w:start w:val="1"/>
      <w:numFmt w:val="aiueoFullWidth"/>
      <w:lvlText w:val="(%8)"/>
      <w:lvlJc w:val="left"/>
      <w:pPr>
        <w:ind w:left="3045" w:hanging="420"/>
      </w:pPr>
    </w:lvl>
    <w:lvl w:ilvl="8" w:tplc="04090011" w:tentative="1">
      <w:start w:val="1"/>
      <w:numFmt w:val="decimalEnclosedCircle"/>
      <w:lvlText w:val="%9"/>
      <w:lvlJc w:val="left"/>
      <w:pPr>
        <w:ind w:left="3465" w:hanging="420"/>
      </w:pPr>
    </w:lvl>
  </w:abstractNum>
  <w:abstractNum w:abstractNumId="12" w15:restartNumberingAfterBreak="0">
    <w:nsid w:val="3FC11640"/>
    <w:multiLevelType w:val="hybridMultilevel"/>
    <w:tmpl w:val="AFE2192E"/>
    <w:lvl w:ilvl="0" w:tplc="FFFFFFFF">
      <w:start w:val="7"/>
      <w:numFmt w:val="bullet"/>
      <w:lvlText w:val="・"/>
      <w:lvlJc w:val="left"/>
      <w:pPr>
        <w:tabs>
          <w:tab w:val="num" w:pos="711"/>
        </w:tabs>
        <w:ind w:left="711" w:hanging="360"/>
      </w:pPr>
      <w:rPr>
        <w:rFonts w:ascii="ＭＳ 明朝" w:eastAsia="ＭＳ 明朝" w:hAnsi="ＭＳ 明朝" w:cs="Times New Roman" w:hint="eastAsia"/>
      </w:rPr>
    </w:lvl>
    <w:lvl w:ilvl="1" w:tplc="FFFFFFFF" w:tentative="1">
      <w:start w:val="1"/>
      <w:numFmt w:val="bullet"/>
      <w:lvlText w:val=""/>
      <w:lvlJc w:val="left"/>
      <w:pPr>
        <w:tabs>
          <w:tab w:val="num" w:pos="991"/>
        </w:tabs>
        <w:ind w:left="991" w:hanging="420"/>
      </w:pPr>
      <w:rPr>
        <w:rFonts w:ascii="Wingdings" w:hAnsi="Wingdings" w:hint="default"/>
      </w:rPr>
    </w:lvl>
    <w:lvl w:ilvl="2" w:tplc="FFFFFFFF" w:tentative="1">
      <w:start w:val="1"/>
      <w:numFmt w:val="bullet"/>
      <w:lvlText w:val=""/>
      <w:lvlJc w:val="left"/>
      <w:pPr>
        <w:tabs>
          <w:tab w:val="num" w:pos="1411"/>
        </w:tabs>
        <w:ind w:left="1411" w:hanging="420"/>
      </w:pPr>
      <w:rPr>
        <w:rFonts w:ascii="Wingdings" w:hAnsi="Wingdings" w:hint="default"/>
      </w:rPr>
    </w:lvl>
    <w:lvl w:ilvl="3" w:tplc="FFFFFFFF" w:tentative="1">
      <w:start w:val="1"/>
      <w:numFmt w:val="bullet"/>
      <w:lvlText w:val=""/>
      <w:lvlJc w:val="left"/>
      <w:pPr>
        <w:tabs>
          <w:tab w:val="num" w:pos="1831"/>
        </w:tabs>
        <w:ind w:left="1831" w:hanging="420"/>
      </w:pPr>
      <w:rPr>
        <w:rFonts w:ascii="Wingdings" w:hAnsi="Wingdings" w:hint="default"/>
      </w:rPr>
    </w:lvl>
    <w:lvl w:ilvl="4" w:tplc="FFFFFFFF" w:tentative="1">
      <w:start w:val="1"/>
      <w:numFmt w:val="bullet"/>
      <w:lvlText w:val=""/>
      <w:lvlJc w:val="left"/>
      <w:pPr>
        <w:tabs>
          <w:tab w:val="num" w:pos="2251"/>
        </w:tabs>
        <w:ind w:left="2251" w:hanging="420"/>
      </w:pPr>
      <w:rPr>
        <w:rFonts w:ascii="Wingdings" w:hAnsi="Wingdings" w:hint="default"/>
      </w:rPr>
    </w:lvl>
    <w:lvl w:ilvl="5" w:tplc="FFFFFFFF" w:tentative="1">
      <w:start w:val="1"/>
      <w:numFmt w:val="bullet"/>
      <w:lvlText w:val=""/>
      <w:lvlJc w:val="left"/>
      <w:pPr>
        <w:tabs>
          <w:tab w:val="num" w:pos="2671"/>
        </w:tabs>
        <w:ind w:left="2671" w:hanging="420"/>
      </w:pPr>
      <w:rPr>
        <w:rFonts w:ascii="Wingdings" w:hAnsi="Wingdings" w:hint="default"/>
      </w:rPr>
    </w:lvl>
    <w:lvl w:ilvl="6" w:tplc="FFFFFFFF" w:tentative="1">
      <w:start w:val="1"/>
      <w:numFmt w:val="bullet"/>
      <w:lvlText w:val=""/>
      <w:lvlJc w:val="left"/>
      <w:pPr>
        <w:tabs>
          <w:tab w:val="num" w:pos="3091"/>
        </w:tabs>
        <w:ind w:left="3091" w:hanging="420"/>
      </w:pPr>
      <w:rPr>
        <w:rFonts w:ascii="Wingdings" w:hAnsi="Wingdings" w:hint="default"/>
      </w:rPr>
    </w:lvl>
    <w:lvl w:ilvl="7" w:tplc="FFFFFFFF" w:tentative="1">
      <w:start w:val="1"/>
      <w:numFmt w:val="bullet"/>
      <w:lvlText w:val=""/>
      <w:lvlJc w:val="left"/>
      <w:pPr>
        <w:tabs>
          <w:tab w:val="num" w:pos="3511"/>
        </w:tabs>
        <w:ind w:left="3511" w:hanging="420"/>
      </w:pPr>
      <w:rPr>
        <w:rFonts w:ascii="Wingdings" w:hAnsi="Wingdings" w:hint="default"/>
      </w:rPr>
    </w:lvl>
    <w:lvl w:ilvl="8" w:tplc="FFFFFFFF" w:tentative="1">
      <w:start w:val="1"/>
      <w:numFmt w:val="bullet"/>
      <w:lvlText w:val=""/>
      <w:lvlJc w:val="left"/>
      <w:pPr>
        <w:tabs>
          <w:tab w:val="num" w:pos="3931"/>
        </w:tabs>
        <w:ind w:left="3931" w:hanging="420"/>
      </w:pPr>
      <w:rPr>
        <w:rFonts w:ascii="Wingdings" w:hAnsi="Wingdings" w:hint="default"/>
      </w:rPr>
    </w:lvl>
  </w:abstractNum>
  <w:abstractNum w:abstractNumId="13" w15:restartNumberingAfterBreak="0">
    <w:nsid w:val="43AE389B"/>
    <w:multiLevelType w:val="hybridMultilevel"/>
    <w:tmpl w:val="3CF014B2"/>
    <w:lvl w:ilvl="0" w:tplc="BF0E30EC">
      <w:start w:val="1"/>
      <w:numFmt w:val="decimal"/>
      <w:lvlText w:val="%1."/>
      <w:lvlJc w:val="left"/>
      <w:pPr>
        <w:ind w:left="-348" w:hanging="360"/>
      </w:pPr>
      <w:rPr>
        <w:rFonts w:ascii="ＭＳ ゴシック" w:eastAsia="ＭＳ ゴシック" w:hAnsi="ＭＳ ゴシック" w:hint="default"/>
      </w:rPr>
    </w:lvl>
    <w:lvl w:ilvl="1" w:tplc="04090017" w:tentative="1">
      <w:start w:val="1"/>
      <w:numFmt w:val="aiueoFullWidth"/>
      <w:lvlText w:val="(%2)"/>
      <w:lvlJc w:val="left"/>
      <w:pPr>
        <w:ind w:left="132" w:hanging="420"/>
      </w:pPr>
    </w:lvl>
    <w:lvl w:ilvl="2" w:tplc="04090011" w:tentative="1">
      <w:start w:val="1"/>
      <w:numFmt w:val="decimalEnclosedCircle"/>
      <w:lvlText w:val="%3"/>
      <w:lvlJc w:val="left"/>
      <w:pPr>
        <w:ind w:left="552" w:hanging="420"/>
      </w:pPr>
    </w:lvl>
    <w:lvl w:ilvl="3" w:tplc="0409000F" w:tentative="1">
      <w:start w:val="1"/>
      <w:numFmt w:val="decimal"/>
      <w:lvlText w:val="%4."/>
      <w:lvlJc w:val="left"/>
      <w:pPr>
        <w:ind w:left="972" w:hanging="420"/>
      </w:pPr>
    </w:lvl>
    <w:lvl w:ilvl="4" w:tplc="04090017" w:tentative="1">
      <w:start w:val="1"/>
      <w:numFmt w:val="aiueoFullWidth"/>
      <w:lvlText w:val="(%5)"/>
      <w:lvlJc w:val="left"/>
      <w:pPr>
        <w:ind w:left="1392" w:hanging="420"/>
      </w:pPr>
    </w:lvl>
    <w:lvl w:ilvl="5" w:tplc="04090011" w:tentative="1">
      <w:start w:val="1"/>
      <w:numFmt w:val="decimalEnclosedCircle"/>
      <w:lvlText w:val="%6"/>
      <w:lvlJc w:val="left"/>
      <w:pPr>
        <w:ind w:left="1812" w:hanging="420"/>
      </w:pPr>
    </w:lvl>
    <w:lvl w:ilvl="6" w:tplc="0409000F" w:tentative="1">
      <w:start w:val="1"/>
      <w:numFmt w:val="decimal"/>
      <w:lvlText w:val="%7."/>
      <w:lvlJc w:val="left"/>
      <w:pPr>
        <w:ind w:left="2232" w:hanging="420"/>
      </w:pPr>
    </w:lvl>
    <w:lvl w:ilvl="7" w:tplc="04090017" w:tentative="1">
      <w:start w:val="1"/>
      <w:numFmt w:val="aiueoFullWidth"/>
      <w:lvlText w:val="(%8)"/>
      <w:lvlJc w:val="left"/>
      <w:pPr>
        <w:ind w:left="2652" w:hanging="420"/>
      </w:pPr>
    </w:lvl>
    <w:lvl w:ilvl="8" w:tplc="04090011" w:tentative="1">
      <w:start w:val="1"/>
      <w:numFmt w:val="decimalEnclosedCircle"/>
      <w:lvlText w:val="%9"/>
      <w:lvlJc w:val="left"/>
      <w:pPr>
        <w:ind w:left="3072" w:hanging="420"/>
      </w:pPr>
    </w:lvl>
  </w:abstractNum>
  <w:abstractNum w:abstractNumId="14" w15:restartNumberingAfterBreak="0">
    <w:nsid w:val="468A6835"/>
    <w:multiLevelType w:val="hybridMultilevel"/>
    <w:tmpl w:val="2934F78A"/>
    <w:lvl w:ilvl="0" w:tplc="1FDCC166">
      <w:start w:val="1"/>
      <w:numFmt w:val="bullet"/>
      <w:lvlText w:val=""/>
      <w:lvlJc w:val="left"/>
      <w:pPr>
        <w:tabs>
          <w:tab w:val="num" w:pos="397"/>
        </w:tabs>
        <w:ind w:left="397" w:hanging="227"/>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56E14E2E"/>
    <w:multiLevelType w:val="hybridMultilevel"/>
    <w:tmpl w:val="AD2866DA"/>
    <w:lvl w:ilvl="0" w:tplc="6A2A4B2E">
      <w:start w:val="2"/>
      <w:numFmt w:val="decimal"/>
      <w:lvlText w:val="%1."/>
      <w:lvlJc w:val="left"/>
      <w:pPr>
        <w:tabs>
          <w:tab w:val="num" w:pos="494"/>
        </w:tabs>
        <w:ind w:left="494" w:hanging="360"/>
      </w:pPr>
      <w:rPr>
        <w:rFonts w:cs="ＭＳ Ｐゴシック" w:hint="default"/>
      </w:rPr>
    </w:lvl>
    <w:lvl w:ilvl="1" w:tplc="04090017" w:tentative="1">
      <w:start w:val="1"/>
      <w:numFmt w:val="aiueoFullWidth"/>
      <w:lvlText w:val="(%2)"/>
      <w:lvlJc w:val="left"/>
      <w:pPr>
        <w:tabs>
          <w:tab w:val="num" w:pos="974"/>
        </w:tabs>
        <w:ind w:left="974" w:hanging="420"/>
      </w:pPr>
    </w:lvl>
    <w:lvl w:ilvl="2" w:tplc="04090011" w:tentative="1">
      <w:start w:val="1"/>
      <w:numFmt w:val="decimalEnclosedCircle"/>
      <w:lvlText w:val="%3"/>
      <w:lvlJc w:val="left"/>
      <w:pPr>
        <w:tabs>
          <w:tab w:val="num" w:pos="1394"/>
        </w:tabs>
        <w:ind w:left="1394" w:hanging="420"/>
      </w:pPr>
    </w:lvl>
    <w:lvl w:ilvl="3" w:tplc="0409000F" w:tentative="1">
      <w:start w:val="1"/>
      <w:numFmt w:val="decimal"/>
      <w:lvlText w:val="%4."/>
      <w:lvlJc w:val="left"/>
      <w:pPr>
        <w:tabs>
          <w:tab w:val="num" w:pos="1814"/>
        </w:tabs>
        <w:ind w:left="1814" w:hanging="420"/>
      </w:pPr>
    </w:lvl>
    <w:lvl w:ilvl="4" w:tplc="04090017" w:tentative="1">
      <w:start w:val="1"/>
      <w:numFmt w:val="aiueoFullWidth"/>
      <w:lvlText w:val="(%5)"/>
      <w:lvlJc w:val="left"/>
      <w:pPr>
        <w:tabs>
          <w:tab w:val="num" w:pos="2234"/>
        </w:tabs>
        <w:ind w:left="2234" w:hanging="420"/>
      </w:pPr>
    </w:lvl>
    <w:lvl w:ilvl="5" w:tplc="04090011" w:tentative="1">
      <w:start w:val="1"/>
      <w:numFmt w:val="decimalEnclosedCircle"/>
      <w:lvlText w:val="%6"/>
      <w:lvlJc w:val="left"/>
      <w:pPr>
        <w:tabs>
          <w:tab w:val="num" w:pos="2654"/>
        </w:tabs>
        <w:ind w:left="2654" w:hanging="420"/>
      </w:pPr>
    </w:lvl>
    <w:lvl w:ilvl="6" w:tplc="0409000F" w:tentative="1">
      <w:start w:val="1"/>
      <w:numFmt w:val="decimal"/>
      <w:lvlText w:val="%7."/>
      <w:lvlJc w:val="left"/>
      <w:pPr>
        <w:tabs>
          <w:tab w:val="num" w:pos="3074"/>
        </w:tabs>
        <w:ind w:left="3074" w:hanging="420"/>
      </w:pPr>
    </w:lvl>
    <w:lvl w:ilvl="7" w:tplc="04090017" w:tentative="1">
      <w:start w:val="1"/>
      <w:numFmt w:val="aiueoFullWidth"/>
      <w:lvlText w:val="(%8)"/>
      <w:lvlJc w:val="left"/>
      <w:pPr>
        <w:tabs>
          <w:tab w:val="num" w:pos="3494"/>
        </w:tabs>
        <w:ind w:left="3494" w:hanging="420"/>
      </w:pPr>
    </w:lvl>
    <w:lvl w:ilvl="8" w:tplc="04090011" w:tentative="1">
      <w:start w:val="1"/>
      <w:numFmt w:val="decimalEnclosedCircle"/>
      <w:lvlText w:val="%9"/>
      <w:lvlJc w:val="left"/>
      <w:pPr>
        <w:tabs>
          <w:tab w:val="num" w:pos="3914"/>
        </w:tabs>
        <w:ind w:left="3914" w:hanging="420"/>
      </w:pPr>
    </w:lvl>
  </w:abstractNum>
  <w:abstractNum w:abstractNumId="16" w15:restartNumberingAfterBreak="0">
    <w:nsid w:val="57313A37"/>
    <w:multiLevelType w:val="singleLevel"/>
    <w:tmpl w:val="1EF270DA"/>
    <w:lvl w:ilvl="0">
      <w:start w:val="1"/>
      <w:numFmt w:val="decimal"/>
      <w:lvlText w:val="（%1）"/>
      <w:lvlJc w:val="left"/>
      <w:pPr>
        <w:tabs>
          <w:tab w:val="num" w:pos="960"/>
        </w:tabs>
        <w:ind w:left="960" w:hanging="540"/>
      </w:pPr>
      <w:rPr>
        <w:rFonts w:hint="eastAsia"/>
      </w:rPr>
    </w:lvl>
  </w:abstractNum>
  <w:abstractNum w:abstractNumId="17" w15:restartNumberingAfterBreak="0">
    <w:nsid w:val="5AF826FC"/>
    <w:multiLevelType w:val="hybridMultilevel"/>
    <w:tmpl w:val="1EF64D04"/>
    <w:lvl w:ilvl="0" w:tplc="C6A4249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633C4483"/>
    <w:multiLevelType w:val="multilevel"/>
    <w:tmpl w:val="7832776E"/>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50A0BC7"/>
    <w:multiLevelType w:val="hybridMultilevel"/>
    <w:tmpl w:val="15F83450"/>
    <w:lvl w:ilvl="0" w:tplc="4308E3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61B5F73"/>
    <w:multiLevelType w:val="hybridMultilevel"/>
    <w:tmpl w:val="17348B12"/>
    <w:lvl w:ilvl="0" w:tplc="5C1E7E6A">
      <w:start w:val="2"/>
      <w:numFmt w:val="bullet"/>
      <w:lvlText w:val="※"/>
      <w:lvlJc w:val="left"/>
      <w:pPr>
        <w:tabs>
          <w:tab w:val="num" w:pos="1360"/>
        </w:tabs>
        <w:ind w:left="1360" w:hanging="360"/>
      </w:pPr>
      <w:rPr>
        <w:rFonts w:ascii="ＭＳ Ｐゴシック" w:eastAsia="ＭＳ Ｐゴシック" w:hAnsi="ＭＳ Ｐゴシック" w:cs="Times New Roman" w:hint="eastAsia"/>
      </w:rPr>
    </w:lvl>
    <w:lvl w:ilvl="1" w:tplc="0409000B" w:tentative="1">
      <w:start w:val="1"/>
      <w:numFmt w:val="bullet"/>
      <w:lvlText w:val=""/>
      <w:lvlJc w:val="left"/>
      <w:pPr>
        <w:tabs>
          <w:tab w:val="num" w:pos="1840"/>
        </w:tabs>
        <w:ind w:left="1840" w:hanging="420"/>
      </w:pPr>
      <w:rPr>
        <w:rFonts w:ascii="Wingdings" w:hAnsi="Wingdings" w:hint="default"/>
      </w:rPr>
    </w:lvl>
    <w:lvl w:ilvl="2" w:tplc="0409000D" w:tentative="1">
      <w:start w:val="1"/>
      <w:numFmt w:val="bullet"/>
      <w:lvlText w:val=""/>
      <w:lvlJc w:val="left"/>
      <w:pPr>
        <w:tabs>
          <w:tab w:val="num" w:pos="2260"/>
        </w:tabs>
        <w:ind w:left="2260" w:hanging="420"/>
      </w:pPr>
      <w:rPr>
        <w:rFonts w:ascii="Wingdings" w:hAnsi="Wingdings" w:hint="default"/>
      </w:rPr>
    </w:lvl>
    <w:lvl w:ilvl="3" w:tplc="04090001" w:tentative="1">
      <w:start w:val="1"/>
      <w:numFmt w:val="bullet"/>
      <w:lvlText w:val=""/>
      <w:lvlJc w:val="left"/>
      <w:pPr>
        <w:tabs>
          <w:tab w:val="num" w:pos="2680"/>
        </w:tabs>
        <w:ind w:left="2680" w:hanging="420"/>
      </w:pPr>
      <w:rPr>
        <w:rFonts w:ascii="Wingdings" w:hAnsi="Wingdings" w:hint="default"/>
      </w:rPr>
    </w:lvl>
    <w:lvl w:ilvl="4" w:tplc="0409000B" w:tentative="1">
      <w:start w:val="1"/>
      <w:numFmt w:val="bullet"/>
      <w:lvlText w:val=""/>
      <w:lvlJc w:val="left"/>
      <w:pPr>
        <w:tabs>
          <w:tab w:val="num" w:pos="3100"/>
        </w:tabs>
        <w:ind w:left="3100" w:hanging="420"/>
      </w:pPr>
      <w:rPr>
        <w:rFonts w:ascii="Wingdings" w:hAnsi="Wingdings" w:hint="default"/>
      </w:rPr>
    </w:lvl>
    <w:lvl w:ilvl="5" w:tplc="0409000D" w:tentative="1">
      <w:start w:val="1"/>
      <w:numFmt w:val="bullet"/>
      <w:lvlText w:val=""/>
      <w:lvlJc w:val="left"/>
      <w:pPr>
        <w:tabs>
          <w:tab w:val="num" w:pos="3520"/>
        </w:tabs>
        <w:ind w:left="3520" w:hanging="420"/>
      </w:pPr>
      <w:rPr>
        <w:rFonts w:ascii="Wingdings" w:hAnsi="Wingdings" w:hint="default"/>
      </w:rPr>
    </w:lvl>
    <w:lvl w:ilvl="6" w:tplc="04090001" w:tentative="1">
      <w:start w:val="1"/>
      <w:numFmt w:val="bullet"/>
      <w:lvlText w:val=""/>
      <w:lvlJc w:val="left"/>
      <w:pPr>
        <w:tabs>
          <w:tab w:val="num" w:pos="3940"/>
        </w:tabs>
        <w:ind w:left="3940" w:hanging="420"/>
      </w:pPr>
      <w:rPr>
        <w:rFonts w:ascii="Wingdings" w:hAnsi="Wingdings" w:hint="default"/>
      </w:rPr>
    </w:lvl>
    <w:lvl w:ilvl="7" w:tplc="0409000B" w:tentative="1">
      <w:start w:val="1"/>
      <w:numFmt w:val="bullet"/>
      <w:lvlText w:val=""/>
      <w:lvlJc w:val="left"/>
      <w:pPr>
        <w:tabs>
          <w:tab w:val="num" w:pos="4360"/>
        </w:tabs>
        <w:ind w:left="4360" w:hanging="420"/>
      </w:pPr>
      <w:rPr>
        <w:rFonts w:ascii="Wingdings" w:hAnsi="Wingdings" w:hint="default"/>
      </w:rPr>
    </w:lvl>
    <w:lvl w:ilvl="8" w:tplc="0409000D" w:tentative="1">
      <w:start w:val="1"/>
      <w:numFmt w:val="bullet"/>
      <w:lvlText w:val=""/>
      <w:lvlJc w:val="left"/>
      <w:pPr>
        <w:tabs>
          <w:tab w:val="num" w:pos="4780"/>
        </w:tabs>
        <w:ind w:left="4780" w:hanging="420"/>
      </w:pPr>
      <w:rPr>
        <w:rFonts w:ascii="Wingdings" w:hAnsi="Wingdings" w:hint="default"/>
      </w:rPr>
    </w:lvl>
  </w:abstractNum>
  <w:abstractNum w:abstractNumId="21" w15:restartNumberingAfterBreak="0">
    <w:nsid w:val="6C204C7C"/>
    <w:multiLevelType w:val="hybridMultilevel"/>
    <w:tmpl w:val="BCFC877C"/>
    <w:lvl w:ilvl="0" w:tplc="C830836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DE94DB5"/>
    <w:multiLevelType w:val="hybridMultilevel"/>
    <w:tmpl w:val="D40EB872"/>
    <w:lvl w:ilvl="0" w:tplc="FFFFFFFF">
      <w:start w:val="7"/>
      <w:numFmt w:val="bullet"/>
      <w:lvlText w:val="・"/>
      <w:lvlJc w:val="left"/>
      <w:pPr>
        <w:tabs>
          <w:tab w:val="num" w:pos="511"/>
        </w:tabs>
        <w:ind w:left="511" w:hanging="360"/>
      </w:pPr>
      <w:rPr>
        <w:rFonts w:ascii="ＭＳ 明朝" w:eastAsia="ＭＳ 明朝" w:hAnsi="ＭＳ 明朝" w:cs="Times New Roman" w:hint="eastAsia"/>
      </w:rPr>
    </w:lvl>
    <w:lvl w:ilvl="1" w:tplc="FFFFFFFF" w:tentative="1">
      <w:start w:val="1"/>
      <w:numFmt w:val="bullet"/>
      <w:lvlText w:val=""/>
      <w:lvlJc w:val="left"/>
      <w:pPr>
        <w:tabs>
          <w:tab w:val="num" w:pos="840"/>
        </w:tabs>
        <w:ind w:left="840" w:hanging="420"/>
      </w:pPr>
      <w:rPr>
        <w:rFonts w:ascii="Wingdings" w:hAnsi="Wingdings" w:hint="default"/>
      </w:rPr>
    </w:lvl>
    <w:lvl w:ilvl="2" w:tplc="FFFFFFFF" w:tentative="1">
      <w:start w:val="1"/>
      <w:numFmt w:val="bullet"/>
      <w:lvlText w:val=""/>
      <w:lvlJc w:val="left"/>
      <w:pPr>
        <w:tabs>
          <w:tab w:val="num" w:pos="1260"/>
        </w:tabs>
        <w:ind w:left="1260" w:hanging="420"/>
      </w:pPr>
      <w:rPr>
        <w:rFonts w:ascii="Wingdings" w:hAnsi="Wingdings" w:hint="default"/>
      </w:rPr>
    </w:lvl>
    <w:lvl w:ilvl="3" w:tplc="FFFFFFFF" w:tentative="1">
      <w:start w:val="1"/>
      <w:numFmt w:val="bullet"/>
      <w:lvlText w:val=""/>
      <w:lvlJc w:val="left"/>
      <w:pPr>
        <w:tabs>
          <w:tab w:val="num" w:pos="1680"/>
        </w:tabs>
        <w:ind w:left="1680" w:hanging="420"/>
      </w:pPr>
      <w:rPr>
        <w:rFonts w:ascii="Wingdings" w:hAnsi="Wingdings" w:hint="default"/>
      </w:rPr>
    </w:lvl>
    <w:lvl w:ilvl="4" w:tplc="FFFFFFFF" w:tentative="1">
      <w:start w:val="1"/>
      <w:numFmt w:val="bullet"/>
      <w:lvlText w:val=""/>
      <w:lvlJc w:val="left"/>
      <w:pPr>
        <w:tabs>
          <w:tab w:val="num" w:pos="2100"/>
        </w:tabs>
        <w:ind w:left="2100" w:hanging="420"/>
      </w:pPr>
      <w:rPr>
        <w:rFonts w:ascii="Wingdings" w:hAnsi="Wingdings" w:hint="default"/>
      </w:rPr>
    </w:lvl>
    <w:lvl w:ilvl="5" w:tplc="FFFFFFFF" w:tentative="1">
      <w:start w:val="1"/>
      <w:numFmt w:val="bullet"/>
      <w:lvlText w:val=""/>
      <w:lvlJc w:val="left"/>
      <w:pPr>
        <w:tabs>
          <w:tab w:val="num" w:pos="2520"/>
        </w:tabs>
        <w:ind w:left="2520" w:hanging="420"/>
      </w:pPr>
      <w:rPr>
        <w:rFonts w:ascii="Wingdings" w:hAnsi="Wingdings" w:hint="default"/>
      </w:rPr>
    </w:lvl>
    <w:lvl w:ilvl="6" w:tplc="FFFFFFFF" w:tentative="1">
      <w:start w:val="1"/>
      <w:numFmt w:val="bullet"/>
      <w:lvlText w:val=""/>
      <w:lvlJc w:val="left"/>
      <w:pPr>
        <w:tabs>
          <w:tab w:val="num" w:pos="2940"/>
        </w:tabs>
        <w:ind w:left="2940" w:hanging="420"/>
      </w:pPr>
      <w:rPr>
        <w:rFonts w:ascii="Wingdings" w:hAnsi="Wingdings" w:hint="default"/>
      </w:rPr>
    </w:lvl>
    <w:lvl w:ilvl="7" w:tplc="FFFFFFFF" w:tentative="1">
      <w:start w:val="1"/>
      <w:numFmt w:val="bullet"/>
      <w:lvlText w:val=""/>
      <w:lvlJc w:val="left"/>
      <w:pPr>
        <w:tabs>
          <w:tab w:val="num" w:pos="3360"/>
        </w:tabs>
        <w:ind w:left="3360" w:hanging="420"/>
      </w:pPr>
      <w:rPr>
        <w:rFonts w:ascii="Wingdings" w:hAnsi="Wingdings" w:hint="default"/>
      </w:rPr>
    </w:lvl>
    <w:lvl w:ilvl="8" w:tplc="FFFFFFFF"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779A1A0B"/>
    <w:multiLevelType w:val="hybridMultilevel"/>
    <w:tmpl w:val="235855DE"/>
    <w:lvl w:ilvl="0" w:tplc="3A3442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79197868"/>
    <w:multiLevelType w:val="hybridMultilevel"/>
    <w:tmpl w:val="03CE44A8"/>
    <w:lvl w:ilvl="0" w:tplc="259E954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01315532">
    <w:abstractNumId w:val="12"/>
  </w:num>
  <w:num w:numId="2" w16cid:durableId="1743943021">
    <w:abstractNumId w:val="22"/>
  </w:num>
  <w:num w:numId="3" w16cid:durableId="638076672">
    <w:abstractNumId w:val="6"/>
  </w:num>
  <w:num w:numId="4" w16cid:durableId="1195384193">
    <w:abstractNumId w:val="9"/>
  </w:num>
  <w:num w:numId="5" w16cid:durableId="178593838">
    <w:abstractNumId w:val="18"/>
  </w:num>
  <w:num w:numId="6" w16cid:durableId="823929673">
    <w:abstractNumId w:val="5"/>
  </w:num>
  <w:num w:numId="7" w16cid:durableId="242183999">
    <w:abstractNumId w:val="16"/>
  </w:num>
  <w:num w:numId="8" w16cid:durableId="66270198">
    <w:abstractNumId w:val="2"/>
  </w:num>
  <w:num w:numId="9" w16cid:durableId="1324045392">
    <w:abstractNumId w:val="17"/>
  </w:num>
  <w:num w:numId="10" w16cid:durableId="1768501806">
    <w:abstractNumId w:val="15"/>
  </w:num>
  <w:num w:numId="11" w16cid:durableId="925841734">
    <w:abstractNumId w:val="4"/>
  </w:num>
  <w:num w:numId="12" w16cid:durableId="1951468601">
    <w:abstractNumId w:val="14"/>
  </w:num>
  <w:num w:numId="13" w16cid:durableId="733117879">
    <w:abstractNumId w:val="20"/>
  </w:num>
  <w:num w:numId="14" w16cid:durableId="327751623">
    <w:abstractNumId w:val="10"/>
  </w:num>
  <w:num w:numId="15" w16cid:durableId="53167927">
    <w:abstractNumId w:val="3"/>
  </w:num>
  <w:num w:numId="16" w16cid:durableId="1297028828">
    <w:abstractNumId w:val="8"/>
  </w:num>
  <w:num w:numId="17" w16cid:durableId="250116746">
    <w:abstractNumId w:val="0"/>
  </w:num>
  <w:num w:numId="18" w16cid:durableId="169684151">
    <w:abstractNumId w:val="13"/>
  </w:num>
  <w:num w:numId="19" w16cid:durableId="945695039">
    <w:abstractNumId w:val="24"/>
  </w:num>
  <w:num w:numId="20" w16cid:durableId="2009165528">
    <w:abstractNumId w:val="21"/>
  </w:num>
  <w:num w:numId="21" w16cid:durableId="1661157773">
    <w:abstractNumId w:val="7"/>
  </w:num>
  <w:num w:numId="22" w16cid:durableId="1159613160">
    <w:abstractNumId w:val="19"/>
  </w:num>
  <w:num w:numId="23" w16cid:durableId="426735138">
    <w:abstractNumId w:val="23"/>
  </w:num>
  <w:num w:numId="24" w16cid:durableId="708457564">
    <w:abstractNumId w:val="1"/>
  </w:num>
  <w:num w:numId="25" w16cid:durableId="619984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341D"/>
    <w:rsid w:val="0000085F"/>
    <w:rsid w:val="00001D48"/>
    <w:rsid w:val="000050FE"/>
    <w:rsid w:val="0001188C"/>
    <w:rsid w:val="00020FBA"/>
    <w:rsid w:val="000216DF"/>
    <w:rsid w:val="000229F4"/>
    <w:rsid w:val="00023A5D"/>
    <w:rsid w:val="00024C26"/>
    <w:rsid w:val="00025CE7"/>
    <w:rsid w:val="000268FA"/>
    <w:rsid w:val="00026E62"/>
    <w:rsid w:val="000323A1"/>
    <w:rsid w:val="00044670"/>
    <w:rsid w:val="00044CD8"/>
    <w:rsid w:val="00046030"/>
    <w:rsid w:val="00046214"/>
    <w:rsid w:val="00056DC7"/>
    <w:rsid w:val="00057273"/>
    <w:rsid w:val="0005776F"/>
    <w:rsid w:val="00060B48"/>
    <w:rsid w:val="0006160A"/>
    <w:rsid w:val="00062F45"/>
    <w:rsid w:val="00064429"/>
    <w:rsid w:val="000709CF"/>
    <w:rsid w:val="000725C9"/>
    <w:rsid w:val="00075682"/>
    <w:rsid w:val="0007569A"/>
    <w:rsid w:val="00075D8B"/>
    <w:rsid w:val="000763F4"/>
    <w:rsid w:val="000804DE"/>
    <w:rsid w:val="000808FC"/>
    <w:rsid w:val="0008178D"/>
    <w:rsid w:val="00082CD2"/>
    <w:rsid w:val="00084C62"/>
    <w:rsid w:val="00085CD8"/>
    <w:rsid w:val="00086D3B"/>
    <w:rsid w:val="00086E8E"/>
    <w:rsid w:val="0009000A"/>
    <w:rsid w:val="000B10B5"/>
    <w:rsid w:val="000B2153"/>
    <w:rsid w:val="000B5765"/>
    <w:rsid w:val="000C18AA"/>
    <w:rsid w:val="000C20A8"/>
    <w:rsid w:val="000C333B"/>
    <w:rsid w:val="000C45B0"/>
    <w:rsid w:val="000D1924"/>
    <w:rsid w:val="000D2B65"/>
    <w:rsid w:val="000D61BA"/>
    <w:rsid w:val="000E3406"/>
    <w:rsid w:val="000E4165"/>
    <w:rsid w:val="000E69D7"/>
    <w:rsid w:val="000E6F87"/>
    <w:rsid w:val="000E7091"/>
    <w:rsid w:val="000F2EF6"/>
    <w:rsid w:val="000F64FA"/>
    <w:rsid w:val="001006CB"/>
    <w:rsid w:val="00101E4D"/>
    <w:rsid w:val="00103EA6"/>
    <w:rsid w:val="00107A61"/>
    <w:rsid w:val="00111B9F"/>
    <w:rsid w:val="0011259C"/>
    <w:rsid w:val="00112D43"/>
    <w:rsid w:val="001133FC"/>
    <w:rsid w:val="0011392E"/>
    <w:rsid w:val="00114048"/>
    <w:rsid w:val="001166CF"/>
    <w:rsid w:val="001214BA"/>
    <w:rsid w:val="00121B61"/>
    <w:rsid w:val="00121C31"/>
    <w:rsid w:val="00122058"/>
    <w:rsid w:val="001257AD"/>
    <w:rsid w:val="0012581C"/>
    <w:rsid w:val="001258E8"/>
    <w:rsid w:val="00125EC5"/>
    <w:rsid w:val="00125F69"/>
    <w:rsid w:val="0013168C"/>
    <w:rsid w:val="00132001"/>
    <w:rsid w:val="00134CBD"/>
    <w:rsid w:val="001355C7"/>
    <w:rsid w:val="00136064"/>
    <w:rsid w:val="00137947"/>
    <w:rsid w:val="00141DA7"/>
    <w:rsid w:val="00145259"/>
    <w:rsid w:val="001500E0"/>
    <w:rsid w:val="001522D6"/>
    <w:rsid w:val="00154DCA"/>
    <w:rsid w:val="001569BE"/>
    <w:rsid w:val="00157F37"/>
    <w:rsid w:val="001609B2"/>
    <w:rsid w:val="0016533B"/>
    <w:rsid w:val="0016650A"/>
    <w:rsid w:val="00166D55"/>
    <w:rsid w:val="0017314C"/>
    <w:rsid w:val="001763E1"/>
    <w:rsid w:val="00177EBB"/>
    <w:rsid w:val="00182AFC"/>
    <w:rsid w:val="00190B0B"/>
    <w:rsid w:val="00196217"/>
    <w:rsid w:val="001967B4"/>
    <w:rsid w:val="001A4324"/>
    <w:rsid w:val="001B2545"/>
    <w:rsid w:val="001B599A"/>
    <w:rsid w:val="001B7A23"/>
    <w:rsid w:val="001C0189"/>
    <w:rsid w:val="001C5B9A"/>
    <w:rsid w:val="001C68E1"/>
    <w:rsid w:val="001D2748"/>
    <w:rsid w:val="001D2BB8"/>
    <w:rsid w:val="001D3703"/>
    <w:rsid w:val="001D498C"/>
    <w:rsid w:val="001D5DDC"/>
    <w:rsid w:val="001D6507"/>
    <w:rsid w:val="001D674F"/>
    <w:rsid w:val="001E2C9F"/>
    <w:rsid w:val="001E49A3"/>
    <w:rsid w:val="001E502F"/>
    <w:rsid w:val="001E79EF"/>
    <w:rsid w:val="001F60B8"/>
    <w:rsid w:val="001F6430"/>
    <w:rsid w:val="002022B6"/>
    <w:rsid w:val="002050F4"/>
    <w:rsid w:val="00205AFA"/>
    <w:rsid w:val="0020606C"/>
    <w:rsid w:val="00207788"/>
    <w:rsid w:val="00214679"/>
    <w:rsid w:val="002161BF"/>
    <w:rsid w:val="002214B9"/>
    <w:rsid w:val="0022203B"/>
    <w:rsid w:val="002239DA"/>
    <w:rsid w:val="00232B18"/>
    <w:rsid w:val="00236048"/>
    <w:rsid w:val="00242397"/>
    <w:rsid w:val="00247B70"/>
    <w:rsid w:val="002504FE"/>
    <w:rsid w:val="002510AA"/>
    <w:rsid w:val="00252354"/>
    <w:rsid w:val="00253133"/>
    <w:rsid w:val="00255CFD"/>
    <w:rsid w:val="00256729"/>
    <w:rsid w:val="00256CC1"/>
    <w:rsid w:val="002704B5"/>
    <w:rsid w:val="00273B02"/>
    <w:rsid w:val="00274A0B"/>
    <w:rsid w:val="002750B8"/>
    <w:rsid w:val="00277965"/>
    <w:rsid w:val="002807BD"/>
    <w:rsid w:val="002811EB"/>
    <w:rsid w:val="00281409"/>
    <w:rsid w:val="00281CD2"/>
    <w:rsid w:val="00286711"/>
    <w:rsid w:val="002873CD"/>
    <w:rsid w:val="002915DE"/>
    <w:rsid w:val="00293D07"/>
    <w:rsid w:val="00293FAE"/>
    <w:rsid w:val="002A0D6D"/>
    <w:rsid w:val="002A3B39"/>
    <w:rsid w:val="002A3D47"/>
    <w:rsid w:val="002B5FED"/>
    <w:rsid w:val="002B6138"/>
    <w:rsid w:val="002C2B72"/>
    <w:rsid w:val="002C3A83"/>
    <w:rsid w:val="002C4388"/>
    <w:rsid w:val="002C554C"/>
    <w:rsid w:val="002C5EF4"/>
    <w:rsid w:val="002D1561"/>
    <w:rsid w:val="002D17E8"/>
    <w:rsid w:val="002D37D6"/>
    <w:rsid w:val="002D6B77"/>
    <w:rsid w:val="002D7ADD"/>
    <w:rsid w:val="002E1600"/>
    <w:rsid w:val="002E2B49"/>
    <w:rsid w:val="002E2FB5"/>
    <w:rsid w:val="002F659B"/>
    <w:rsid w:val="002F6932"/>
    <w:rsid w:val="002F6FD1"/>
    <w:rsid w:val="00306FD7"/>
    <w:rsid w:val="00311C75"/>
    <w:rsid w:val="003158DD"/>
    <w:rsid w:val="00316331"/>
    <w:rsid w:val="003165A0"/>
    <w:rsid w:val="0031783C"/>
    <w:rsid w:val="00317D98"/>
    <w:rsid w:val="003202B6"/>
    <w:rsid w:val="00325F65"/>
    <w:rsid w:val="00327FC0"/>
    <w:rsid w:val="00331E79"/>
    <w:rsid w:val="00334C3C"/>
    <w:rsid w:val="00335244"/>
    <w:rsid w:val="00335C32"/>
    <w:rsid w:val="00336048"/>
    <w:rsid w:val="00337D6F"/>
    <w:rsid w:val="0034459F"/>
    <w:rsid w:val="00344F20"/>
    <w:rsid w:val="00344F63"/>
    <w:rsid w:val="00345AF1"/>
    <w:rsid w:val="003609CE"/>
    <w:rsid w:val="00364E43"/>
    <w:rsid w:val="00375385"/>
    <w:rsid w:val="00380893"/>
    <w:rsid w:val="00383050"/>
    <w:rsid w:val="00385B0F"/>
    <w:rsid w:val="0038720E"/>
    <w:rsid w:val="00390F2F"/>
    <w:rsid w:val="003920D1"/>
    <w:rsid w:val="0039284C"/>
    <w:rsid w:val="003952EF"/>
    <w:rsid w:val="003A4676"/>
    <w:rsid w:val="003A5907"/>
    <w:rsid w:val="003A6BEB"/>
    <w:rsid w:val="003A7317"/>
    <w:rsid w:val="003B0592"/>
    <w:rsid w:val="003B21D7"/>
    <w:rsid w:val="003B27FB"/>
    <w:rsid w:val="003B3E0F"/>
    <w:rsid w:val="003D0207"/>
    <w:rsid w:val="003D0449"/>
    <w:rsid w:val="003D5213"/>
    <w:rsid w:val="003D7A66"/>
    <w:rsid w:val="003E168C"/>
    <w:rsid w:val="003E49FF"/>
    <w:rsid w:val="003E605D"/>
    <w:rsid w:val="003F2A6B"/>
    <w:rsid w:val="00404662"/>
    <w:rsid w:val="00407ADE"/>
    <w:rsid w:val="0041022A"/>
    <w:rsid w:val="00410D01"/>
    <w:rsid w:val="00413B54"/>
    <w:rsid w:val="004148E8"/>
    <w:rsid w:val="004151D9"/>
    <w:rsid w:val="00416F4A"/>
    <w:rsid w:val="00424AEF"/>
    <w:rsid w:val="00426CC2"/>
    <w:rsid w:val="0043186E"/>
    <w:rsid w:val="004363B2"/>
    <w:rsid w:val="004419AF"/>
    <w:rsid w:val="0044392F"/>
    <w:rsid w:val="00446071"/>
    <w:rsid w:val="0045224C"/>
    <w:rsid w:val="0045237C"/>
    <w:rsid w:val="00453EA0"/>
    <w:rsid w:val="00455104"/>
    <w:rsid w:val="00456DEC"/>
    <w:rsid w:val="00457056"/>
    <w:rsid w:val="00461562"/>
    <w:rsid w:val="00466AC4"/>
    <w:rsid w:val="00474806"/>
    <w:rsid w:val="00474A1C"/>
    <w:rsid w:val="00482422"/>
    <w:rsid w:val="004827E6"/>
    <w:rsid w:val="004828AB"/>
    <w:rsid w:val="004836C1"/>
    <w:rsid w:val="00493680"/>
    <w:rsid w:val="004962DD"/>
    <w:rsid w:val="0049672A"/>
    <w:rsid w:val="004A2095"/>
    <w:rsid w:val="004A4DB0"/>
    <w:rsid w:val="004A5227"/>
    <w:rsid w:val="004B09E6"/>
    <w:rsid w:val="004B253F"/>
    <w:rsid w:val="004C003A"/>
    <w:rsid w:val="004C0A94"/>
    <w:rsid w:val="004C0B0C"/>
    <w:rsid w:val="004C28A1"/>
    <w:rsid w:val="004C2D95"/>
    <w:rsid w:val="004C3781"/>
    <w:rsid w:val="004C61A5"/>
    <w:rsid w:val="004C6688"/>
    <w:rsid w:val="004D5284"/>
    <w:rsid w:val="004D5EC4"/>
    <w:rsid w:val="004E0734"/>
    <w:rsid w:val="004E0FED"/>
    <w:rsid w:val="004E2121"/>
    <w:rsid w:val="004E3306"/>
    <w:rsid w:val="004E4298"/>
    <w:rsid w:val="004E75BE"/>
    <w:rsid w:val="004F3931"/>
    <w:rsid w:val="004F4D92"/>
    <w:rsid w:val="004F4F8D"/>
    <w:rsid w:val="00503FEF"/>
    <w:rsid w:val="00504504"/>
    <w:rsid w:val="0051131A"/>
    <w:rsid w:val="0051431E"/>
    <w:rsid w:val="00515C14"/>
    <w:rsid w:val="005204F6"/>
    <w:rsid w:val="00524503"/>
    <w:rsid w:val="0052528F"/>
    <w:rsid w:val="00526AC7"/>
    <w:rsid w:val="0053194A"/>
    <w:rsid w:val="00533CF9"/>
    <w:rsid w:val="00533D53"/>
    <w:rsid w:val="005344A5"/>
    <w:rsid w:val="00537DF4"/>
    <w:rsid w:val="00554CE9"/>
    <w:rsid w:val="00556304"/>
    <w:rsid w:val="00566B72"/>
    <w:rsid w:val="00567D32"/>
    <w:rsid w:val="00570092"/>
    <w:rsid w:val="0057288C"/>
    <w:rsid w:val="0057470B"/>
    <w:rsid w:val="00580920"/>
    <w:rsid w:val="005845BD"/>
    <w:rsid w:val="005848D3"/>
    <w:rsid w:val="00585ED8"/>
    <w:rsid w:val="00586670"/>
    <w:rsid w:val="00586FEC"/>
    <w:rsid w:val="0058799A"/>
    <w:rsid w:val="00587F14"/>
    <w:rsid w:val="00593B29"/>
    <w:rsid w:val="00597DC2"/>
    <w:rsid w:val="00597FC4"/>
    <w:rsid w:val="005A1BD3"/>
    <w:rsid w:val="005A2652"/>
    <w:rsid w:val="005A4905"/>
    <w:rsid w:val="005C3A25"/>
    <w:rsid w:val="005C3E15"/>
    <w:rsid w:val="005C5B5E"/>
    <w:rsid w:val="005C7EAC"/>
    <w:rsid w:val="005D220B"/>
    <w:rsid w:val="005D6A29"/>
    <w:rsid w:val="005D73A9"/>
    <w:rsid w:val="005D78A2"/>
    <w:rsid w:val="005E0BFE"/>
    <w:rsid w:val="005E1D14"/>
    <w:rsid w:val="005E4B86"/>
    <w:rsid w:val="005F3C0C"/>
    <w:rsid w:val="00607720"/>
    <w:rsid w:val="00615CCB"/>
    <w:rsid w:val="0061790B"/>
    <w:rsid w:val="0062092B"/>
    <w:rsid w:val="00621DC7"/>
    <w:rsid w:val="00622C5D"/>
    <w:rsid w:val="00633C08"/>
    <w:rsid w:val="006442FA"/>
    <w:rsid w:val="0064468A"/>
    <w:rsid w:val="00644B77"/>
    <w:rsid w:val="00644C5E"/>
    <w:rsid w:val="00650D41"/>
    <w:rsid w:val="00651EA8"/>
    <w:rsid w:val="00654E0C"/>
    <w:rsid w:val="00655DF8"/>
    <w:rsid w:val="006565F8"/>
    <w:rsid w:val="0066052B"/>
    <w:rsid w:val="00661018"/>
    <w:rsid w:val="00661FDA"/>
    <w:rsid w:val="00663D8F"/>
    <w:rsid w:val="00667F18"/>
    <w:rsid w:val="006704DC"/>
    <w:rsid w:val="00673B52"/>
    <w:rsid w:val="00674B55"/>
    <w:rsid w:val="00676A3F"/>
    <w:rsid w:val="00677ADE"/>
    <w:rsid w:val="00681180"/>
    <w:rsid w:val="00681230"/>
    <w:rsid w:val="00681494"/>
    <w:rsid w:val="0068230E"/>
    <w:rsid w:val="00687273"/>
    <w:rsid w:val="0068730E"/>
    <w:rsid w:val="00691452"/>
    <w:rsid w:val="00694A7B"/>
    <w:rsid w:val="00694DD4"/>
    <w:rsid w:val="0069777E"/>
    <w:rsid w:val="006A07E4"/>
    <w:rsid w:val="006A2307"/>
    <w:rsid w:val="006A278E"/>
    <w:rsid w:val="006A2C38"/>
    <w:rsid w:val="006A4B28"/>
    <w:rsid w:val="006A5643"/>
    <w:rsid w:val="006B0C6F"/>
    <w:rsid w:val="006B2060"/>
    <w:rsid w:val="006B4C17"/>
    <w:rsid w:val="006C140E"/>
    <w:rsid w:val="006C19B8"/>
    <w:rsid w:val="006C2E8E"/>
    <w:rsid w:val="006C61B1"/>
    <w:rsid w:val="006C69A4"/>
    <w:rsid w:val="006C796E"/>
    <w:rsid w:val="006D38C6"/>
    <w:rsid w:val="006D4684"/>
    <w:rsid w:val="006E23BA"/>
    <w:rsid w:val="00703010"/>
    <w:rsid w:val="00704F36"/>
    <w:rsid w:val="007059EF"/>
    <w:rsid w:val="00710499"/>
    <w:rsid w:val="0071340B"/>
    <w:rsid w:val="00714756"/>
    <w:rsid w:val="00714BD8"/>
    <w:rsid w:val="00715323"/>
    <w:rsid w:val="007169C1"/>
    <w:rsid w:val="00716ED9"/>
    <w:rsid w:val="00716FA5"/>
    <w:rsid w:val="00721E43"/>
    <w:rsid w:val="00722A1E"/>
    <w:rsid w:val="00725FA2"/>
    <w:rsid w:val="007316E8"/>
    <w:rsid w:val="00731E4D"/>
    <w:rsid w:val="007337AD"/>
    <w:rsid w:val="0073632E"/>
    <w:rsid w:val="00737104"/>
    <w:rsid w:val="00737603"/>
    <w:rsid w:val="00750582"/>
    <w:rsid w:val="0075204F"/>
    <w:rsid w:val="00752FC8"/>
    <w:rsid w:val="0075553F"/>
    <w:rsid w:val="007558A0"/>
    <w:rsid w:val="00755A6A"/>
    <w:rsid w:val="007563CC"/>
    <w:rsid w:val="007574D7"/>
    <w:rsid w:val="00760561"/>
    <w:rsid w:val="00774624"/>
    <w:rsid w:val="00780EF9"/>
    <w:rsid w:val="00782195"/>
    <w:rsid w:val="00783BD4"/>
    <w:rsid w:val="00786274"/>
    <w:rsid w:val="0079190F"/>
    <w:rsid w:val="00791C11"/>
    <w:rsid w:val="007926D6"/>
    <w:rsid w:val="00793669"/>
    <w:rsid w:val="007945B6"/>
    <w:rsid w:val="00794662"/>
    <w:rsid w:val="007A67BC"/>
    <w:rsid w:val="007A6C83"/>
    <w:rsid w:val="007B43AE"/>
    <w:rsid w:val="007B7A90"/>
    <w:rsid w:val="007C1381"/>
    <w:rsid w:val="007C71FE"/>
    <w:rsid w:val="007C7EEB"/>
    <w:rsid w:val="007D0C1B"/>
    <w:rsid w:val="007D22E4"/>
    <w:rsid w:val="007D4505"/>
    <w:rsid w:val="007D6956"/>
    <w:rsid w:val="007E1A36"/>
    <w:rsid w:val="007E203A"/>
    <w:rsid w:val="007E3FA9"/>
    <w:rsid w:val="007F1A13"/>
    <w:rsid w:val="007F64DB"/>
    <w:rsid w:val="007F66D6"/>
    <w:rsid w:val="00801078"/>
    <w:rsid w:val="0080444F"/>
    <w:rsid w:val="00806E1A"/>
    <w:rsid w:val="008122FA"/>
    <w:rsid w:val="00823782"/>
    <w:rsid w:val="00831457"/>
    <w:rsid w:val="00831FD1"/>
    <w:rsid w:val="00836269"/>
    <w:rsid w:val="00836D6D"/>
    <w:rsid w:val="008404EF"/>
    <w:rsid w:val="00842377"/>
    <w:rsid w:val="00844DCE"/>
    <w:rsid w:val="008470F5"/>
    <w:rsid w:val="0085097E"/>
    <w:rsid w:val="008525A3"/>
    <w:rsid w:val="00854EEF"/>
    <w:rsid w:val="0086362B"/>
    <w:rsid w:val="00865D25"/>
    <w:rsid w:val="0086777B"/>
    <w:rsid w:val="00872B19"/>
    <w:rsid w:val="00872C85"/>
    <w:rsid w:val="0087653C"/>
    <w:rsid w:val="008907E2"/>
    <w:rsid w:val="008914E0"/>
    <w:rsid w:val="0089245E"/>
    <w:rsid w:val="0089329A"/>
    <w:rsid w:val="00894574"/>
    <w:rsid w:val="008951F6"/>
    <w:rsid w:val="008964DD"/>
    <w:rsid w:val="00896B03"/>
    <w:rsid w:val="008A38B6"/>
    <w:rsid w:val="008B01FD"/>
    <w:rsid w:val="008B19FD"/>
    <w:rsid w:val="008B5409"/>
    <w:rsid w:val="008C15E3"/>
    <w:rsid w:val="008C3E82"/>
    <w:rsid w:val="008C4B1E"/>
    <w:rsid w:val="008C55DF"/>
    <w:rsid w:val="008D182F"/>
    <w:rsid w:val="008D1ADB"/>
    <w:rsid w:val="008D341D"/>
    <w:rsid w:val="008E0BEB"/>
    <w:rsid w:val="008E1566"/>
    <w:rsid w:val="008E443C"/>
    <w:rsid w:val="008E6526"/>
    <w:rsid w:val="008E653F"/>
    <w:rsid w:val="008F079A"/>
    <w:rsid w:val="008F2735"/>
    <w:rsid w:val="008F55AD"/>
    <w:rsid w:val="0090639A"/>
    <w:rsid w:val="00906731"/>
    <w:rsid w:val="00910F78"/>
    <w:rsid w:val="00912688"/>
    <w:rsid w:val="00913291"/>
    <w:rsid w:val="009176E9"/>
    <w:rsid w:val="00920CD1"/>
    <w:rsid w:val="0092303D"/>
    <w:rsid w:val="00923F7E"/>
    <w:rsid w:val="00924729"/>
    <w:rsid w:val="00927108"/>
    <w:rsid w:val="00933C36"/>
    <w:rsid w:val="00935035"/>
    <w:rsid w:val="009403B9"/>
    <w:rsid w:val="009466CB"/>
    <w:rsid w:val="009522E3"/>
    <w:rsid w:val="00953C4D"/>
    <w:rsid w:val="0095501D"/>
    <w:rsid w:val="00956D61"/>
    <w:rsid w:val="009665C3"/>
    <w:rsid w:val="00967014"/>
    <w:rsid w:val="00967ADF"/>
    <w:rsid w:val="00973CCB"/>
    <w:rsid w:val="00980949"/>
    <w:rsid w:val="009902BF"/>
    <w:rsid w:val="00991F65"/>
    <w:rsid w:val="00997EA5"/>
    <w:rsid w:val="009A1870"/>
    <w:rsid w:val="009A7195"/>
    <w:rsid w:val="009A78A5"/>
    <w:rsid w:val="009A7C69"/>
    <w:rsid w:val="009B0FD6"/>
    <w:rsid w:val="009B10CC"/>
    <w:rsid w:val="009B18F1"/>
    <w:rsid w:val="009B389F"/>
    <w:rsid w:val="009B422E"/>
    <w:rsid w:val="009C169F"/>
    <w:rsid w:val="009C22B9"/>
    <w:rsid w:val="009C2E42"/>
    <w:rsid w:val="009C3F46"/>
    <w:rsid w:val="009C4854"/>
    <w:rsid w:val="009C4D3D"/>
    <w:rsid w:val="009C634E"/>
    <w:rsid w:val="009D0CB0"/>
    <w:rsid w:val="009D107D"/>
    <w:rsid w:val="009D20C4"/>
    <w:rsid w:val="009D43A1"/>
    <w:rsid w:val="009D56F6"/>
    <w:rsid w:val="009D615F"/>
    <w:rsid w:val="009D6CC5"/>
    <w:rsid w:val="009E3749"/>
    <w:rsid w:val="009E3F3A"/>
    <w:rsid w:val="009E66AC"/>
    <w:rsid w:val="00A0202C"/>
    <w:rsid w:val="00A02B63"/>
    <w:rsid w:val="00A0655F"/>
    <w:rsid w:val="00A07311"/>
    <w:rsid w:val="00A11776"/>
    <w:rsid w:val="00A14218"/>
    <w:rsid w:val="00A155BA"/>
    <w:rsid w:val="00A213F0"/>
    <w:rsid w:val="00A22914"/>
    <w:rsid w:val="00A23D95"/>
    <w:rsid w:val="00A278B1"/>
    <w:rsid w:val="00A3146C"/>
    <w:rsid w:val="00A363A0"/>
    <w:rsid w:val="00A5109F"/>
    <w:rsid w:val="00A532EB"/>
    <w:rsid w:val="00A54969"/>
    <w:rsid w:val="00A57B0F"/>
    <w:rsid w:val="00A63152"/>
    <w:rsid w:val="00A65472"/>
    <w:rsid w:val="00A7200A"/>
    <w:rsid w:val="00A72491"/>
    <w:rsid w:val="00A73B86"/>
    <w:rsid w:val="00A7419E"/>
    <w:rsid w:val="00A74E29"/>
    <w:rsid w:val="00A82E2E"/>
    <w:rsid w:val="00A831FA"/>
    <w:rsid w:val="00A902A5"/>
    <w:rsid w:val="00A905EB"/>
    <w:rsid w:val="00A969C9"/>
    <w:rsid w:val="00A96A5E"/>
    <w:rsid w:val="00A96ECD"/>
    <w:rsid w:val="00AA1C14"/>
    <w:rsid w:val="00AA46CA"/>
    <w:rsid w:val="00AA5D52"/>
    <w:rsid w:val="00AB1BDD"/>
    <w:rsid w:val="00AB4513"/>
    <w:rsid w:val="00AB47FF"/>
    <w:rsid w:val="00AB593E"/>
    <w:rsid w:val="00AC1983"/>
    <w:rsid w:val="00AD26C5"/>
    <w:rsid w:val="00AD5A18"/>
    <w:rsid w:val="00AE2C97"/>
    <w:rsid w:val="00AE3B2F"/>
    <w:rsid w:val="00AE4B01"/>
    <w:rsid w:val="00AE5B3A"/>
    <w:rsid w:val="00AE726B"/>
    <w:rsid w:val="00AF023C"/>
    <w:rsid w:val="00AF2568"/>
    <w:rsid w:val="00AF2DCE"/>
    <w:rsid w:val="00AF47E2"/>
    <w:rsid w:val="00AF521F"/>
    <w:rsid w:val="00B00789"/>
    <w:rsid w:val="00B014DA"/>
    <w:rsid w:val="00B04061"/>
    <w:rsid w:val="00B125A3"/>
    <w:rsid w:val="00B1322A"/>
    <w:rsid w:val="00B1440B"/>
    <w:rsid w:val="00B1734E"/>
    <w:rsid w:val="00B21227"/>
    <w:rsid w:val="00B22CA4"/>
    <w:rsid w:val="00B34201"/>
    <w:rsid w:val="00B368DB"/>
    <w:rsid w:val="00B46A73"/>
    <w:rsid w:val="00B5055A"/>
    <w:rsid w:val="00B51D78"/>
    <w:rsid w:val="00B52638"/>
    <w:rsid w:val="00B5776E"/>
    <w:rsid w:val="00B622ED"/>
    <w:rsid w:val="00B6545D"/>
    <w:rsid w:val="00B67052"/>
    <w:rsid w:val="00B721AA"/>
    <w:rsid w:val="00B72BCC"/>
    <w:rsid w:val="00B73A06"/>
    <w:rsid w:val="00B81D75"/>
    <w:rsid w:val="00B8284A"/>
    <w:rsid w:val="00B865E1"/>
    <w:rsid w:val="00B9170D"/>
    <w:rsid w:val="00B93205"/>
    <w:rsid w:val="00B95971"/>
    <w:rsid w:val="00B96365"/>
    <w:rsid w:val="00BA0A75"/>
    <w:rsid w:val="00BA1F69"/>
    <w:rsid w:val="00BA6BEF"/>
    <w:rsid w:val="00BB1703"/>
    <w:rsid w:val="00BB2495"/>
    <w:rsid w:val="00BB295D"/>
    <w:rsid w:val="00BB4120"/>
    <w:rsid w:val="00BB4E58"/>
    <w:rsid w:val="00BB5D9F"/>
    <w:rsid w:val="00BB7F1B"/>
    <w:rsid w:val="00BC0365"/>
    <w:rsid w:val="00BC4BC0"/>
    <w:rsid w:val="00BC6469"/>
    <w:rsid w:val="00BC790F"/>
    <w:rsid w:val="00BE71A7"/>
    <w:rsid w:val="00BE7801"/>
    <w:rsid w:val="00BF686C"/>
    <w:rsid w:val="00BF6F59"/>
    <w:rsid w:val="00BF70A2"/>
    <w:rsid w:val="00BF7D3F"/>
    <w:rsid w:val="00C0120C"/>
    <w:rsid w:val="00C0355B"/>
    <w:rsid w:val="00C03A0D"/>
    <w:rsid w:val="00C0400A"/>
    <w:rsid w:val="00C0411D"/>
    <w:rsid w:val="00C0414F"/>
    <w:rsid w:val="00C04DF2"/>
    <w:rsid w:val="00C075D1"/>
    <w:rsid w:val="00C10B1E"/>
    <w:rsid w:val="00C13226"/>
    <w:rsid w:val="00C139D8"/>
    <w:rsid w:val="00C21B40"/>
    <w:rsid w:val="00C22FFF"/>
    <w:rsid w:val="00C236A1"/>
    <w:rsid w:val="00C257A4"/>
    <w:rsid w:val="00C265FD"/>
    <w:rsid w:val="00C26D82"/>
    <w:rsid w:val="00C27E50"/>
    <w:rsid w:val="00C34718"/>
    <w:rsid w:val="00C36C76"/>
    <w:rsid w:val="00C418C8"/>
    <w:rsid w:val="00C46684"/>
    <w:rsid w:val="00C47F45"/>
    <w:rsid w:val="00C51D6B"/>
    <w:rsid w:val="00C52174"/>
    <w:rsid w:val="00C5333E"/>
    <w:rsid w:val="00C5554B"/>
    <w:rsid w:val="00C5572C"/>
    <w:rsid w:val="00C557DD"/>
    <w:rsid w:val="00C638E0"/>
    <w:rsid w:val="00C64844"/>
    <w:rsid w:val="00C66F3A"/>
    <w:rsid w:val="00C7016A"/>
    <w:rsid w:val="00C70D9F"/>
    <w:rsid w:val="00C72B31"/>
    <w:rsid w:val="00C72E6B"/>
    <w:rsid w:val="00C7326A"/>
    <w:rsid w:val="00C7747D"/>
    <w:rsid w:val="00C77C65"/>
    <w:rsid w:val="00C80BCF"/>
    <w:rsid w:val="00C81E9C"/>
    <w:rsid w:val="00C828A7"/>
    <w:rsid w:val="00C832BF"/>
    <w:rsid w:val="00C84156"/>
    <w:rsid w:val="00C85A2C"/>
    <w:rsid w:val="00C90EDC"/>
    <w:rsid w:val="00C93052"/>
    <w:rsid w:val="00C965D2"/>
    <w:rsid w:val="00CA13C2"/>
    <w:rsid w:val="00CA3280"/>
    <w:rsid w:val="00CA4DBF"/>
    <w:rsid w:val="00CA702A"/>
    <w:rsid w:val="00CA78AE"/>
    <w:rsid w:val="00CB33B1"/>
    <w:rsid w:val="00CB4DD6"/>
    <w:rsid w:val="00CB602D"/>
    <w:rsid w:val="00CC61E2"/>
    <w:rsid w:val="00CD29FF"/>
    <w:rsid w:val="00CD39A4"/>
    <w:rsid w:val="00CD4FE0"/>
    <w:rsid w:val="00CD77B9"/>
    <w:rsid w:val="00CE0689"/>
    <w:rsid w:val="00CE0F18"/>
    <w:rsid w:val="00CE2470"/>
    <w:rsid w:val="00CF0F0B"/>
    <w:rsid w:val="00CF1152"/>
    <w:rsid w:val="00CF410E"/>
    <w:rsid w:val="00CF6F68"/>
    <w:rsid w:val="00D00B47"/>
    <w:rsid w:val="00D02CDD"/>
    <w:rsid w:val="00D0505F"/>
    <w:rsid w:val="00D07D8B"/>
    <w:rsid w:val="00D133BC"/>
    <w:rsid w:val="00D13A9C"/>
    <w:rsid w:val="00D25E3D"/>
    <w:rsid w:val="00D2688E"/>
    <w:rsid w:val="00D30136"/>
    <w:rsid w:val="00D32491"/>
    <w:rsid w:val="00D36D2A"/>
    <w:rsid w:val="00D406D2"/>
    <w:rsid w:val="00D43F9D"/>
    <w:rsid w:val="00D47C2B"/>
    <w:rsid w:val="00D539E0"/>
    <w:rsid w:val="00D56E0A"/>
    <w:rsid w:val="00D630D8"/>
    <w:rsid w:val="00D636D1"/>
    <w:rsid w:val="00D65E91"/>
    <w:rsid w:val="00D71688"/>
    <w:rsid w:val="00D71950"/>
    <w:rsid w:val="00D73234"/>
    <w:rsid w:val="00D75D70"/>
    <w:rsid w:val="00D768BA"/>
    <w:rsid w:val="00D80341"/>
    <w:rsid w:val="00D8156B"/>
    <w:rsid w:val="00D86466"/>
    <w:rsid w:val="00D913B2"/>
    <w:rsid w:val="00D91439"/>
    <w:rsid w:val="00D9258C"/>
    <w:rsid w:val="00D94E50"/>
    <w:rsid w:val="00DA503C"/>
    <w:rsid w:val="00DA5219"/>
    <w:rsid w:val="00DB0BA4"/>
    <w:rsid w:val="00DB0C5E"/>
    <w:rsid w:val="00DC39E9"/>
    <w:rsid w:val="00DC3B76"/>
    <w:rsid w:val="00DC488B"/>
    <w:rsid w:val="00DC52F4"/>
    <w:rsid w:val="00DD2006"/>
    <w:rsid w:val="00DD266E"/>
    <w:rsid w:val="00DE3417"/>
    <w:rsid w:val="00DF079E"/>
    <w:rsid w:val="00DF2388"/>
    <w:rsid w:val="00DF2A4B"/>
    <w:rsid w:val="00DF3D0B"/>
    <w:rsid w:val="00DF4BD8"/>
    <w:rsid w:val="00E01FD1"/>
    <w:rsid w:val="00E11ABB"/>
    <w:rsid w:val="00E15B64"/>
    <w:rsid w:val="00E20032"/>
    <w:rsid w:val="00E21E16"/>
    <w:rsid w:val="00E222C6"/>
    <w:rsid w:val="00E26EDD"/>
    <w:rsid w:val="00E312FF"/>
    <w:rsid w:val="00E32BA0"/>
    <w:rsid w:val="00E35557"/>
    <w:rsid w:val="00E36DBF"/>
    <w:rsid w:val="00E44B6A"/>
    <w:rsid w:val="00E53948"/>
    <w:rsid w:val="00E55B54"/>
    <w:rsid w:val="00E56E26"/>
    <w:rsid w:val="00E56F0B"/>
    <w:rsid w:val="00E60224"/>
    <w:rsid w:val="00E615ED"/>
    <w:rsid w:val="00E627F1"/>
    <w:rsid w:val="00E65569"/>
    <w:rsid w:val="00E73534"/>
    <w:rsid w:val="00E77767"/>
    <w:rsid w:val="00E80B68"/>
    <w:rsid w:val="00E813DA"/>
    <w:rsid w:val="00E914AF"/>
    <w:rsid w:val="00E9528F"/>
    <w:rsid w:val="00E95C67"/>
    <w:rsid w:val="00EA11E6"/>
    <w:rsid w:val="00EA4696"/>
    <w:rsid w:val="00EA48B4"/>
    <w:rsid w:val="00EA6C57"/>
    <w:rsid w:val="00EB1518"/>
    <w:rsid w:val="00EB1BD2"/>
    <w:rsid w:val="00EB230A"/>
    <w:rsid w:val="00EB2A94"/>
    <w:rsid w:val="00EB30CB"/>
    <w:rsid w:val="00EB5E62"/>
    <w:rsid w:val="00EB6E2F"/>
    <w:rsid w:val="00EC0CD7"/>
    <w:rsid w:val="00EC27C5"/>
    <w:rsid w:val="00EC446E"/>
    <w:rsid w:val="00EC7B16"/>
    <w:rsid w:val="00EE13B5"/>
    <w:rsid w:val="00EF29BF"/>
    <w:rsid w:val="00EF35BB"/>
    <w:rsid w:val="00EF497C"/>
    <w:rsid w:val="00EF6335"/>
    <w:rsid w:val="00EF6B71"/>
    <w:rsid w:val="00EF6EDD"/>
    <w:rsid w:val="00F033A5"/>
    <w:rsid w:val="00F05CEA"/>
    <w:rsid w:val="00F10145"/>
    <w:rsid w:val="00F10860"/>
    <w:rsid w:val="00F117B3"/>
    <w:rsid w:val="00F141EF"/>
    <w:rsid w:val="00F17EF8"/>
    <w:rsid w:val="00F2701B"/>
    <w:rsid w:val="00F277BB"/>
    <w:rsid w:val="00F34ED1"/>
    <w:rsid w:val="00F36C83"/>
    <w:rsid w:val="00F37349"/>
    <w:rsid w:val="00F42223"/>
    <w:rsid w:val="00F453AB"/>
    <w:rsid w:val="00F46602"/>
    <w:rsid w:val="00F47617"/>
    <w:rsid w:val="00F479C0"/>
    <w:rsid w:val="00F50403"/>
    <w:rsid w:val="00F50D1C"/>
    <w:rsid w:val="00F52518"/>
    <w:rsid w:val="00F532FF"/>
    <w:rsid w:val="00F55A57"/>
    <w:rsid w:val="00F62EDA"/>
    <w:rsid w:val="00F636FA"/>
    <w:rsid w:val="00F63BB4"/>
    <w:rsid w:val="00F64C91"/>
    <w:rsid w:val="00F664FE"/>
    <w:rsid w:val="00F700D4"/>
    <w:rsid w:val="00F758EF"/>
    <w:rsid w:val="00F76AB9"/>
    <w:rsid w:val="00F818F9"/>
    <w:rsid w:val="00F834D1"/>
    <w:rsid w:val="00F91DDE"/>
    <w:rsid w:val="00F92A85"/>
    <w:rsid w:val="00F93CC2"/>
    <w:rsid w:val="00F9413F"/>
    <w:rsid w:val="00F9799F"/>
    <w:rsid w:val="00FA2F1D"/>
    <w:rsid w:val="00FA4D22"/>
    <w:rsid w:val="00FA6580"/>
    <w:rsid w:val="00FA735C"/>
    <w:rsid w:val="00FB1250"/>
    <w:rsid w:val="00FB4789"/>
    <w:rsid w:val="00FB650C"/>
    <w:rsid w:val="00FC0AC3"/>
    <w:rsid w:val="00FC6E0F"/>
    <w:rsid w:val="00FD08EA"/>
    <w:rsid w:val="00FD3604"/>
    <w:rsid w:val="00FD3BC4"/>
    <w:rsid w:val="00FD414F"/>
    <w:rsid w:val="00FD4F6F"/>
    <w:rsid w:val="00FE3806"/>
    <w:rsid w:val="00FF5FCB"/>
    <w:rsid w:val="00FF6198"/>
    <w:rsid w:val="00FF7B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05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626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341D"/>
    <w:pPr>
      <w:tabs>
        <w:tab w:val="center" w:pos="4252"/>
        <w:tab w:val="right" w:pos="8504"/>
      </w:tabs>
      <w:snapToGrid w:val="0"/>
    </w:pPr>
    <w:rPr>
      <w:rFonts w:ascii="Century" w:eastAsia="ＭＳ 明朝" w:hAnsi="Century" w:cs="Times New Roman"/>
      <w:szCs w:val="24"/>
    </w:rPr>
  </w:style>
  <w:style w:type="character" w:customStyle="1" w:styleId="a4">
    <w:name w:val="ヘッダー (文字)"/>
    <w:basedOn w:val="a0"/>
    <w:link w:val="a3"/>
    <w:rsid w:val="008D341D"/>
    <w:rPr>
      <w:rFonts w:ascii="Century" w:eastAsia="ＭＳ 明朝" w:hAnsi="Century" w:cs="Times New Roman"/>
      <w:szCs w:val="24"/>
    </w:rPr>
  </w:style>
  <w:style w:type="paragraph" w:styleId="a5">
    <w:name w:val="footer"/>
    <w:basedOn w:val="a"/>
    <w:link w:val="a6"/>
    <w:rsid w:val="008D341D"/>
    <w:pPr>
      <w:tabs>
        <w:tab w:val="center" w:pos="4252"/>
        <w:tab w:val="right" w:pos="8504"/>
      </w:tabs>
      <w:snapToGrid w:val="0"/>
    </w:pPr>
    <w:rPr>
      <w:rFonts w:ascii="Century" w:eastAsia="ＭＳ 明朝" w:hAnsi="Century" w:cs="Times New Roman"/>
      <w:szCs w:val="24"/>
    </w:rPr>
  </w:style>
  <w:style w:type="character" w:customStyle="1" w:styleId="a6">
    <w:name w:val="フッター (文字)"/>
    <w:basedOn w:val="a0"/>
    <w:link w:val="a5"/>
    <w:rsid w:val="008D341D"/>
    <w:rPr>
      <w:rFonts w:ascii="Century" w:eastAsia="ＭＳ 明朝" w:hAnsi="Century" w:cs="Times New Roman"/>
      <w:szCs w:val="24"/>
    </w:rPr>
  </w:style>
  <w:style w:type="character" w:styleId="a7">
    <w:name w:val="page number"/>
    <w:basedOn w:val="a0"/>
    <w:rsid w:val="008D341D"/>
  </w:style>
  <w:style w:type="paragraph" w:styleId="a8">
    <w:name w:val="Note Heading"/>
    <w:basedOn w:val="a"/>
    <w:next w:val="a"/>
    <w:link w:val="a9"/>
    <w:rsid w:val="008D341D"/>
    <w:pPr>
      <w:jc w:val="center"/>
    </w:pPr>
    <w:rPr>
      <w:rFonts w:ascii="Century" w:eastAsia="ＭＳ 明朝" w:hAnsi="Century" w:cs="Century"/>
      <w:szCs w:val="21"/>
    </w:rPr>
  </w:style>
  <w:style w:type="character" w:customStyle="1" w:styleId="a9">
    <w:name w:val="記 (文字)"/>
    <w:basedOn w:val="a0"/>
    <w:link w:val="a8"/>
    <w:rsid w:val="008D341D"/>
    <w:rPr>
      <w:rFonts w:ascii="Century" w:eastAsia="ＭＳ 明朝" w:hAnsi="Century" w:cs="Century"/>
      <w:szCs w:val="21"/>
    </w:rPr>
  </w:style>
  <w:style w:type="paragraph" w:styleId="aa">
    <w:name w:val="Closing"/>
    <w:basedOn w:val="a"/>
    <w:next w:val="a"/>
    <w:link w:val="ab"/>
    <w:rsid w:val="008D341D"/>
    <w:pPr>
      <w:jc w:val="right"/>
    </w:pPr>
    <w:rPr>
      <w:rFonts w:ascii="Century" w:eastAsia="ＭＳ 明朝" w:hAnsi="Century" w:cs="Century"/>
      <w:szCs w:val="21"/>
    </w:rPr>
  </w:style>
  <w:style w:type="character" w:customStyle="1" w:styleId="ab">
    <w:name w:val="結語 (文字)"/>
    <w:basedOn w:val="a0"/>
    <w:link w:val="aa"/>
    <w:rsid w:val="008D341D"/>
    <w:rPr>
      <w:rFonts w:ascii="Century" w:eastAsia="ＭＳ 明朝" w:hAnsi="Century" w:cs="Century"/>
      <w:szCs w:val="21"/>
    </w:rPr>
  </w:style>
  <w:style w:type="table" w:styleId="ac">
    <w:name w:val="Table Grid"/>
    <w:basedOn w:val="a1"/>
    <w:rsid w:val="008D341D"/>
    <w:pPr>
      <w:widowControl w:val="0"/>
      <w:jc w:val="both"/>
    </w:pPr>
    <w:rPr>
      <w:rFonts w:ascii="Century" w:eastAsia="ＭＳ 明朝" w:hAnsi="Century" w:cs="Century"/>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Hyperlink"/>
    <w:rsid w:val="008D341D"/>
    <w:rPr>
      <w:color w:val="0000FF"/>
      <w:u w:val="single"/>
    </w:rPr>
  </w:style>
  <w:style w:type="character" w:styleId="ae">
    <w:name w:val="FollowedHyperlink"/>
    <w:rsid w:val="008D341D"/>
    <w:rPr>
      <w:color w:val="800080"/>
      <w:u w:val="single"/>
    </w:rPr>
  </w:style>
  <w:style w:type="paragraph" w:styleId="af">
    <w:name w:val="List Paragraph"/>
    <w:basedOn w:val="a"/>
    <w:uiPriority w:val="34"/>
    <w:qFormat/>
    <w:rsid w:val="00DD2006"/>
    <w:pPr>
      <w:ind w:leftChars="400" w:left="840"/>
    </w:pPr>
  </w:style>
  <w:style w:type="table" w:customStyle="1" w:styleId="1">
    <w:name w:val="表 (格子)1"/>
    <w:basedOn w:val="a1"/>
    <w:next w:val="ac"/>
    <w:rsid w:val="00A0655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Unresolved Mention"/>
    <w:basedOn w:val="a0"/>
    <w:uiPriority w:val="99"/>
    <w:semiHidden/>
    <w:unhideWhenUsed/>
    <w:rsid w:val="00A57B0F"/>
    <w:rPr>
      <w:color w:val="605E5C"/>
      <w:shd w:val="clear" w:color="auto" w:fill="E1DFDD"/>
    </w:rPr>
  </w:style>
  <w:style w:type="character" w:styleId="af1">
    <w:name w:val="Placeholder Text"/>
    <w:basedOn w:val="a0"/>
    <w:uiPriority w:val="99"/>
    <w:semiHidden/>
    <w:rsid w:val="00EB5E6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69850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004EC3-8C19-4FA3-947E-4ABBE11C0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169</Words>
  <Characters>965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2023-02-08T04:51:00Z</dcterms:created>
  <dcterms:modified xsi:type="dcterms:W3CDTF">2025-03-04T07:51:00Z</dcterms:modified>
</cp:coreProperties>
</file>