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2AC62" w14:textId="7B7C662D" w:rsidR="008D341D" w:rsidRPr="00604024" w:rsidRDefault="008D341D" w:rsidP="008D341D">
      <w:pPr>
        <w:rPr>
          <w:rFonts w:ascii="Century" w:eastAsia="ＭＳ 明朝" w:hAnsi="Century" w:cs="ＭＳ 明朝"/>
          <w:sz w:val="19"/>
          <w:szCs w:val="19"/>
        </w:rPr>
      </w:pPr>
      <w:r w:rsidRPr="00604024">
        <w:rPr>
          <w:rFonts w:ascii="Century" w:eastAsia="ＭＳ 明朝" w:hAnsi="Century" w:cs="ＭＳ 明朝" w:hint="eastAsia"/>
          <w:b/>
          <w:bCs/>
          <w:sz w:val="19"/>
          <w:szCs w:val="19"/>
        </w:rPr>
        <w:t>【</w:t>
      </w:r>
      <w:r w:rsidRPr="00604024">
        <w:rPr>
          <w:rFonts w:ascii="Century" w:eastAsia="ＭＳ 明朝" w:hAnsi="Century" w:cs="Times New Roman" w:hint="eastAsia"/>
          <w:b/>
          <w:bCs/>
          <w:sz w:val="19"/>
          <w:szCs w:val="19"/>
        </w:rPr>
        <w:t>様式</w:t>
      </w:r>
      <w:r w:rsidR="007169C1" w:rsidRPr="00604024">
        <w:rPr>
          <w:rFonts w:ascii="ＭＳ 明朝" w:eastAsia="ＭＳ 明朝" w:hAnsi="ＭＳ 明朝" w:cs="ＭＳ 明朝" w:hint="eastAsia"/>
          <w:b/>
          <w:bCs/>
          <w:sz w:val="19"/>
          <w:szCs w:val="19"/>
        </w:rPr>
        <w:t>０</w:t>
      </w:r>
      <w:r w:rsidR="00337D6F" w:rsidRPr="00604024">
        <w:rPr>
          <w:rFonts w:ascii="Century" w:eastAsia="ＭＳ 明朝" w:hAnsi="Century" w:cs="Times New Roman" w:hint="eastAsia"/>
          <w:b/>
          <w:bCs/>
          <w:sz w:val="19"/>
          <w:szCs w:val="19"/>
        </w:rPr>
        <w:t xml:space="preserve">　</w:t>
      </w:r>
      <w:r w:rsidRPr="00604024">
        <w:rPr>
          <w:rFonts w:ascii="ＭＳ 明朝" w:eastAsia="ＭＳ 明朝" w:hAnsi="ＭＳ 明朝" w:cs="Times New Roman" w:hint="eastAsia"/>
          <w:b/>
          <w:bCs/>
          <w:sz w:val="19"/>
          <w:szCs w:val="19"/>
        </w:rPr>
        <w:t>合併等組織再編</w:t>
      </w:r>
      <w:r w:rsidRPr="00604024">
        <w:rPr>
          <w:rFonts w:ascii="Century" w:eastAsia="ＭＳ 明朝" w:hAnsi="Century" w:cs="ＭＳ 明朝" w:hint="eastAsia"/>
          <w:b/>
          <w:bCs/>
          <w:sz w:val="19"/>
          <w:szCs w:val="19"/>
        </w:rPr>
        <w:t>】</w:t>
      </w:r>
      <w:r w:rsidR="00BB5D9F" w:rsidRPr="00604024">
        <w:rPr>
          <w:rFonts w:ascii="Century" w:eastAsia="ＭＳ 明朝" w:hAnsi="Century" w:cs="ＭＳ 明朝" w:hint="eastAsia"/>
          <w:sz w:val="19"/>
          <w:szCs w:val="19"/>
        </w:rPr>
        <w:t>合併・分社等に伴うプライバシーマーク</w:t>
      </w:r>
      <w:r w:rsidRPr="00604024">
        <w:rPr>
          <w:rFonts w:ascii="ＭＳ 明朝" w:eastAsia="ＭＳ 明朝" w:hAnsi="ＭＳ 明朝" w:cs="Times New Roman" w:hint="eastAsia"/>
          <w:sz w:val="19"/>
          <w:szCs w:val="19"/>
        </w:rPr>
        <w:t>付与の地位の継続に係る変更報告</w:t>
      </w:r>
      <w:r w:rsidRPr="00604024">
        <w:rPr>
          <w:rFonts w:ascii="Century" w:eastAsia="ＭＳ 明朝" w:hAnsi="Century" w:cs="ＭＳ 明朝" w:hint="eastAsia"/>
          <w:sz w:val="19"/>
          <w:szCs w:val="19"/>
        </w:rPr>
        <w:t>チェック表</w:t>
      </w:r>
    </w:p>
    <w:p w14:paraId="103BF82E" w14:textId="5EE9EB5B" w:rsidR="008D341D" w:rsidRPr="00604024" w:rsidRDefault="008D341D" w:rsidP="008D341D">
      <w:pPr>
        <w:rPr>
          <w:rFonts w:ascii="Century" w:eastAsia="ＭＳ 明朝" w:hAnsi="Century" w:cs="ＭＳ 明朝"/>
          <w:b/>
          <w:sz w:val="19"/>
          <w:szCs w:val="19"/>
        </w:rPr>
      </w:pPr>
    </w:p>
    <w:p w14:paraId="6A9908F2" w14:textId="6B314122" w:rsidR="008D341D" w:rsidRDefault="00145259" w:rsidP="008D341D">
      <w:pPr>
        <w:rPr>
          <w:rFonts w:ascii="Century" w:eastAsia="ＭＳ 明朝" w:hAnsi="Century" w:cs="ＭＳ 明朝"/>
          <w:sz w:val="19"/>
          <w:szCs w:val="19"/>
        </w:rPr>
      </w:pPr>
      <w:r w:rsidRPr="00604024">
        <w:rPr>
          <w:rFonts w:ascii="Century" w:eastAsia="ＭＳ 明朝" w:hAnsi="Century" w:cs="ＭＳ 明朝" w:hint="eastAsia"/>
          <w:sz w:val="19"/>
          <w:szCs w:val="19"/>
        </w:rPr>
        <w:t>一般社団法人</w:t>
      </w:r>
      <w:r w:rsidRPr="00604024">
        <w:rPr>
          <w:rFonts w:ascii="Century" w:eastAsia="ＭＳ 明朝" w:hAnsi="Century" w:cs="ＭＳ 明朝"/>
          <w:sz w:val="19"/>
          <w:szCs w:val="19"/>
        </w:rPr>
        <w:t xml:space="preserve"> </w:t>
      </w:r>
      <w:r w:rsidRPr="00604024">
        <w:rPr>
          <w:rFonts w:ascii="Century" w:eastAsia="ＭＳ 明朝" w:hAnsi="Century" w:cs="ＭＳ 明朝"/>
          <w:sz w:val="19"/>
          <w:szCs w:val="19"/>
        </w:rPr>
        <w:t>日本情報システム・ユーザー協会</w:t>
      </w:r>
      <w:r w:rsidRPr="00604024">
        <w:rPr>
          <w:rFonts w:ascii="Century" w:eastAsia="ＭＳ 明朝" w:hAnsi="Century" w:cs="ＭＳ 明朝"/>
          <w:sz w:val="19"/>
          <w:szCs w:val="19"/>
        </w:rPr>
        <w:t xml:space="preserve">  </w:t>
      </w:r>
      <w:r w:rsidR="008D341D" w:rsidRPr="00604024">
        <w:rPr>
          <w:rFonts w:ascii="Century" w:eastAsia="ＭＳ 明朝" w:hAnsi="Century" w:cs="ＭＳ 明朝" w:hint="eastAsia"/>
          <w:sz w:val="19"/>
          <w:szCs w:val="19"/>
        </w:rPr>
        <w:t>御中</w:t>
      </w:r>
    </w:p>
    <w:p w14:paraId="54B96ADC" w14:textId="77777777" w:rsidR="00805AC8" w:rsidRPr="00604024" w:rsidRDefault="00805AC8" w:rsidP="008D341D">
      <w:pPr>
        <w:rPr>
          <w:rFonts w:ascii="Century" w:eastAsia="ＭＳ 明朝" w:hAnsi="Century" w:cs="ＭＳ 明朝"/>
          <w:sz w:val="19"/>
          <w:szCs w:val="19"/>
        </w:rPr>
      </w:pPr>
    </w:p>
    <w:p w14:paraId="652CA543" w14:textId="47A84E47" w:rsidR="00122058" w:rsidRPr="00604024" w:rsidRDefault="007F64DB" w:rsidP="00122058">
      <w:pPr>
        <w:ind w:leftChars="-202" w:left="-40" w:rightChars="-365" w:right="-766" w:hangingChars="202" w:hanging="384"/>
        <w:rPr>
          <w:rFonts w:ascii="Century" w:eastAsia="ＭＳ 明朝" w:hAnsi="Century" w:cs="ＭＳ 明朝"/>
          <w:sz w:val="19"/>
          <w:szCs w:val="19"/>
          <w:u w:val="single"/>
        </w:rPr>
      </w:pPr>
      <w:r w:rsidRPr="00604024">
        <w:rPr>
          <w:rFonts w:ascii="Century" w:eastAsia="ＭＳ 明朝" w:hAnsi="Century" w:cs="Times New Roman"/>
          <w:sz w:val="19"/>
          <w:szCs w:val="19"/>
        </w:rPr>
        <w:tab/>
      </w:r>
      <w:r w:rsidR="007059EF" w:rsidRPr="00604024">
        <w:rPr>
          <w:rFonts w:ascii="Century" w:eastAsia="ＭＳ 明朝" w:hAnsi="Century" w:cs="Times New Roman" w:hint="eastAsia"/>
          <w:sz w:val="19"/>
          <w:szCs w:val="19"/>
        </w:rPr>
        <w:t xml:space="preserve">　　　　　　　　　　　　　　　　　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</w:rPr>
        <w:t>報告事業者名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</w:t>
      </w:r>
      <w:r w:rsidR="00122058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</w:t>
      </w:r>
      <w:r w:rsidR="00C81E9C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　　</w:t>
      </w:r>
      <w:r w:rsidR="001609B2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 </w:t>
      </w:r>
      <w:r w:rsidR="001609B2" w:rsidRPr="00604024">
        <w:rPr>
          <w:rFonts w:ascii="Century" w:eastAsia="ＭＳ 明朝" w:hAnsi="Century" w:cs="ＭＳ 明朝"/>
          <w:sz w:val="19"/>
          <w:szCs w:val="19"/>
          <w:u w:val="single"/>
        </w:rPr>
        <w:t xml:space="preserve">  </w:t>
      </w:r>
    </w:p>
    <w:p w14:paraId="5DE5918B" w14:textId="5AE96A85" w:rsidR="00C81E9C" w:rsidRPr="00604024" w:rsidRDefault="007059EF" w:rsidP="00122058">
      <w:pPr>
        <w:ind w:leftChars="-2" w:left="-4" w:rightChars="-365" w:right="-766" w:firstLineChars="1700" w:firstLine="3230"/>
        <w:rPr>
          <w:rFonts w:ascii="Century" w:eastAsia="ＭＳ 明朝" w:hAnsi="Century" w:cs="ＭＳ 明朝"/>
          <w:sz w:val="19"/>
          <w:szCs w:val="19"/>
          <w:u w:val="single"/>
        </w:rPr>
      </w:pPr>
      <w:r w:rsidRPr="00604024">
        <w:rPr>
          <w:rFonts w:ascii="Century" w:eastAsia="ＭＳ 明朝" w:hAnsi="Century" w:cs="ＭＳ 明朝" w:hint="eastAsia"/>
          <w:sz w:val="19"/>
          <w:szCs w:val="19"/>
        </w:rPr>
        <w:t>報告担当者名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</w:t>
      </w:r>
      <w:r w:rsidR="00C81E9C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</w:t>
      </w:r>
      <w:r w:rsidR="00122058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</w:t>
      </w:r>
      <w:r w:rsidR="00122058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</w:t>
      </w:r>
      <w:r w:rsidR="001609B2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 </w:t>
      </w:r>
      <w:r w:rsidR="001609B2" w:rsidRPr="00604024">
        <w:rPr>
          <w:rFonts w:ascii="Century" w:eastAsia="ＭＳ 明朝" w:hAnsi="Century" w:cs="ＭＳ 明朝"/>
          <w:sz w:val="19"/>
          <w:szCs w:val="19"/>
          <w:u w:val="single"/>
        </w:rPr>
        <w:t xml:space="preserve">  </w:t>
      </w:r>
    </w:p>
    <w:p w14:paraId="4FBB4C01" w14:textId="03460E64" w:rsidR="00526AC7" w:rsidRPr="00604024" w:rsidRDefault="00526AC7" w:rsidP="00C81E9C">
      <w:pPr>
        <w:ind w:leftChars="-202" w:left="-40" w:rightChars="-298" w:right="-626" w:hangingChars="202" w:hanging="384"/>
        <w:rPr>
          <w:rFonts w:ascii="Century" w:eastAsia="ＭＳ 明朝" w:hAnsi="Century" w:cs="ＭＳ 明朝"/>
          <w:color w:val="002060"/>
          <w:sz w:val="19"/>
          <w:szCs w:val="19"/>
          <w:highlight w:val="yellow"/>
        </w:rPr>
      </w:pPr>
    </w:p>
    <w:p w14:paraId="70F04EA3" w14:textId="5F7B82B7" w:rsidR="008D341D" w:rsidRPr="00604024" w:rsidRDefault="00EF35BB" w:rsidP="00C81E9C">
      <w:pPr>
        <w:ind w:leftChars="-202" w:left="-40" w:rightChars="-298" w:right="-626" w:hangingChars="202" w:hanging="384"/>
        <w:rPr>
          <w:rFonts w:ascii="Century" w:eastAsia="ＭＳ 明朝" w:hAnsi="Century" w:cs="ＭＳ 明朝"/>
          <w:color w:val="000000" w:themeColor="text1"/>
          <w:sz w:val="19"/>
          <w:szCs w:val="19"/>
        </w:rPr>
      </w:pPr>
      <w:r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事業譲渡</w:t>
      </w:r>
      <w:r w:rsidR="007059EF"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または</w:t>
      </w:r>
      <w:r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吸収分割</w:t>
      </w:r>
      <w:r w:rsidR="007059EF"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の報告にあたり、以下の必要書類が揃っていることを確認して提出します。</w:t>
      </w:r>
    </w:p>
    <w:p w14:paraId="2ECC1781" w14:textId="20C9059F" w:rsidR="009A7C69" w:rsidRPr="00604024" w:rsidRDefault="009A7C69" w:rsidP="001609B2">
      <w:pPr>
        <w:ind w:leftChars="-202" w:left="-424" w:rightChars="-365" w:right="-766"/>
        <w:rPr>
          <w:rFonts w:ascii="Century" w:eastAsia="ＭＳ 明朝" w:hAnsi="Century" w:cs="Times New Roman"/>
          <w:sz w:val="19"/>
          <w:szCs w:val="19"/>
          <w:u w:val="single"/>
        </w:rPr>
      </w:pPr>
      <w:r w:rsidRPr="00604024">
        <w:rPr>
          <w:rFonts w:ascii="Century" w:eastAsia="ＭＳ 明朝" w:hAnsi="Century" w:cs="Times New Roman" w:hint="eastAsia"/>
          <w:sz w:val="19"/>
          <w:szCs w:val="19"/>
        </w:rPr>
        <w:t>事業</w:t>
      </w:r>
      <w:r w:rsidR="00044CD8" w:rsidRPr="00604024">
        <w:rPr>
          <w:rFonts w:ascii="Century" w:eastAsia="ＭＳ 明朝" w:hAnsi="Century" w:cs="Times New Roman" w:hint="eastAsia"/>
          <w:sz w:val="19"/>
          <w:szCs w:val="19"/>
        </w:rPr>
        <w:t>を</w:t>
      </w:r>
      <w:r w:rsidR="001214BA" w:rsidRPr="00604024">
        <w:rPr>
          <w:rFonts w:ascii="Century" w:eastAsia="ＭＳ 明朝" w:hAnsi="Century" w:cs="Times New Roman" w:hint="eastAsia"/>
          <w:sz w:val="19"/>
          <w:szCs w:val="19"/>
        </w:rPr>
        <w:t>譲渡</w:t>
      </w:r>
      <w:r w:rsidR="00C51D6B" w:rsidRPr="00604024">
        <w:rPr>
          <w:rFonts w:ascii="Century" w:eastAsia="ＭＳ 明朝" w:hAnsi="Century" w:cs="Times New Roman" w:hint="eastAsia"/>
          <w:sz w:val="19"/>
          <w:szCs w:val="19"/>
        </w:rPr>
        <w:t>した</w:t>
      </w:r>
      <w:r w:rsidRPr="00604024">
        <w:rPr>
          <w:rFonts w:ascii="Century" w:eastAsia="ＭＳ 明朝" w:hAnsi="Century" w:cs="Times New Roman" w:hint="eastAsia"/>
          <w:sz w:val="19"/>
          <w:szCs w:val="19"/>
        </w:rPr>
        <w:t>事業者名</w:t>
      </w:r>
      <w:r w:rsidR="00DC52F4" w:rsidRPr="00604024">
        <w:rPr>
          <w:rFonts w:ascii="Century" w:eastAsia="ＭＳ 明朝" w:hAnsi="Century" w:cs="Times New Roman" w:hint="eastAsia"/>
          <w:sz w:val="19"/>
          <w:szCs w:val="19"/>
        </w:rPr>
        <w:t xml:space="preserve"> </w:t>
      </w:r>
      <w:r w:rsidRPr="00604024">
        <w:rPr>
          <w:rFonts w:ascii="Century" w:eastAsia="ＭＳ 明朝" w:hAnsi="Century" w:cs="Times New Roman"/>
          <w:sz w:val="14"/>
          <w:szCs w:val="14"/>
        </w:rPr>
        <w:t>(</w:t>
      </w:r>
      <w:r w:rsidRPr="00604024">
        <w:rPr>
          <w:rFonts w:ascii="Century" w:eastAsia="ＭＳ 明朝" w:hAnsi="Century" w:cs="Times New Roman"/>
          <w:sz w:val="14"/>
          <w:szCs w:val="14"/>
        </w:rPr>
        <w:t>承継元会社</w:t>
      </w:r>
      <w:r w:rsidRPr="00604024">
        <w:rPr>
          <w:rFonts w:ascii="Century" w:eastAsia="ＭＳ 明朝" w:hAnsi="Century" w:cs="Times New Roman"/>
          <w:sz w:val="14"/>
          <w:szCs w:val="14"/>
        </w:rPr>
        <w:t>A</w:t>
      </w:r>
      <w:r w:rsidRPr="00604024">
        <w:rPr>
          <w:rFonts w:ascii="Century" w:eastAsia="ＭＳ 明朝" w:hAnsi="Century" w:cs="Times New Roman" w:hint="eastAsia"/>
          <w:sz w:val="14"/>
          <w:szCs w:val="14"/>
        </w:rPr>
        <w:t>とします</w:t>
      </w:r>
      <w:r w:rsidRPr="00604024">
        <w:rPr>
          <w:rFonts w:ascii="Century" w:eastAsia="ＭＳ 明朝" w:hAnsi="Century" w:cs="Times New Roman"/>
          <w:sz w:val="14"/>
          <w:szCs w:val="14"/>
        </w:rPr>
        <w:t>）</w:t>
      </w:r>
      <w:r w:rsidRPr="00604024">
        <w:rPr>
          <w:rFonts w:ascii="Century" w:eastAsia="ＭＳ 明朝" w:hAnsi="Century" w:cs="Times New Roman" w:hint="eastAsia"/>
          <w:sz w:val="14"/>
          <w:szCs w:val="14"/>
        </w:rPr>
        <w:t xml:space="preserve">　　　</w:t>
      </w:r>
      <w:r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　　　　　　　　　　　　　　　　　　　　　　　</w:t>
      </w:r>
      <w:r w:rsidR="008A38B6"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 </w:t>
      </w:r>
      <w:r w:rsidR="008A38B6" w:rsidRPr="00604024">
        <w:rPr>
          <w:rFonts w:ascii="Century" w:eastAsia="ＭＳ 明朝" w:hAnsi="Century" w:cs="Times New Roman"/>
          <w:sz w:val="19"/>
          <w:szCs w:val="19"/>
          <w:u w:val="single"/>
        </w:rPr>
        <w:t xml:space="preserve">     </w:t>
      </w:r>
      <w:r w:rsidR="001609B2" w:rsidRPr="00604024">
        <w:rPr>
          <w:rFonts w:ascii="Century" w:eastAsia="ＭＳ 明朝" w:hAnsi="Century" w:cs="Times New Roman"/>
          <w:sz w:val="19"/>
          <w:szCs w:val="19"/>
          <w:u w:val="single"/>
        </w:rPr>
        <w:t xml:space="preserve"> </w:t>
      </w:r>
    </w:p>
    <w:p w14:paraId="7324024B" w14:textId="0AD0F812" w:rsidR="009A7C69" w:rsidRPr="00604024" w:rsidRDefault="009A7C69" w:rsidP="009A7C69">
      <w:pPr>
        <w:ind w:leftChars="-202" w:left="-424" w:rightChars="-365" w:right="-766"/>
        <w:rPr>
          <w:rFonts w:ascii="Century" w:eastAsia="ＭＳ 明朝" w:hAnsi="Century" w:cs="Times New Roman"/>
          <w:sz w:val="19"/>
          <w:szCs w:val="19"/>
          <w:u w:val="single"/>
        </w:rPr>
      </w:pPr>
      <w:r w:rsidRPr="00604024">
        <w:rPr>
          <w:rFonts w:ascii="Century" w:eastAsia="ＭＳ 明朝" w:hAnsi="Century" w:cs="Times New Roman" w:hint="eastAsia"/>
          <w:sz w:val="19"/>
          <w:szCs w:val="19"/>
        </w:rPr>
        <w:t>事業</w:t>
      </w:r>
      <w:r w:rsidR="00044CD8" w:rsidRPr="00604024">
        <w:rPr>
          <w:rFonts w:ascii="Century" w:eastAsia="ＭＳ 明朝" w:hAnsi="Century" w:cs="Times New Roman" w:hint="eastAsia"/>
          <w:sz w:val="19"/>
          <w:szCs w:val="19"/>
        </w:rPr>
        <w:t>を</w:t>
      </w:r>
      <w:r w:rsidR="001214BA" w:rsidRPr="00604024">
        <w:rPr>
          <w:rFonts w:ascii="Century" w:eastAsia="ＭＳ 明朝" w:hAnsi="Century" w:cs="Times New Roman" w:hint="eastAsia"/>
          <w:sz w:val="19"/>
          <w:szCs w:val="19"/>
        </w:rPr>
        <w:t>承継</w:t>
      </w:r>
      <w:r w:rsidR="00044CD8" w:rsidRPr="00604024">
        <w:rPr>
          <w:rFonts w:ascii="Century" w:eastAsia="ＭＳ 明朝" w:hAnsi="Century" w:cs="Times New Roman" w:hint="eastAsia"/>
          <w:sz w:val="19"/>
          <w:szCs w:val="19"/>
        </w:rPr>
        <w:t>した</w:t>
      </w:r>
      <w:r w:rsidRPr="00604024">
        <w:rPr>
          <w:rFonts w:ascii="Century" w:eastAsia="ＭＳ 明朝" w:hAnsi="Century" w:cs="Times New Roman" w:hint="eastAsia"/>
          <w:sz w:val="19"/>
          <w:szCs w:val="19"/>
        </w:rPr>
        <w:t>事業者名</w:t>
      </w:r>
      <w:r w:rsidRPr="00604024">
        <w:rPr>
          <w:rFonts w:ascii="Century" w:eastAsia="ＭＳ 明朝" w:hAnsi="Century" w:cs="Times New Roman" w:hint="eastAsia"/>
          <w:sz w:val="14"/>
          <w:szCs w:val="14"/>
        </w:rPr>
        <w:t>（承継先会社Ｂとします）</w:t>
      </w:r>
      <w:r w:rsidR="008A38B6" w:rsidRPr="00604024">
        <w:rPr>
          <w:rFonts w:ascii="Century" w:eastAsia="ＭＳ 明朝" w:hAnsi="Century" w:cs="Times New Roman" w:hint="eastAsia"/>
          <w:sz w:val="14"/>
          <w:szCs w:val="14"/>
        </w:rPr>
        <w:t xml:space="preserve"> </w:t>
      </w:r>
      <w:r w:rsidR="008A38B6" w:rsidRPr="00604024">
        <w:rPr>
          <w:rFonts w:ascii="Century" w:eastAsia="ＭＳ 明朝" w:hAnsi="Century" w:cs="Times New Roman"/>
          <w:sz w:val="14"/>
          <w:szCs w:val="14"/>
        </w:rPr>
        <w:t xml:space="preserve">         </w:t>
      </w:r>
      <w:r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　　　　　　　　　　　　　　　　　　　　　　　</w:t>
      </w:r>
      <w:r w:rsidR="00182AFC"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　　</w:t>
      </w:r>
    </w:p>
    <w:p w14:paraId="709704E7" w14:textId="314FDE26" w:rsidR="008D341D" w:rsidRPr="00604024" w:rsidRDefault="003D0449" w:rsidP="009A7C69">
      <w:pPr>
        <w:ind w:leftChars="-202" w:left="-424" w:rightChars="-365" w:right="-766"/>
        <w:rPr>
          <w:rFonts w:ascii="Century" w:eastAsia="ＭＳ 明朝" w:hAnsi="Century" w:cs="Times New Roman"/>
          <w:sz w:val="19"/>
          <w:szCs w:val="19"/>
          <w:u w:val="single"/>
        </w:rPr>
      </w:pPr>
      <w:r w:rsidRPr="00604024">
        <w:rPr>
          <w:rFonts w:ascii="ＭＳ ゴシック" w:eastAsia="ＭＳ ゴシック" w:hAnsi="ＭＳ ゴシック" w:cs="ＭＳ 明朝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913B79" wp14:editId="77AA734C">
                <wp:simplePos x="0" y="0"/>
                <wp:positionH relativeFrom="page">
                  <wp:posOffset>190500</wp:posOffset>
                </wp:positionH>
                <wp:positionV relativeFrom="paragraph">
                  <wp:posOffset>449579</wp:posOffset>
                </wp:positionV>
                <wp:extent cx="422275" cy="4530725"/>
                <wp:effectExtent l="0" t="0" r="0" b="3175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453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52251C" w14:textId="3935E7F5" w:rsidR="003D0449" w:rsidRPr="00604024" w:rsidRDefault="003D0449" w:rsidP="007D695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60402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全てのチェック欄に「</w:t>
                            </w:r>
                            <w:r w:rsidRPr="00604024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18"/>
                                <w:szCs w:val="18"/>
                              </w:rPr>
                              <w:t>☑」が付いていることを提出前にご確認ください。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13B79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5pt;margin-top:35.4pt;width:33.25pt;height:356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" filled="f" stroked="f">
                <v:textbox style="layout-flow:vertical-ideographic" inset="5.85pt,.7pt,5.85pt,.7pt">
                  <w:txbxContent>
                    <w:p w14:paraId="4D52251C" w14:textId="3935E7F5" w:rsidR="003D0449" w:rsidRPr="00604024" w:rsidRDefault="003D0449" w:rsidP="007D6956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60402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全てのチェック欄に「</w:t>
                      </w:r>
                      <w:r w:rsidRPr="00604024">
                        <w:rPr>
                          <w:rFonts w:ascii="ＭＳ ゴシック" w:eastAsia="ＭＳ ゴシック" w:hAnsi="ＭＳ ゴシック" w:cs="Segoe UI Symbol" w:hint="eastAsia"/>
                          <w:b/>
                          <w:sz w:val="18"/>
                          <w:szCs w:val="18"/>
                        </w:rPr>
                        <w:t>☑」が付いていることを提出前にご確認ください。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※承継元会社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A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と承継先会社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B</w:t>
      </w:r>
      <w:r w:rsidR="002811EB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は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次ページ以降の前提となります。</w:t>
      </w:r>
      <w:r w:rsidR="000755FE" w:rsidRPr="00481CC1">
        <w:rPr>
          <w:rFonts w:ascii="Century" w:eastAsia="ＭＳ 明朝" w:hAnsi="Century" w:cs="Times New Roman" w:hint="eastAsia"/>
          <w:b/>
          <w:bCs/>
          <w:color w:val="0070C0"/>
          <w:sz w:val="14"/>
          <w:szCs w:val="14"/>
        </w:rPr>
        <w:t>承継元会社Ａが複数</w:t>
      </w:r>
      <w:r w:rsidR="00E9241E" w:rsidRPr="00481CC1">
        <w:rPr>
          <w:rFonts w:ascii="Century" w:eastAsia="ＭＳ 明朝" w:hAnsi="Century" w:cs="Times New Roman" w:hint="eastAsia"/>
          <w:b/>
          <w:bCs/>
          <w:color w:val="0070C0"/>
          <w:sz w:val="14"/>
          <w:szCs w:val="14"/>
        </w:rPr>
        <w:t>事業者</w:t>
      </w:r>
      <w:r w:rsidR="000755FE" w:rsidRPr="00481CC1">
        <w:rPr>
          <w:rFonts w:ascii="Century" w:eastAsia="ＭＳ 明朝" w:hAnsi="Century" w:cs="Times New Roman" w:hint="eastAsia"/>
          <w:b/>
          <w:bCs/>
          <w:color w:val="0070C0"/>
          <w:sz w:val="14"/>
          <w:szCs w:val="14"/>
        </w:rPr>
        <w:t>ある場合は</w:t>
      </w:r>
      <w:r w:rsidR="005A3DFF" w:rsidRPr="00481CC1">
        <w:rPr>
          <w:rFonts w:ascii="Century" w:eastAsia="ＭＳ 明朝" w:hAnsi="Century" w:cs="Times New Roman" w:hint="eastAsia"/>
          <w:b/>
          <w:bCs/>
          <w:color w:val="0070C0"/>
          <w:sz w:val="14"/>
          <w:szCs w:val="14"/>
        </w:rPr>
        <w:t>事業者名を</w:t>
      </w:r>
      <w:r w:rsidR="000755FE" w:rsidRPr="00481CC1">
        <w:rPr>
          <w:rFonts w:ascii="Century" w:eastAsia="ＭＳ 明朝" w:hAnsi="Century" w:cs="Times New Roman" w:hint="eastAsia"/>
          <w:b/>
          <w:bCs/>
          <w:color w:val="0070C0"/>
          <w:sz w:val="14"/>
          <w:szCs w:val="14"/>
        </w:rPr>
        <w:t>併記してください。</w:t>
      </w:r>
    </w:p>
    <w:tbl>
      <w:tblPr>
        <w:tblpPr w:leftFromText="142" w:rightFromText="142" w:vertAnchor="text" w:horzAnchor="margin" w:tblpXSpec="center" w:tblpY="237"/>
        <w:tblW w:w="10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784"/>
        <w:gridCol w:w="399"/>
        <w:gridCol w:w="601"/>
        <w:gridCol w:w="8328"/>
      </w:tblGrid>
      <w:tr w:rsidR="003D0449" w:rsidRPr="00604024" w14:paraId="44BEDA55" w14:textId="77777777" w:rsidTr="003D0449">
        <w:trPr>
          <w:trHeight w:hRule="exact" w:val="597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AB1924E" w14:textId="77777777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bookmarkStart w:id="0" w:name="_Hlk120309754"/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提出前</w:t>
            </w:r>
          </w:p>
          <w:p w14:paraId="13F7A354" w14:textId="4BBF0F3D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ﾁｪｯｸ欄</w:t>
            </w:r>
          </w:p>
        </w:tc>
        <w:tc>
          <w:tcPr>
            <w:tcW w:w="399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14:paraId="24C2685B" w14:textId="3AC50B83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E4178C0" w14:textId="1532F86A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ＭＳ 明朝" w:hint="eastAsia"/>
                <w:b/>
                <w:bCs/>
                <w:sz w:val="16"/>
                <w:szCs w:val="16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0C2302C" w14:textId="230E5A51" w:rsidR="003D0449" w:rsidRPr="00604024" w:rsidRDefault="003D0449" w:rsidP="003D0449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ＭＳ 明朝" w:hint="eastAsia"/>
                <w:b/>
                <w:bCs/>
                <w:sz w:val="16"/>
                <w:szCs w:val="16"/>
              </w:rPr>
              <w:t>届　出　書　類</w:t>
            </w:r>
          </w:p>
        </w:tc>
      </w:tr>
      <w:tr w:rsidR="003D0449" w:rsidRPr="00604024" w14:paraId="6212700F" w14:textId="77777777" w:rsidTr="00FD168D">
        <w:trPr>
          <w:trHeight w:val="360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13238854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8CABA41" w14:textId="3BF70020" w:rsidR="003D0449" w:rsidRPr="00604024" w:rsidRDefault="0095501D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CAE974" w14:textId="739817B0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458457A" w14:textId="655C5DCF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6E2873" w14:textId="6EDBE099" w:rsidR="00B62EB2" w:rsidRPr="00FD168D" w:rsidRDefault="003D0449" w:rsidP="003D0449">
            <w:pPr>
              <w:rPr>
                <w:rFonts w:ascii="ＭＳ 明朝" w:eastAsia="ＭＳ 明朝" w:hAnsi="ＭＳ 明朝" w:cs="Century"/>
                <w:b/>
                <w:bCs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【様式1</w:t>
            </w:r>
            <w:r w:rsidRPr="00FD168D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FD168D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合併等組織再編】</w:t>
            </w:r>
            <w:r w:rsidR="00FD168D" w:rsidRPr="00F92E76">
              <w:rPr>
                <w:rFonts w:ascii="Century" w:eastAsia="ＭＳ 明朝" w:hAnsi="Century" w:cs="Times New Roman" w:hint="eastAsia"/>
                <w:spacing w:val="-8"/>
                <w:sz w:val="18"/>
                <w:szCs w:val="18"/>
              </w:rPr>
              <w:t>合併・分社等の申請及び</w:t>
            </w:r>
            <w:r w:rsidR="00FD168D" w:rsidRPr="00F92E76">
              <w:rPr>
                <w:rFonts w:ascii="ＭＳ 明朝" w:eastAsia="ＭＳ 明朝" w:hAnsi="ＭＳ 明朝" w:cs="Times New Roman" w:hint="eastAsia"/>
                <w:spacing w:val="-8"/>
                <w:sz w:val="18"/>
                <w:szCs w:val="18"/>
              </w:rPr>
              <w:t>登録情報の変更</w:t>
            </w:r>
          </w:p>
        </w:tc>
      </w:tr>
      <w:tr w:rsidR="003D0449" w:rsidRPr="00604024" w14:paraId="4B74BB3F" w14:textId="77777777" w:rsidTr="00CD4FE0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4351775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08A7D3" w14:textId="573C3EE9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B731EC0" w14:textId="1C3EB7B3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C1B2CC9" w14:textId="5B604F59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91DA68" w14:textId="6AC32988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【様式2 </w:t>
            </w:r>
            <w:r w:rsidRPr="00FD168D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3D0449" w:rsidRPr="00604024" w14:paraId="43B4EE36" w14:textId="77777777" w:rsidTr="00CD4FE0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9411902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861D6B3" w14:textId="5E741530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CD43EF" w14:textId="5D533A05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767667" w14:textId="20012829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A9447B" w14:textId="6147D791" w:rsidR="003D0449" w:rsidRPr="00FD168D" w:rsidRDefault="003D0449" w:rsidP="003D0449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【様式3 合併等組織再編】</w:t>
            </w:r>
            <w:r w:rsidRPr="00FD168D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FD168D">
              <w:rPr>
                <w:rFonts w:ascii="Century" w:eastAsia="ＭＳ 明朝" w:hAnsi="Century" w:cs="Times New Roman" w:hint="eastAsia"/>
                <w:sz w:val="18"/>
                <w:szCs w:val="18"/>
              </w:rPr>
              <w:t>業者概要</w:t>
            </w:r>
          </w:p>
        </w:tc>
      </w:tr>
      <w:tr w:rsidR="003D0449" w:rsidRPr="00604024" w14:paraId="2A6FB29F" w14:textId="77777777" w:rsidTr="00CD4FE0">
        <w:trPr>
          <w:trHeight w:val="354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19831447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F236B0E" w14:textId="4A43F47A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B9CA93" w14:textId="74DF9C34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CEBEF7" w14:textId="11B5DFB4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81037E" w14:textId="2BE6A7E8" w:rsidR="003D0449" w:rsidRPr="00FD168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1" w:name="_Hlk107242558"/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様式4合併等組織再編】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1"/>
          </w:p>
        </w:tc>
      </w:tr>
      <w:tr w:rsidR="003D0449" w:rsidRPr="00604024" w14:paraId="4DA62DBF" w14:textId="77777777" w:rsidTr="00CD4FE0">
        <w:trPr>
          <w:trHeight w:val="402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7581354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A2439EF" w14:textId="176FC6B5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695E64" w14:textId="4671FA66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CF4AD4" w14:textId="6A4F6C2A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D76B261" w14:textId="0EBEC59C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様式5 合併等組織再編】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3D0449" w:rsidRPr="00604024" w14:paraId="2DE8E4DB" w14:textId="77777777" w:rsidTr="00CD4FE0">
        <w:trPr>
          <w:trHeight w:val="417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-10652534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B35D19F" w14:textId="3D9C4165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5515817" w14:textId="1BB0F04E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AB7CDC7" w14:textId="79A03679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5E1F70" w14:textId="1F4969DC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【様式６ 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3D0449" w:rsidRPr="00604024" w14:paraId="23B13CD4" w14:textId="77777777" w:rsidTr="00CD4FE0">
        <w:trPr>
          <w:trHeight w:val="423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-67626153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5AA05EE1" w14:textId="3C70246A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0D72A6" w14:textId="059C0D46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564B5DA" w14:textId="23170DAA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  <w:lang w:eastAsia="zh-TW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897098" w14:textId="20F4E669" w:rsidR="003D0449" w:rsidRPr="00FD168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【様式７ 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個人情報保護マネジメントシステム</w:t>
            </w:r>
            <w:r w:rsidRPr="00FD168D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FD168D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3D0449" w:rsidRPr="00604024" w14:paraId="2B627327" w14:textId="77777777" w:rsidTr="00CD4FE0">
        <w:trPr>
          <w:trHeight w:val="406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13433626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177610A" w14:textId="2C61719F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23372D" w14:textId="35C9A4B6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8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BD2962C" w14:textId="6900AA32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zh-TW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715F51" w14:textId="7BA9AF07" w:rsidR="003D0449" w:rsidRPr="00FD168D" w:rsidRDefault="003D0449" w:rsidP="003D0449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【様式８ </w:t>
            </w:r>
            <w:r w:rsidRPr="00FD168D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教育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3D0449" w:rsidRPr="00604024" w14:paraId="2E9BBB1D" w14:textId="77777777" w:rsidTr="00CD4FE0">
        <w:trPr>
          <w:trHeight w:val="412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-6457393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AE87901" w14:textId="294EB18E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33A332B" w14:textId="5FF5F001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3771366" w14:textId="412E48FC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zh-TW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ECE862" w14:textId="469F3C51" w:rsidR="003D0449" w:rsidRPr="00FD168D" w:rsidRDefault="003D0449" w:rsidP="003D0449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【様式9</w:t>
            </w:r>
            <w:r w:rsidRPr="00FD168D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監査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3D0449" w:rsidRPr="00604024" w14:paraId="0EB9FBE0" w14:textId="77777777" w:rsidTr="00CD4FE0">
        <w:trPr>
          <w:trHeight w:hRule="exact" w:val="390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6327863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56B1D7" w14:textId="288DF941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07AD58" w14:textId="272A685C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DF167DC" w14:textId="10091B9D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12A4C32" w14:textId="073534D7" w:rsidR="003D0449" w:rsidRPr="00FD168D" w:rsidRDefault="003D0449" w:rsidP="003D0449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【様式10</w:t>
            </w:r>
            <w:r w:rsidRPr="00FD168D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3D0449" w:rsidRPr="00604024" w14:paraId="27867BA2" w14:textId="77777777" w:rsidTr="00CD4FE0">
        <w:trPr>
          <w:trHeight w:hRule="exact" w:val="472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115117708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34CDD87" w14:textId="674C119A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3828529" w14:textId="20F24ECA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6DB6333" w14:textId="4F9E39DF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798F97" w14:textId="1254EEF8" w:rsidR="003D0449" w:rsidRPr="00FD168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【様式11</w:t>
            </w:r>
            <w:r w:rsidRPr="00FD168D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</w:t>
            </w:r>
            <w:r w:rsidR="00C6715E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図</w:t>
            </w:r>
          </w:p>
        </w:tc>
      </w:tr>
      <w:tr w:rsidR="003D0449" w:rsidRPr="00604024" w14:paraId="119FA1DE" w14:textId="77777777" w:rsidTr="00CD4FE0">
        <w:trPr>
          <w:trHeight w:hRule="exact" w:val="433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20065738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66E1E82" w14:textId="23D6CC9F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97462D" w14:textId="0AC56C29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99522A4" w14:textId="31EB62CF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5EB703" w14:textId="3AABE1ED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【様式12</w:t>
            </w:r>
            <w:r w:rsidRPr="00FD168D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3D0449" w:rsidRPr="00604024" w14:paraId="55B9E43C" w14:textId="77777777" w:rsidTr="00FD168D">
        <w:trPr>
          <w:trHeight w:hRule="exact" w:val="1354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14462209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D6F95E4" w14:textId="12EFA964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DB1547C" w14:textId="52D30D07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CD61D59" w14:textId="149B624C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7957417" w14:textId="77777777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【付属書】組織再編を証する公的書類等</w:t>
            </w:r>
          </w:p>
          <w:p w14:paraId="0D3746CD" w14:textId="339EC9BD" w:rsidR="00C84293" w:rsidRPr="00FD168D" w:rsidRDefault="009806AB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■</w:t>
            </w:r>
            <w:r w:rsidR="003D0449"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事業譲渡：事業譲渡契約書または覚書等（PDF）</w:t>
            </w:r>
            <w:r w:rsidR="00C84293"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  <w:p w14:paraId="723A2B63" w14:textId="25A257CD" w:rsidR="003D0449" w:rsidRPr="00FD168D" w:rsidRDefault="00C84293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※履歴事項全部証明書（代表者変更がある場合）</w:t>
            </w:r>
          </w:p>
          <w:p w14:paraId="35A6A94E" w14:textId="1FCE4740" w:rsidR="001348A8" w:rsidRPr="00FD168D" w:rsidRDefault="009806AB" w:rsidP="003D0449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■</w:t>
            </w:r>
            <w:r w:rsidR="003D0449"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吸収分割：履歴事項全部証明書</w:t>
            </w:r>
            <w:r w:rsidR="00B62EB2"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（申請の日前</w:t>
            </w:r>
            <w:r w:rsidR="00B62EB2" w:rsidRPr="00FD168D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3ヶ月以内の発行文書）</w:t>
            </w:r>
            <w:r w:rsidR="003D0449"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等の組織再編を証する公的文書</w:t>
            </w:r>
            <w:r w:rsidR="003D0449" w:rsidRPr="00FD168D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（PDF）</w:t>
            </w:r>
            <w:r w:rsidR="00012E7F" w:rsidRPr="00FD168D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3D0449" w:rsidRPr="00604024" w14:paraId="59A9A8AC" w14:textId="77777777" w:rsidTr="00CD4FE0">
        <w:trPr>
          <w:trHeight w:val="419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9111254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9674552" w14:textId="3822EDC7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2D42AC" w14:textId="05A79EDD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9DB5D18" w14:textId="0D5D1F16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213716" w14:textId="77777777" w:rsidR="003D0449" w:rsidRPr="00FD168D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1885A222" w14:textId="76F2E58F" w:rsidR="00E76FDD" w:rsidRPr="00FD168D" w:rsidRDefault="00E76FDD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FD168D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3D0449" w:rsidRPr="00604024" w14:paraId="1385B3CD" w14:textId="77777777" w:rsidTr="00CD4FE0">
        <w:trPr>
          <w:trHeight w:val="350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19258460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5F817E" w14:textId="504E7986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B7EABE6" w14:textId="0A86252F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15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FF79A57" w14:textId="2D8F755D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E8BC1E" w14:textId="77777777" w:rsidR="003D0449" w:rsidRPr="00FD168D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3D0449" w:rsidRPr="00604024" w14:paraId="6879AF0C" w14:textId="77777777" w:rsidTr="00CD4FE0">
        <w:trPr>
          <w:trHeight w:val="411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4875215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0335CF0A" w14:textId="7C2FDD40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17BD24" w14:textId="574D2595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16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2546968" w14:textId="65FC21D7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4ACA" w14:textId="1581188C" w:rsidR="003D0449" w:rsidRPr="00402B45" w:rsidRDefault="003D0449" w:rsidP="003D0449">
            <w:pPr>
              <w:rPr>
                <w:rFonts w:ascii="ＭＳ 明朝" w:eastAsia="ＭＳ 明朝" w:hAnsi="ＭＳ 明朝" w:cs="Century"/>
                <w:b/>
                <w:bCs/>
                <w:sz w:val="18"/>
                <w:szCs w:val="18"/>
                <w:u w:val="single"/>
              </w:rPr>
            </w:pPr>
            <w:hyperlink r:id="rId8" w:history="1">
              <w:r w:rsidRPr="00402B45">
                <w:rPr>
                  <w:rStyle w:val="ad"/>
                  <w:rFonts w:ascii="ＭＳ 明朝" w:eastAsia="ＭＳ 明朝" w:hAnsi="ＭＳ 明朝" w:cs="Century"/>
                  <w:b/>
                  <w:bCs/>
                  <w:sz w:val="18"/>
                  <w:szCs w:val="18"/>
                </w:rPr>
                <w:t>JUAS</w:t>
              </w:r>
              <w:r w:rsidRPr="00402B45">
                <w:rPr>
                  <w:rStyle w:val="ad"/>
                  <w:rFonts w:ascii="ＭＳ 明朝" w:eastAsia="ＭＳ 明朝" w:hAnsi="ＭＳ 明朝" w:cs="Century" w:hint="eastAsia"/>
                  <w:b/>
                  <w:bCs/>
                  <w:sz w:val="18"/>
                  <w:szCs w:val="18"/>
                </w:rPr>
                <w:t>連絡窓口変更届</w:t>
              </w:r>
            </w:hyperlink>
          </w:p>
          <w:p w14:paraId="3B5C8C28" w14:textId="5D8499C6" w:rsidR="003D0449" w:rsidRPr="00402B45" w:rsidRDefault="00402B45" w:rsidP="003D0449">
            <w:pPr>
              <w:rPr>
                <w:rFonts w:ascii="ＭＳ 明朝" w:eastAsia="ＭＳ 明朝" w:hAnsi="ＭＳ 明朝" w:cs="Century"/>
                <w:b/>
                <w:bCs/>
                <w:sz w:val="18"/>
                <w:szCs w:val="18"/>
              </w:rPr>
            </w:pPr>
            <w:r w:rsidRPr="00402B45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会員マイページにて現在の「登録情報」をご確認ください。</w:t>
            </w:r>
            <w:r w:rsidR="00FD168D" w:rsidRPr="00402B45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JUAS連絡窓口に変更がある場合には、書類をダウンロードし「</w:t>
            </w:r>
            <w:r w:rsidR="007B5400" w:rsidRPr="00402B45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18</w:t>
            </w:r>
            <w:r w:rsidR="005755BD" w:rsidRPr="00402B45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.</w:t>
            </w:r>
            <w:r w:rsidR="00FD168D" w:rsidRPr="00402B45">
              <w:rPr>
                <w:rFonts w:ascii="ＭＳ 明朝" w:eastAsia="ＭＳ 明朝" w:hAnsi="ＭＳ 明朝" w:cs="Century"/>
                <w:b/>
                <w:bCs/>
                <w:color w:val="0070C0"/>
                <w:sz w:val="18"/>
                <w:szCs w:val="18"/>
              </w:rPr>
              <w:t>JUAS連絡窓口変更届（正会員C）</w:t>
            </w:r>
            <w:r w:rsidR="00332272" w:rsidRPr="00402B45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」</w:t>
            </w:r>
            <w:r w:rsidR="00FD168D" w:rsidRPr="00402B45">
              <w:rPr>
                <w:rFonts w:ascii="ＭＳ 明朝" w:eastAsia="ＭＳ 明朝" w:hAnsi="ＭＳ 明朝" w:cs="Century"/>
                <w:b/>
                <w:bCs/>
                <w:color w:val="0070C0"/>
                <w:sz w:val="18"/>
                <w:szCs w:val="18"/>
              </w:rPr>
              <w:t>にアップロードしてください。</w:t>
            </w:r>
          </w:p>
        </w:tc>
      </w:tr>
      <w:bookmarkEnd w:id="0"/>
    </w:tbl>
    <w:p w14:paraId="19906A35" w14:textId="77777777" w:rsidR="00BA1F69" w:rsidRPr="00604024" w:rsidRDefault="00BA1F69" w:rsidP="007D6956">
      <w:pPr>
        <w:ind w:leftChars="-202" w:left="-46" w:hangingChars="236" w:hanging="378"/>
        <w:rPr>
          <w:rFonts w:ascii="ＭＳ ゴシック" w:eastAsia="ＭＳ ゴシック" w:hAnsi="ＭＳ ゴシック" w:cs="Times New Roman"/>
          <w:sz w:val="16"/>
          <w:szCs w:val="16"/>
        </w:rPr>
      </w:pPr>
    </w:p>
    <w:p w14:paraId="41EDFDC4" w14:textId="77D24A74" w:rsidR="00533CF9" w:rsidRPr="00604024" w:rsidRDefault="00BA1F69" w:rsidP="007D6956">
      <w:pPr>
        <w:ind w:leftChars="-202" w:left="-46" w:hangingChars="236" w:hanging="378"/>
        <w:rPr>
          <w:rFonts w:ascii="ＭＳ ゴシック" w:eastAsia="ＭＳ ゴシック" w:hAnsi="ＭＳ ゴシック" w:cs="Times New Roman"/>
          <w:sz w:val="16"/>
          <w:szCs w:val="16"/>
        </w:rPr>
      </w:pPr>
      <w:bookmarkStart w:id="2" w:name="_Hlk126945352"/>
      <w:r w:rsidRPr="00604024">
        <w:rPr>
          <w:rFonts w:ascii="ＭＳ ゴシック" w:eastAsia="ＭＳ ゴシック" w:hAnsi="ＭＳ ゴシック" w:cs="Times New Roman" w:hint="eastAsia"/>
          <w:color w:val="000000" w:themeColor="text1"/>
          <w:sz w:val="16"/>
          <w:szCs w:val="16"/>
        </w:rPr>
        <w:t>【書類作成上の注意】</w:t>
      </w:r>
      <w:bookmarkEnd w:id="2"/>
      <w:r w:rsidR="00533CF9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この行以下は、提出時に削除されても問題ありません。</w:t>
      </w:r>
    </w:p>
    <w:p w14:paraId="622D1D78" w14:textId="1ED4774F" w:rsidR="00533CF9" w:rsidRPr="00604024" w:rsidRDefault="00533CF9" w:rsidP="00533CF9">
      <w:pPr>
        <w:ind w:leftChars="-150" w:left="-315"/>
        <w:rPr>
          <w:rFonts w:ascii="ＭＳ ゴシック" w:eastAsia="ＭＳ ゴシック" w:hAnsi="ＭＳ ゴシック" w:cs="Times New Roman"/>
          <w:sz w:val="16"/>
          <w:szCs w:val="16"/>
        </w:rPr>
      </w:pPr>
      <w:bookmarkStart w:id="3" w:name="_Hlk127355666"/>
      <w:bookmarkStart w:id="4" w:name="_Hlk126945363"/>
      <w:r w:rsidRPr="00604024">
        <w:rPr>
          <w:rFonts w:ascii="ＭＳ ゴシック" w:eastAsia="ＭＳ ゴシック" w:hAnsi="ＭＳ ゴシック" w:cs="Times New Roman"/>
          <w:sz w:val="16"/>
          <w:szCs w:val="16"/>
        </w:rPr>
        <w:t>1. A4</w:t>
      </w:r>
      <w:r w:rsidR="00681180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サイズ</w:t>
      </w:r>
      <w:r w:rsidRPr="00604024">
        <w:rPr>
          <w:rFonts w:ascii="ＭＳ ゴシック" w:eastAsia="ＭＳ ゴシック" w:hAnsi="ＭＳ ゴシック" w:cs="Times New Roman"/>
          <w:sz w:val="16"/>
          <w:szCs w:val="16"/>
        </w:rPr>
        <w:t>縦</w:t>
      </w:r>
      <w:r w:rsidR="00EB5E62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でファイルを作成・保存してください</w:t>
      </w:r>
      <w:r w:rsidRPr="00604024">
        <w:rPr>
          <w:rFonts w:ascii="ＭＳ ゴシック" w:eastAsia="ＭＳ ゴシック" w:hAnsi="ＭＳ ゴシック" w:cs="Times New Roman"/>
          <w:sz w:val="16"/>
          <w:szCs w:val="16"/>
        </w:rPr>
        <w:t>。</w:t>
      </w:r>
    </w:p>
    <w:bookmarkEnd w:id="3"/>
    <w:p w14:paraId="5DADBBFB" w14:textId="499F074B" w:rsidR="006A2C38" w:rsidRPr="008A22A7" w:rsidRDefault="0095501D" w:rsidP="008A22A7">
      <w:pPr>
        <w:ind w:leftChars="-150" w:left="-315"/>
        <w:rPr>
          <w:rFonts w:ascii="ＭＳ ゴシック" w:eastAsia="ＭＳ ゴシック" w:hAnsi="ＭＳ ゴシック" w:cs="Times New Roman"/>
          <w:sz w:val="16"/>
          <w:szCs w:val="16"/>
        </w:rPr>
      </w:pPr>
      <w:r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2. チェックリストの項目は変更せず、すべての必要書類について</w:t>
      </w:r>
      <w:r w:rsidR="00710499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☑を入れてください。</w:t>
      </w:r>
      <w:bookmarkEnd w:id="4"/>
    </w:p>
    <w:sectPr w:rsidR="006A2C38" w:rsidRPr="008A22A7" w:rsidSect="00F033A5">
      <w:headerReference w:type="default" r:id="rId9"/>
      <w:footerReference w:type="default" r:id="rId10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separator/>
      </w:r>
    </w:p>
  </w:endnote>
  <w:endnote w:type="continuationSeparator" w:id="0">
    <w:p w14:paraId="78BA1215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9847085"/>
      <w:docPartObj>
        <w:docPartGallery w:val="Page Numbers (Bottom of Page)"/>
        <w:docPartUnique/>
      </w:docPartObj>
    </w:sdtPr>
    <w:sdtEndPr/>
    <w:sdtContent>
      <w:p w14:paraId="53D74670" w14:textId="373FE575" w:rsidR="00D513BA" w:rsidRDefault="00D513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E6B8329" w14:textId="77777777" w:rsidR="00D513BA" w:rsidRDefault="00D513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separator/>
      </w:r>
    </w:p>
  </w:footnote>
  <w:footnote w:type="continuationSeparator" w:id="0">
    <w:p w14:paraId="4E2FD410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6EAD300" w:rsidR="00FF5FCB" w:rsidRPr="0080640F" w:rsidRDefault="000804DE" w:rsidP="00AA46CA">
    <w:pPr>
      <w:pStyle w:val="a3"/>
      <w:ind w:firstLineChars="500" w:firstLine="950"/>
      <w:jc w:val="right"/>
      <w:rPr>
        <w:rFonts w:ascii="ＭＳ ゴシック" w:eastAsia="ＭＳ ゴシック" w:hAnsi="ＭＳ ゴシック"/>
        <w:b/>
        <w:bCs/>
        <w:sz w:val="29"/>
        <w:szCs w:val="29"/>
        <w:bdr w:val="single" w:sz="4" w:space="0" w:color="auto"/>
      </w:rPr>
    </w:pPr>
    <w:r w:rsidRPr="00604024">
      <w:rPr>
        <w:sz w:val="19"/>
        <w:szCs w:val="19"/>
      </w:rPr>
      <w:tab/>
    </w:r>
    <w:r w:rsidRPr="00604024">
      <w:rPr>
        <w:rFonts w:hint="eastAsia"/>
        <w:sz w:val="19"/>
        <w:szCs w:val="19"/>
      </w:rPr>
      <w:t xml:space="preserve">　</w:t>
    </w:r>
    <w:r w:rsidRPr="0080640F">
      <w:rPr>
        <w:rFonts w:ascii="ＭＳ ゴシック" w:eastAsia="ＭＳ ゴシック" w:hAnsi="ＭＳ ゴシック" w:hint="eastAsia"/>
        <w:b/>
        <w:bCs/>
        <w:sz w:val="29"/>
        <w:szCs w:val="29"/>
        <w:bdr w:val="single" w:sz="4" w:space="0" w:color="auto"/>
      </w:rPr>
      <w:t>事業譲渡・吸収分割による組織再編（類型３）</w:t>
    </w:r>
  </w:p>
  <w:p w14:paraId="793D92C6" w14:textId="61FDB6F9" w:rsidR="00494A55" w:rsidRPr="00604024" w:rsidRDefault="00494A55" w:rsidP="00AA46CA">
    <w:pPr>
      <w:pStyle w:val="a3"/>
      <w:ind w:firstLineChars="500" w:firstLine="95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604024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2024.</w:t>
    </w:r>
    <w:r w:rsidR="00255D60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10</w:t>
    </w:r>
    <w:r w:rsidR="00293BA0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Ver</w:t>
    </w:r>
    <w:r w:rsidR="00F374D6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450019">
    <w:abstractNumId w:val="12"/>
  </w:num>
  <w:num w:numId="2" w16cid:durableId="1785540231">
    <w:abstractNumId w:val="22"/>
  </w:num>
  <w:num w:numId="3" w16cid:durableId="1164974223">
    <w:abstractNumId w:val="6"/>
  </w:num>
  <w:num w:numId="4" w16cid:durableId="859011356">
    <w:abstractNumId w:val="9"/>
  </w:num>
  <w:num w:numId="5" w16cid:durableId="640578411">
    <w:abstractNumId w:val="18"/>
  </w:num>
  <w:num w:numId="6" w16cid:durableId="2045321641">
    <w:abstractNumId w:val="5"/>
  </w:num>
  <w:num w:numId="7" w16cid:durableId="1420130696">
    <w:abstractNumId w:val="16"/>
  </w:num>
  <w:num w:numId="8" w16cid:durableId="144665247">
    <w:abstractNumId w:val="2"/>
  </w:num>
  <w:num w:numId="9" w16cid:durableId="1954508115">
    <w:abstractNumId w:val="17"/>
  </w:num>
  <w:num w:numId="10" w16cid:durableId="338895120">
    <w:abstractNumId w:val="15"/>
  </w:num>
  <w:num w:numId="11" w16cid:durableId="1387803499">
    <w:abstractNumId w:val="4"/>
  </w:num>
  <w:num w:numId="12" w16cid:durableId="1092702570">
    <w:abstractNumId w:val="14"/>
  </w:num>
  <w:num w:numId="13" w16cid:durableId="1428308670">
    <w:abstractNumId w:val="20"/>
  </w:num>
  <w:num w:numId="14" w16cid:durableId="1998460532">
    <w:abstractNumId w:val="10"/>
  </w:num>
  <w:num w:numId="15" w16cid:durableId="1913660801">
    <w:abstractNumId w:val="3"/>
  </w:num>
  <w:num w:numId="16" w16cid:durableId="31467142">
    <w:abstractNumId w:val="8"/>
  </w:num>
  <w:num w:numId="17" w16cid:durableId="1068769516">
    <w:abstractNumId w:val="0"/>
  </w:num>
  <w:num w:numId="18" w16cid:durableId="2048949704">
    <w:abstractNumId w:val="13"/>
  </w:num>
  <w:num w:numId="19" w16cid:durableId="770318880">
    <w:abstractNumId w:val="24"/>
  </w:num>
  <w:num w:numId="20" w16cid:durableId="1238904851">
    <w:abstractNumId w:val="21"/>
  </w:num>
  <w:num w:numId="21" w16cid:durableId="1428038520">
    <w:abstractNumId w:val="7"/>
  </w:num>
  <w:num w:numId="22" w16cid:durableId="787775155">
    <w:abstractNumId w:val="19"/>
  </w:num>
  <w:num w:numId="23" w16cid:durableId="1179852925">
    <w:abstractNumId w:val="23"/>
  </w:num>
  <w:num w:numId="24" w16cid:durableId="636498476">
    <w:abstractNumId w:val="1"/>
  </w:num>
  <w:num w:numId="25" w16cid:durableId="15941644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12E7F"/>
    <w:rsid w:val="000150E8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5FE"/>
    <w:rsid w:val="00075682"/>
    <w:rsid w:val="0007569A"/>
    <w:rsid w:val="00075D8B"/>
    <w:rsid w:val="000763F4"/>
    <w:rsid w:val="000804DE"/>
    <w:rsid w:val="000808FC"/>
    <w:rsid w:val="0008178D"/>
    <w:rsid w:val="0008206A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8A8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A6596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5D60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BA0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2F6FF4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2272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39EC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5E9B"/>
    <w:rsid w:val="003D7A66"/>
    <w:rsid w:val="003E168C"/>
    <w:rsid w:val="003E49FF"/>
    <w:rsid w:val="003E605D"/>
    <w:rsid w:val="003F2A6B"/>
    <w:rsid w:val="003F6BAB"/>
    <w:rsid w:val="00402B45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49D4"/>
    <w:rsid w:val="00455104"/>
    <w:rsid w:val="00456DEC"/>
    <w:rsid w:val="00457056"/>
    <w:rsid w:val="00461562"/>
    <w:rsid w:val="00466AC4"/>
    <w:rsid w:val="00471C07"/>
    <w:rsid w:val="00474806"/>
    <w:rsid w:val="00474A1C"/>
    <w:rsid w:val="00481CC1"/>
    <w:rsid w:val="004827E6"/>
    <w:rsid w:val="004828AB"/>
    <w:rsid w:val="004836C1"/>
    <w:rsid w:val="00493680"/>
    <w:rsid w:val="00494A55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C7C70"/>
    <w:rsid w:val="004D5284"/>
    <w:rsid w:val="004D5EC4"/>
    <w:rsid w:val="004E01A6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7456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1DDE"/>
    <w:rsid w:val="0057288C"/>
    <w:rsid w:val="0057470B"/>
    <w:rsid w:val="005755BD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68EE"/>
    <w:rsid w:val="00597DC2"/>
    <w:rsid w:val="00597FC4"/>
    <w:rsid w:val="005A1BD3"/>
    <w:rsid w:val="005A2652"/>
    <w:rsid w:val="005A3DFF"/>
    <w:rsid w:val="005A4905"/>
    <w:rsid w:val="005B42DC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4024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3B52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5400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5AC8"/>
    <w:rsid w:val="0080640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39CF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22A7"/>
    <w:rsid w:val="008A38B6"/>
    <w:rsid w:val="008B19FD"/>
    <w:rsid w:val="008B5409"/>
    <w:rsid w:val="008C15E3"/>
    <w:rsid w:val="008C3E82"/>
    <w:rsid w:val="008C4B1E"/>
    <w:rsid w:val="008C55DF"/>
    <w:rsid w:val="008C6D19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44"/>
    <w:rsid w:val="009665C3"/>
    <w:rsid w:val="00967014"/>
    <w:rsid w:val="00967ADF"/>
    <w:rsid w:val="00973CCB"/>
    <w:rsid w:val="009762A5"/>
    <w:rsid w:val="009806A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488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3661E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85416"/>
    <w:rsid w:val="00A902A5"/>
    <w:rsid w:val="00A9038D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0C2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2EB2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6715E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4293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9B2"/>
    <w:rsid w:val="00D00B47"/>
    <w:rsid w:val="00D02CDD"/>
    <w:rsid w:val="00D0505F"/>
    <w:rsid w:val="00D06C05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13BA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0D04"/>
    <w:rsid w:val="00DA503C"/>
    <w:rsid w:val="00DA5219"/>
    <w:rsid w:val="00DB0BA4"/>
    <w:rsid w:val="00DB0C5E"/>
    <w:rsid w:val="00DB1351"/>
    <w:rsid w:val="00DC39E9"/>
    <w:rsid w:val="00DC3B76"/>
    <w:rsid w:val="00DC488B"/>
    <w:rsid w:val="00DC4F82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078"/>
    <w:rsid w:val="00E32BA0"/>
    <w:rsid w:val="00E35557"/>
    <w:rsid w:val="00E36DBF"/>
    <w:rsid w:val="00E44B6A"/>
    <w:rsid w:val="00E47514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6FDD"/>
    <w:rsid w:val="00E77767"/>
    <w:rsid w:val="00E80B68"/>
    <w:rsid w:val="00E813DA"/>
    <w:rsid w:val="00E914AF"/>
    <w:rsid w:val="00E9241E"/>
    <w:rsid w:val="00E93D62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5CB4"/>
    <w:rsid w:val="00F36C83"/>
    <w:rsid w:val="00F37349"/>
    <w:rsid w:val="00F374D6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2E76"/>
    <w:rsid w:val="00F93CC2"/>
    <w:rsid w:val="00F9413F"/>
    <w:rsid w:val="00F963A8"/>
    <w:rsid w:val="00F9799F"/>
    <w:rsid w:val="00FA2CED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168D"/>
    <w:rsid w:val="00FD3604"/>
    <w:rsid w:val="00FD3BC4"/>
    <w:rsid w:val="00FD414F"/>
    <w:rsid w:val="00FD4F6F"/>
    <w:rsid w:val="00FE3806"/>
    <w:rsid w:val="00FF4F31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uas.or.jp/privacymark/downloa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68425-5534-4FA7-B30B-C375E985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2024-03-08T02:25:00Z</dcterms:created>
  <dcterms:modified xsi:type="dcterms:W3CDTF">2025-06-02T09:52:00Z</dcterms:modified>
</cp:coreProperties>
</file>