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BA5A3" w14:textId="39DFCD93" w:rsidR="0089329A" w:rsidRPr="005C7EAC" w:rsidRDefault="0089329A" w:rsidP="005C7EAC">
      <w:pPr>
        <w:widowControl/>
        <w:jc w:val="left"/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>
        <w:rPr>
          <w:rFonts w:ascii="Century" w:eastAsia="ＭＳ 明朝" w:hAnsi="Century" w:cs="Times New Roman" w:hint="eastAsia"/>
          <w:b/>
          <w:bCs/>
          <w:szCs w:val="24"/>
        </w:rPr>
        <w:t>３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>
        <w:rPr>
          <w:rFonts w:ascii="Century" w:eastAsia="ＭＳ 明朝" w:hAnsi="Century" w:cs="Times New Roman" w:hint="eastAsia"/>
          <w:color w:val="000000" w:themeColor="text1"/>
          <w:szCs w:val="21"/>
        </w:rPr>
        <w:t>事業者</w:t>
      </w:r>
      <w:r w:rsidRPr="00760561">
        <w:rPr>
          <w:rFonts w:ascii="Century" w:eastAsia="ＭＳ 明朝" w:hAnsi="Century" w:cs="Times New Roman" w:hint="eastAsia"/>
          <w:color w:val="000000" w:themeColor="text1"/>
          <w:szCs w:val="21"/>
        </w:rPr>
        <w:t>概要</w:t>
      </w:r>
    </w:p>
    <w:p w14:paraId="21DE525B" w14:textId="574923EB" w:rsidR="0089329A" w:rsidRPr="007337AD" w:rsidRDefault="0089329A" w:rsidP="0089329A">
      <w:pPr>
        <w:spacing w:line="240" w:lineRule="atLeas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7337A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※事業譲渡・吸収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分割</w:t>
      </w:r>
      <w:r w:rsidR="002F6FD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直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後の</w:t>
      </w:r>
      <w:r w:rsidRPr="007337A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承継先会社</w:t>
      </w:r>
      <w:r w:rsidR="005C7EA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Ｂ</w:t>
      </w:r>
      <w:r w:rsidRPr="007337A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の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情報を</w:t>
      </w:r>
      <w:r w:rsidRPr="007337A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報告してください。</w:t>
      </w:r>
    </w:p>
    <w:p w14:paraId="690A355D" w14:textId="0B05394A" w:rsidR="0089329A" w:rsidRPr="007337AD" w:rsidRDefault="0089329A" w:rsidP="0089329A">
      <w:pPr>
        <w:spacing w:line="240" w:lineRule="atLeast"/>
        <w:rPr>
          <w:rFonts w:ascii="Century" w:eastAsia="ＭＳ 明朝" w:hAnsi="Century" w:cs="Times New Roman"/>
          <w:color w:val="000000" w:themeColor="text1"/>
          <w:szCs w:val="21"/>
        </w:rPr>
      </w:pPr>
    </w:p>
    <w:tbl>
      <w:tblPr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521"/>
      </w:tblGrid>
      <w:tr w:rsidR="0089329A" w:rsidRPr="00247B70" w14:paraId="40820458" w14:textId="77777777" w:rsidTr="00E9528F">
        <w:trPr>
          <w:cantSplit/>
          <w:trHeight w:val="299"/>
        </w:trPr>
        <w:tc>
          <w:tcPr>
            <w:tcW w:w="2552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47AE157D" w14:textId="77777777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  <w:shd w:val="pct15" w:color="auto" w:fill="FFFFFF"/>
              </w:rPr>
              <w:t>項</w:t>
            </w: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目</w:t>
            </w:r>
          </w:p>
        </w:tc>
        <w:tc>
          <w:tcPr>
            <w:tcW w:w="6521" w:type="dxa"/>
            <w:tcBorders>
              <w:bottom w:val="nil"/>
              <w:right w:val="single" w:sz="4" w:space="0" w:color="auto"/>
            </w:tcBorders>
          </w:tcPr>
          <w:p w14:paraId="1E94FEA6" w14:textId="2BF3D8EC" w:rsidR="0089329A" w:rsidRPr="008D182F" w:rsidRDefault="00716FA5" w:rsidP="005A3D99">
            <w:pPr>
              <w:jc w:val="center"/>
              <w:rPr>
                <w:rFonts w:ascii="平成明朝" w:eastAsia="ＭＳ 明朝" w:hAnsi="Century" w:cs="Times New Roman"/>
                <w:color w:val="002060"/>
                <w:sz w:val="16"/>
                <w:szCs w:val="16"/>
                <w:highlight w:val="yellow"/>
              </w:rPr>
            </w:pPr>
            <w:r w:rsidRPr="0001188C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事業</w:t>
            </w:r>
            <w:r w:rsidR="0089329A" w:rsidRPr="0001188C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承継後の</w:t>
            </w:r>
            <w:r w:rsidRPr="0001188C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承継先会社Ｂの</w:t>
            </w:r>
            <w:r w:rsidR="0089329A" w:rsidRPr="0001188C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情報</w:t>
            </w:r>
          </w:p>
        </w:tc>
      </w:tr>
      <w:tr w:rsidR="0089329A" w:rsidRPr="00247B70" w14:paraId="56F0D631" w14:textId="77777777" w:rsidTr="00E9528F">
        <w:trPr>
          <w:cantSplit/>
          <w:trHeight w:val="299"/>
        </w:trPr>
        <w:tc>
          <w:tcPr>
            <w:tcW w:w="2552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56ED88AC" w14:textId="77777777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売上高</w:t>
            </w:r>
          </w:p>
        </w:tc>
        <w:tc>
          <w:tcPr>
            <w:tcW w:w="6521" w:type="dxa"/>
            <w:tcBorders>
              <w:bottom w:val="nil"/>
              <w:right w:val="single" w:sz="4" w:space="0" w:color="auto"/>
            </w:tcBorders>
          </w:tcPr>
          <w:p w14:paraId="71A10D1E" w14:textId="02B50FAD" w:rsidR="0089329A" w:rsidRPr="00247B70" w:rsidRDefault="0089329A" w:rsidP="005A3D99">
            <w:pPr>
              <w:rPr>
                <w:rFonts w:ascii="平成明朝" w:eastAsia="ＭＳ 明朝" w:hAnsi="Century" w:cs="Times New Roman"/>
                <w:color w:val="000000"/>
                <w:szCs w:val="24"/>
              </w:rPr>
            </w:pPr>
          </w:p>
        </w:tc>
      </w:tr>
      <w:tr w:rsidR="0089329A" w:rsidRPr="00247B70" w14:paraId="64E3E0D8" w14:textId="77777777" w:rsidTr="00E9528F">
        <w:trPr>
          <w:cantSplit/>
          <w:trHeight w:val="2229"/>
        </w:trPr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05609F0" w14:textId="5B6E076A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事業の概要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82ADC" w14:textId="276EF741" w:rsidR="0089329A" w:rsidRPr="00247B70" w:rsidRDefault="0089329A" w:rsidP="005A3D99">
            <w:pPr>
              <w:tabs>
                <w:tab w:val="num" w:pos="512"/>
              </w:tabs>
              <w:rPr>
                <w:rFonts w:ascii="平成明朝" w:eastAsia="ＭＳ 明朝" w:hAnsi="Century" w:cs="Times New Roman"/>
                <w:color w:val="000000"/>
                <w:szCs w:val="24"/>
              </w:rPr>
            </w:pPr>
          </w:p>
        </w:tc>
      </w:tr>
      <w:tr w:rsidR="0089329A" w:rsidRPr="00247B70" w14:paraId="56B312DC" w14:textId="77777777" w:rsidTr="00E9528F">
        <w:trPr>
          <w:cantSplit/>
          <w:trHeight w:val="1993"/>
        </w:trPr>
        <w:tc>
          <w:tcPr>
            <w:tcW w:w="2552" w:type="dxa"/>
            <w:shd w:val="pct15" w:color="auto" w:fill="FFFFFF"/>
            <w:vAlign w:val="center"/>
          </w:tcPr>
          <w:p w14:paraId="4D3B9BB4" w14:textId="77777777" w:rsidR="0089329A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従業者数</w:t>
            </w:r>
          </w:p>
          <w:p w14:paraId="1535A400" w14:textId="02D11BDD" w:rsidR="00485BA5" w:rsidRPr="00BA4ACC" w:rsidRDefault="00485BA5" w:rsidP="005A3D99">
            <w:pPr>
              <w:jc w:val="distribute"/>
              <w:rPr>
                <w:rFonts w:ascii="細明朝体" w:eastAsia="細明朝体" w:hAnsi="Century" w:cs="Times New Roman"/>
                <w:b/>
                <w:bCs/>
                <w:color w:val="000000"/>
                <w:szCs w:val="24"/>
              </w:rPr>
            </w:pPr>
            <w:r w:rsidRPr="00BA4ACC">
              <w:rPr>
                <w:rFonts w:ascii="細明朝体" w:eastAsia="細明朝体" w:hAnsi="Century" w:cs="Times New Roman" w:hint="eastAsia"/>
                <w:b/>
                <w:bCs/>
                <w:color w:val="0070C0"/>
                <w:szCs w:val="24"/>
              </w:rPr>
              <w:t>※【書類作成上の注意】4をご参照ください。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3713A95D" w14:textId="77777777" w:rsidR="00EF497C" w:rsidRDefault="00EF497C" w:rsidP="009403B9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</w:p>
          <w:p w14:paraId="45E14C32" w14:textId="7532C099" w:rsidR="0089329A" w:rsidRPr="00247B70" w:rsidRDefault="0089329A" w:rsidP="009403B9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・役員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：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   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名</w:t>
            </w:r>
          </w:p>
          <w:p w14:paraId="6F34FCD8" w14:textId="77777777" w:rsidR="0089329A" w:rsidRPr="00247B70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・正社員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：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   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名</w:t>
            </w:r>
          </w:p>
          <w:p w14:paraId="5ED4CCC6" w14:textId="77777777" w:rsidR="0089329A" w:rsidRPr="00247B70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・契約社員：　　　　　　名</w:t>
            </w:r>
          </w:p>
          <w:p w14:paraId="24C0ADC2" w14:textId="77777777" w:rsidR="0089329A" w:rsidRPr="00247B70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1"/>
              </w:rPr>
              <w:t>受入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派遣社員：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名</w:t>
            </w:r>
          </w:p>
          <w:p w14:paraId="0ED6BF8D" w14:textId="77777777" w:rsidR="0089329A" w:rsidRPr="00247B70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・受入出向社員：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名</w:t>
            </w:r>
          </w:p>
          <w:p w14:paraId="5F7F300E" w14:textId="77777777" w:rsidR="0089329A" w:rsidRPr="00247B70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・ﾊﾟｰﾄ・ｱﾙﾊﾞｲﾄ社員：　　名</w:t>
            </w:r>
          </w:p>
          <w:p w14:paraId="2D636CE4" w14:textId="6F8613A0" w:rsidR="0089329A" w:rsidRPr="00247B70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  <w:u w:val="single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            </w:t>
            </w:r>
            <w:r w:rsidR="00676A3F">
              <w:rPr>
                <w:rFonts w:ascii="平成明朝" w:eastAsia="ＭＳ 明朝" w:hAnsi="Century" w:cs="Times New Roman"/>
                <w:color w:val="000000"/>
                <w:szCs w:val="24"/>
              </w:rPr>
              <w:t xml:space="preserve">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  <w:u w:val="single"/>
              </w:rPr>
              <w:t xml:space="preserve">       </w:t>
            </w:r>
            <w:r w:rsidR="00676A3F">
              <w:rPr>
                <w:rFonts w:ascii="平成明朝" w:eastAsia="ＭＳ 明朝" w:hAnsi="Century" w:cs="Times New Roman"/>
                <w:color w:val="000000"/>
                <w:szCs w:val="24"/>
                <w:u w:val="single"/>
              </w:rPr>
              <w:t xml:space="preserve"> </w:t>
            </w:r>
          </w:p>
          <w:p w14:paraId="5E1419E3" w14:textId="77777777" w:rsidR="0089329A" w:rsidRDefault="0089329A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      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合計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    </w:t>
            </w: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名</w:t>
            </w:r>
          </w:p>
          <w:p w14:paraId="5A553E91" w14:textId="77965A53" w:rsidR="001D2BB8" w:rsidRPr="00247B70" w:rsidRDefault="001D2BB8" w:rsidP="0089329A">
            <w:pPr>
              <w:ind w:firstLineChars="322" w:firstLine="6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</w:p>
        </w:tc>
      </w:tr>
      <w:tr w:rsidR="0089329A" w:rsidRPr="00247B70" w14:paraId="000D59A9" w14:textId="77777777" w:rsidTr="00E9528F">
        <w:trPr>
          <w:cantSplit/>
          <w:trHeight w:val="426"/>
        </w:trPr>
        <w:tc>
          <w:tcPr>
            <w:tcW w:w="2552" w:type="dxa"/>
            <w:shd w:val="pct15" w:color="auto" w:fill="FFFFFF"/>
            <w:vAlign w:val="center"/>
          </w:tcPr>
          <w:p w14:paraId="2EE765CD" w14:textId="77777777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会社のURL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7E39482E" w14:textId="77777777" w:rsidR="0089329A" w:rsidRPr="00247B70" w:rsidRDefault="0089329A" w:rsidP="005A3D99">
            <w:pPr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</w:t>
            </w:r>
          </w:p>
        </w:tc>
      </w:tr>
      <w:tr w:rsidR="0089329A" w:rsidRPr="00247B70" w14:paraId="1C79AD59" w14:textId="77777777" w:rsidTr="00E9528F">
        <w:trPr>
          <w:cantSplit/>
          <w:trHeight w:val="195"/>
        </w:trPr>
        <w:tc>
          <w:tcPr>
            <w:tcW w:w="2552" w:type="dxa"/>
            <w:shd w:val="pct15" w:color="auto" w:fill="FFFFFF"/>
            <w:vAlign w:val="center"/>
          </w:tcPr>
          <w:p w14:paraId="1B35494A" w14:textId="77777777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個人情報保護方針</w:t>
            </w:r>
          </w:p>
          <w:p w14:paraId="66496BC1" w14:textId="77777777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を表示するURL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29B7CAB8" w14:textId="77777777" w:rsidR="0089329A" w:rsidRPr="00247B70" w:rsidRDefault="0089329A" w:rsidP="005A3D99">
            <w:pPr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</w:t>
            </w:r>
          </w:p>
        </w:tc>
      </w:tr>
      <w:tr w:rsidR="0089329A" w:rsidRPr="00247B70" w14:paraId="6866C8EC" w14:textId="77777777" w:rsidTr="00E9528F">
        <w:trPr>
          <w:cantSplit/>
          <w:trHeight w:val="429"/>
        </w:trPr>
        <w:tc>
          <w:tcPr>
            <w:tcW w:w="2552" w:type="dxa"/>
            <w:shd w:val="pct15" w:color="auto" w:fill="FFFFFF"/>
            <w:vAlign w:val="center"/>
          </w:tcPr>
          <w:p w14:paraId="02FBFA90" w14:textId="77777777" w:rsidR="0089329A" w:rsidRPr="00247B70" w:rsidRDefault="0089329A" w:rsidP="005A3D99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個人情報の入力（収集）を行う全てのURL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17C827E1" w14:textId="77777777" w:rsidR="0089329A" w:rsidRPr="00247B70" w:rsidRDefault="0089329A" w:rsidP="005A3D99">
            <w:pPr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r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・</w:t>
            </w:r>
          </w:p>
        </w:tc>
      </w:tr>
      <w:tr w:rsidR="0089329A" w:rsidRPr="00247B70" w14:paraId="3DAD726B" w14:textId="77777777" w:rsidTr="00E9528F">
        <w:trPr>
          <w:cantSplit/>
          <w:trHeight w:val="1290"/>
        </w:trPr>
        <w:tc>
          <w:tcPr>
            <w:tcW w:w="2552" w:type="dxa"/>
            <w:shd w:val="pct15" w:color="auto" w:fill="FFFFFF"/>
            <w:vAlign w:val="center"/>
          </w:tcPr>
          <w:p w14:paraId="37E0C86B" w14:textId="5233F43D" w:rsidR="0089329A" w:rsidRPr="00247B70" w:rsidRDefault="0089329A" w:rsidP="00485BA5">
            <w:pPr>
              <w:jc w:val="distribute"/>
              <w:rPr>
                <w:rFonts w:ascii="細明朝体" w:eastAsia="細明朝体" w:hAnsi="Century" w:cs="Times New Roman"/>
                <w:color w:val="000000"/>
                <w:szCs w:val="24"/>
              </w:rPr>
            </w:pPr>
            <w:r w:rsidRPr="00247B70">
              <w:rPr>
                <w:rFonts w:ascii="細明朝体" w:eastAsia="細明朝体" w:hAnsi="Century" w:cs="Times New Roman" w:hint="eastAsia"/>
                <w:color w:val="000000"/>
                <w:szCs w:val="24"/>
              </w:rPr>
              <w:t>所属する企業グループ名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45757DAC" w14:textId="476CE70A" w:rsidR="0089329A" w:rsidRPr="00247B70" w:rsidRDefault="00D1115A" w:rsidP="005A3D99">
            <w:pPr>
              <w:ind w:leftChars="36" w:left="76"/>
              <w:rPr>
                <w:rFonts w:ascii="平成明朝" w:eastAsia="ＭＳ 明朝" w:hAnsi="Century" w:cs="Times New Roman"/>
                <w:color w:val="000000"/>
                <w:szCs w:val="24"/>
              </w:rPr>
            </w:pPr>
            <w:sdt>
              <w:sdtPr>
                <w:rPr>
                  <w:rFonts w:ascii="平成明朝" w:eastAsia="ＭＳ 明朝" w:hAnsi="Century" w:cs="Times New Roman" w:hint="eastAsia"/>
                  <w:color w:val="000000"/>
                  <w:szCs w:val="24"/>
                </w:rPr>
                <w:id w:val="175632697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35A65">
                  <w:rPr>
                    <w:rFonts w:ascii="ＭＳ ゴシック" w:eastAsia="ＭＳ ゴシック" w:hAnsi="ＭＳ ゴシック" w:cs="Times New Roman" w:hint="eastAsia"/>
                    <w:color w:val="000000"/>
                    <w:szCs w:val="24"/>
                  </w:rPr>
                  <w:t>☐</w:t>
                </w:r>
              </w:sdtContent>
            </w:sdt>
            <w:r w:rsidR="0089329A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>有</w:t>
            </w:r>
            <w:r w:rsidR="0089329A" w:rsidRPr="00247B70">
              <w:rPr>
                <w:rFonts w:ascii="平成明朝" w:eastAsia="ＭＳ 明朝" w:hAnsi="Century" w:cs="Times New Roman" w:hint="eastAsia"/>
                <w:color w:val="000000"/>
                <w:szCs w:val="24"/>
              </w:rPr>
              <w:t xml:space="preserve"> </w:t>
            </w:r>
          </w:p>
          <w:p w14:paraId="4763104B" w14:textId="77777777" w:rsidR="0089329A" w:rsidRDefault="0089329A" w:rsidP="005A3D99">
            <w:pPr>
              <w:ind w:leftChars="36" w:left="76"/>
              <w:rPr>
                <w:rFonts w:ascii="平成明朝" w:eastAsia="ＭＳ 明朝" w:hAnsi="Century" w:cs="Times New Roman"/>
                <w:color w:val="A6A6A6" w:themeColor="background1" w:themeShade="A6"/>
                <w:sz w:val="16"/>
                <w:szCs w:val="16"/>
              </w:rPr>
            </w:pPr>
            <w:r w:rsidRPr="002E2FB5">
              <w:rPr>
                <w:rFonts w:ascii="平成明朝" w:eastAsia="ＭＳ 明朝" w:hAnsi="Century" w:cs="Times New Roman" w:hint="eastAsia"/>
                <w:color w:val="A6A6A6" w:themeColor="background1" w:themeShade="A6"/>
                <w:sz w:val="16"/>
                <w:szCs w:val="16"/>
              </w:rPr>
              <w:t>（有</w:t>
            </w:r>
            <w:r>
              <w:rPr>
                <w:rFonts w:ascii="平成明朝" w:eastAsia="ＭＳ 明朝" w:hAnsi="Century" w:cs="Times New Roman" w:hint="eastAsia"/>
                <w:color w:val="A6A6A6" w:themeColor="background1" w:themeShade="A6"/>
                <w:sz w:val="16"/>
                <w:szCs w:val="16"/>
              </w:rPr>
              <w:t>の</w:t>
            </w:r>
            <w:r w:rsidRPr="002E2FB5">
              <w:rPr>
                <w:rFonts w:ascii="平成明朝" w:eastAsia="ＭＳ 明朝" w:hAnsi="Century" w:cs="Times New Roman" w:hint="eastAsia"/>
                <w:color w:val="A6A6A6" w:themeColor="background1" w:themeShade="A6"/>
                <w:sz w:val="16"/>
                <w:szCs w:val="16"/>
              </w:rPr>
              <w:t>場合、企業名を記述してください）</w:t>
            </w:r>
          </w:p>
          <w:p w14:paraId="3E74DACC" w14:textId="77777777" w:rsidR="0089329A" w:rsidRDefault="0089329A" w:rsidP="005A3D99">
            <w:pPr>
              <w:ind w:leftChars="36" w:left="76"/>
              <w:rPr>
                <w:rFonts w:ascii="平成明朝" w:eastAsia="ＭＳ 明朝" w:hAnsi="Century" w:cs="Times New Roman"/>
                <w:color w:val="A6A6A6" w:themeColor="background1" w:themeShade="A6"/>
                <w:sz w:val="16"/>
                <w:szCs w:val="16"/>
              </w:rPr>
            </w:pPr>
          </w:p>
          <w:p w14:paraId="23FA9DE0" w14:textId="77777777" w:rsidR="0089329A" w:rsidRDefault="0089329A" w:rsidP="005A3D99">
            <w:pPr>
              <w:ind w:leftChars="36" w:left="76"/>
              <w:rPr>
                <w:rFonts w:ascii="平成明朝" w:eastAsia="ＭＳ 明朝" w:hAnsi="Century" w:cs="Times New Roman"/>
                <w:color w:val="A6A6A6" w:themeColor="background1" w:themeShade="A6"/>
                <w:sz w:val="16"/>
                <w:szCs w:val="16"/>
              </w:rPr>
            </w:pPr>
          </w:p>
          <w:p w14:paraId="60876514" w14:textId="587EF7FA" w:rsidR="0089329A" w:rsidRPr="002E2FB5" w:rsidRDefault="00D1115A" w:rsidP="005A3D99">
            <w:pPr>
              <w:ind w:firstLineChars="50" w:firstLine="105"/>
              <w:rPr>
                <w:rFonts w:ascii="平成明朝" w:eastAsia="ＭＳ 明朝" w:hAnsi="Century" w:cs="Times New Roman"/>
                <w:color w:val="000000" w:themeColor="text1"/>
                <w:szCs w:val="21"/>
              </w:rPr>
            </w:pPr>
            <w:sdt>
              <w:sdtPr>
                <w:rPr>
                  <w:rFonts w:ascii="平成明朝" w:eastAsia="ＭＳ 明朝" w:hAnsi="Century" w:cs="Times New Roman" w:hint="eastAsia"/>
                  <w:color w:val="000000" w:themeColor="text1"/>
                  <w:szCs w:val="21"/>
                </w:rPr>
                <w:id w:val="-65290540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>
                  <w:rPr>
                    <w:rFonts w:ascii="ＭＳ ゴシック" w:eastAsia="ＭＳ ゴシック" w:hAnsi="ＭＳ ゴシック" w:cs="Times New Roman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89329A">
              <w:rPr>
                <w:rFonts w:ascii="平成明朝" w:eastAsia="ＭＳ 明朝" w:hAnsi="Century" w:cs="Times New Roman" w:hint="eastAsia"/>
                <w:color w:val="000000" w:themeColor="text1"/>
                <w:szCs w:val="21"/>
              </w:rPr>
              <w:t>無</w:t>
            </w:r>
          </w:p>
        </w:tc>
      </w:tr>
    </w:tbl>
    <w:p w14:paraId="420B3C73" w14:textId="77777777" w:rsidR="0089329A" w:rsidRDefault="0089329A" w:rsidP="0089329A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41AEFDA" w14:textId="73FFE35F" w:rsidR="0089329A" w:rsidRPr="0093772A" w:rsidRDefault="00BA1F69" w:rsidP="0089329A">
      <w:pPr>
        <w:ind w:leftChars="-202" w:left="1" w:hangingChars="236" w:hanging="425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6945866"/>
      <w:bookmarkStart w:id="1" w:name="_Hlk126951191"/>
      <w:r w:rsidRPr="0093772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0"/>
      <w:r w:rsidR="0089329A" w:rsidRPr="0093772A">
        <w:rPr>
          <w:rFonts w:ascii="ＭＳ ゴシック" w:eastAsia="ＭＳ ゴシック" w:hAnsi="ＭＳ ゴシック" w:cs="ＭＳ Ｐゴシック" w:hint="eastAsia"/>
          <w:sz w:val="18"/>
          <w:szCs w:val="18"/>
        </w:rPr>
        <w:t xml:space="preserve">この行以下は、提出時に削除されても問題ありません。　</w:t>
      </w:r>
    </w:p>
    <w:p w14:paraId="5870637F" w14:textId="66F6F8AF" w:rsidR="0089329A" w:rsidRPr="00256CC1" w:rsidRDefault="0089329A" w:rsidP="00256CC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93772A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256CC1" w:rsidRPr="0093772A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bookmarkStart w:id="2" w:name="_Hlk126945924"/>
      <w:r w:rsidR="00256CC1" w:rsidRPr="0093772A">
        <w:rPr>
          <w:rFonts w:ascii="ＭＳ ゴシック" w:eastAsia="ＭＳ ゴシック" w:hAnsi="ＭＳ ゴシック" w:cs="Times New Roman"/>
          <w:sz w:val="18"/>
          <w:szCs w:val="18"/>
        </w:rPr>
        <w:t xml:space="preserve"> A4</w:t>
      </w:r>
      <w:r w:rsidR="00256CC1" w:rsidRPr="0093772A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="00256CC1" w:rsidRPr="0093772A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="00256CC1" w:rsidRPr="0093772A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="00256CC1" w:rsidRPr="0093772A">
        <w:rPr>
          <w:rFonts w:ascii="ＭＳ ゴシック" w:eastAsia="ＭＳ ゴシック" w:hAnsi="ＭＳ ゴシック" w:cs="Times New Roman"/>
          <w:sz w:val="18"/>
          <w:szCs w:val="18"/>
        </w:rPr>
        <w:t>。</w:t>
      </w:r>
      <w:r w:rsidR="00256CC1" w:rsidRPr="00A54969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bookmarkEnd w:id="2"/>
    </w:p>
    <w:bookmarkEnd w:id="1"/>
    <w:p w14:paraId="7AD49A35" w14:textId="25906B23" w:rsidR="0089329A" w:rsidRPr="005F2B7A" w:rsidRDefault="0089329A" w:rsidP="00F91DDE">
      <w:pPr>
        <w:ind w:leftChars="-135" w:rightChars="-95" w:right="-199" w:hangingChars="157" w:hanging="283"/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</w:pPr>
      <w:r w:rsidRPr="00A54969">
        <w:rPr>
          <w:rFonts w:ascii="ＭＳ ゴシック" w:eastAsia="ＭＳ ゴシック" w:hAnsi="ＭＳ ゴシック" w:cs="ＭＳ Ｐゴシック" w:hint="eastAsia"/>
          <w:sz w:val="18"/>
          <w:szCs w:val="18"/>
        </w:rPr>
        <w:t>2.売上高：直近の売上高を記入してください。</w:t>
      </w:r>
      <w:r w:rsidR="00BB7F1B" w:rsidRPr="005F2B7A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組織再編</w:t>
      </w:r>
      <w:r w:rsidRPr="005F2B7A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後、決算を迎えていない場合は「―」を記入してください。</w:t>
      </w:r>
    </w:p>
    <w:p w14:paraId="492CEACD" w14:textId="3A618A24" w:rsidR="0089329A" w:rsidRDefault="0089329A" w:rsidP="0089329A">
      <w:pPr>
        <w:ind w:leftChars="-135" w:left="-143" w:hangingChars="78" w:hanging="140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3.事業の概要：売上高の多い順にその事業内容を簡潔に記入</w:t>
      </w:r>
      <w:r w:rsidR="00D1115A">
        <w:rPr>
          <w:rFonts w:ascii="ＭＳ ゴシック" w:eastAsia="ＭＳ ゴシック" w:hAnsi="ＭＳ ゴシック" w:cs="Times New Roman" w:hint="eastAsia"/>
          <w:sz w:val="18"/>
          <w:szCs w:val="18"/>
        </w:rPr>
        <w:t>してください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。フランチャイザーの場合は</w:t>
      </w:r>
      <w:r w:rsidRPr="005848D3">
        <w:rPr>
          <w:rFonts w:ascii="ＭＳ ゴシック" w:eastAsia="ＭＳ ゴシック" w:hAnsi="ＭＳ ゴシック" w:cs="Times New Roman" w:hint="eastAsia"/>
          <w:sz w:val="18"/>
          <w:szCs w:val="18"/>
        </w:rPr>
        <w:t>、その名称（屋号）を記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入して</w:t>
      </w:r>
      <w:r w:rsidRPr="005848D3">
        <w:rPr>
          <w:rFonts w:ascii="ＭＳ ゴシック" w:eastAsia="ＭＳ ゴシック" w:hAnsi="ＭＳ ゴシック" w:cs="Times New Roman" w:hint="eastAsia"/>
          <w:sz w:val="18"/>
          <w:szCs w:val="18"/>
        </w:rPr>
        <w:t>ください。</w:t>
      </w:r>
    </w:p>
    <w:p w14:paraId="5B388493" w14:textId="254A5686" w:rsidR="0089329A" w:rsidRDefault="00240324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>
        <w:rPr>
          <w:rFonts w:ascii="ＭＳ ゴシック" w:eastAsia="ＭＳ ゴシック" w:hAnsi="ＭＳ ゴシック" w:cs="ＭＳ Ｐゴシック" w:hint="eastAsia"/>
          <w:sz w:val="18"/>
          <w:szCs w:val="18"/>
        </w:rPr>
        <w:t>4</w:t>
      </w:r>
      <w:r w:rsidR="0089329A" w:rsidRPr="005848D3">
        <w:rPr>
          <w:rFonts w:ascii="ＭＳ ゴシック" w:eastAsia="ＭＳ ゴシック" w:hAnsi="ＭＳ ゴシック" w:cs="ＭＳ Ｐゴシック" w:hint="eastAsia"/>
          <w:sz w:val="18"/>
          <w:szCs w:val="18"/>
        </w:rPr>
        <w:t>.従業者数：該当区分が「</w:t>
      </w:r>
      <w:r w:rsidR="0089329A" w:rsidRPr="005848D3">
        <w:rPr>
          <w:rFonts w:ascii="ＭＳ ゴシック" w:eastAsia="ＭＳ ゴシック" w:hAnsi="ＭＳ ゴシック" w:cs="ＭＳ Ｐゴシック"/>
          <w:sz w:val="18"/>
          <w:szCs w:val="18"/>
        </w:rPr>
        <w:t>0名」の場合は、項目を削除せず、「0名」と記載ください。なお、労働者派遣事業を</w:t>
      </w:r>
    </w:p>
    <w:p w14:paraId="7CAD32A5" w14:textId="2ED19D8E" w:rsidR="0089329A" w:rsidRPr="005848D3" w:rsidRDefault="0089329A" w:rsidP="00691452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営んでいる事業者のうち、常用型派遣の派遣要員は、正社員に含めてください。登録型派遣の派遣要員は規模決定の従業者数には含めません。</w:t>
      </w:r>
    </w:p>
    <w:p w14:paraId="12597F2E" w14:textId="77777777" w:rsidR="005F2B7A" w:rsidRPr="005F2B7A" w:rsidRDefault="0089329A" w:rsidP="0089329A">
      <w:pPr>
        <w:ind w:leftChars="-134" w:left="998" w:hangingChars="708" w:hanging="1279"/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</w:pPr>
      <w:r w:rsidRPr="005F2B7A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1)役員：役員は、取締役、執行役員、理事、評議員、</w:t>
      </w:r>
      <w:r w:rsidRPr="005F2B7A">
        <w:rPr>
          <w:rFonts w:ascii="ＭＳ ゴシック" w:eastAsia="ＭＳ ゴシック" w:hAnsi="ＭＳ ゴシック" w:cs="ＭＳ Ｐゴシック"/>
          <w:b/>
          <w:bCs/>
          <w:color w:val="EE0000"/>
          <w:sz w:val="18"/>
          <w:szCs w:val="18"/>
        </w:rPr>
        <w:t>監査役</w:t>
      </w:r>
      <w:r w:rsidRPr="005F2B7A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、監事、会計参与、支配人を指します。なお、役</w:t>
      </w:r>
    </w:p>
    <w:p w14:paraId="625AE945" w14:textId="77777777" w:rsidR="005F2B7A" w:rsidRPr="005F2B7A" w:rsidRDefault="0089329A" w:rsidP="005F2B7A">
      <w:pPr>
        <w:ind w:leftChars="-134" w:left="998" w:hangingChars="708" w:hanging="1279"/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</w:pPr>
      <w:r w:rsidRPr="005F2B7A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員は常勤、非常勤に関らず登記事項証明書、もしくは定款及び寄附行為に記載に記入された全員が従業者の対</w:t>
      </w:r>
    </w:p>
    <w:p w14:paraId="182AE075" w14:textId="54B3DEAC" w:rsidR="0089329A" w:rsidRPr="005F2B7A" w:rsidRDefault="0089329A" w:rsidP="005F2B7A">
      <w:pPr>
        <w:ind w:leftChars="-134" w:left="998" w:hangingChars="708" w:hanging="1279"/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</w:pPr>
      <w:r w:rsidRPr="005F2B7A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象となります。</w:t>
      </w:r>
    </w:p>
    <w:p w14:paraId="3FF1B767" w14:textId="77777777" w:rsidR="0089329A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2)正社員：雇用契約で雇用期間（定年退職を除く）の定めのない者を指します。なお、外部へ出向している従業</w:t>
      </w:r>
    </w:p>
    <w:p w14:paraId="3715CE86" w14:textId="77777777" w:rsidR="0089329A" w:rsidRPr="005848D3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者は正社員に含めてください。</w:t>
      </w:r>
    </w:p>
    <w:p w14:paraId="5AA0B7EE" w14:textId="77777777" w:rsidR="0089329A" w:rsidRPr="005848D3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lastRenderedPageBreak/>
        <w:t>3)契約社員：雇用契約で雇用期間が定められている（有期である）者を指します。</w:t>
      </w:r>
    </w:p>
    <w:p w14:paraId="62BD09B7" w14:textId="57B40E59" w:rsidR="0089329A" w:rsidRPr="005848D3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4)受入派遣社員：申請事業者以外の事業者</w:t>
      </w:r>
      <w:r w:rsidR="00485BA5">
        <w:rPr>
          <w:rFonts w:ascii="ＭＳ ゴシック" w:eastAsia="ＭＳ ゴシック" w:hAnsi="ＭＳ ゴシック" w:cs="ＭＳ Ｐゴシック" w:hint="eastAsia"/>
          <w:sz w:val="18"/>
          <w:szCs w:val="18"/>
        </w:rPr>
        <w:t>（他社）</w:t>
      </w: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から申請事業者</w:t>
      </w:r>
      <w:r w:rsidR="00485BA5">
        <w:rPr>
          <w:rFonts w:ascii="ＭＳ ゴシック" w:eastAsia="ＭＳ ゴシック" w:hAnsi="ＭＳ ゴシック" w:cs="ＭＳ Ｐゴシック" w:hint="eastAsia"/>
          <w:sz w:val="18"/>
          <w:szCs w:val="18"/>
        </w:rPr>
        <w:t>（貴社）</w:t>
      </w: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に派遣されている者を指します。</w:t>
      </w:r>
    </w:p>
    <w:p w14:paraId="092A8CAC" w14:textId="468C5537" w:rsidR="0089329A" w:rsidRPr="005848D3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5)受入出向社員：申請事業者以外の事業者</w:t>
      </w:r>
      <w:r w:rsidR="000A3669">
        <w:rPr>
          <w:rFonts w:ascii="ＭＳ ゴシック" w:eastAsia="ＭＳ ゴシック" w:hAnsi="ＭＳ ゴシック" w:cs="ＭＳ Ｐゴシック" w:hint="eastAsia"/>
          <w:sz w:val="18"/>
          <w:szCs w:val="18"/>
        </w:rPr>
        <w:t>（他社）</w:t>
      </w: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から申請事業者</w:t>
      </w:r>
      <w:r w:rsidR="000A3669">
        <w:rPr>
          <w:rFonts w:ascii="ＭＳ ゴシック" w:eastAsia="ＭＳ ゴシック" w:hAnsi="ＭＳ ゴシック" w:cs="ＭＳ Ｐゴシック" w:hint="eastAsia"/>
          <w:sz w:val="18"/>
          <w:szCs w:val="18"/>
        </w:rPr>
        <w:t>（貴社）</w:t>
      </w: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に出向している者を指します。</w:t>
      </w:r>
    </w:p>
    <w:p w14:paraId="40635822" w14:textId="77777777" w:rsidR="0089329A" w:rsidRPr="005848D3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6)パート・アルバイト等：1週間の所定労働時間が同一の事業所に雇用される通常の労働者の1週間の所定労働</w:t>
      </w:r>
    </w:p>
    <w:p w14:paraId="3E38EC4A" w14:textId="77777777" w:rsidR="0089329A" w:rsidRPr="00A54969" w:rsidRDefault="0089329A" w:rsidP="0089329A">
      <w:pPr>
        <w:ind w:leftChars="-134" w:left="993" w:hangingChars="708" w:hanging="1274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5848D3">
        <w:rPr>
          <w:rFonts w:ascii="ＭＳ ゴシック" w:eastAsia="ＭＳ ゴシック" w:hAnsi="ＭＳ ゴシック" w:cs="ＭＳ Ｐゴシック"/>
          <w:sz w:val="18"/>
          <w:szCs w:val="18"/>
        </w:rPr>
        <w:t>時間に比べて短い労働者を指します。</w:t>
      </w:r>
    </w:p>
    <w:p w14:paraId="7AC7066C" w14:textId="21BE24C1" w:rsidR="00D80341" w:rsidRDefault="00240324" w:rsidP="00D80341">
      <w:pPr>
        <w:ind w:leftChars="-135" w:left="1575" w:hangingChars="1032" w:hanging="1858"/>
        <w:rPr>
          <w:rFonts w:ascii="ＭＳ ゴシック" w:eastAsia="ＭＳ ゴシック" w:hAnsi="ＭＳ ゴシック" w:cs="ＭＳ Ｐゴシック"/>
          <w:sz w:val="18"/>
          <w:szCs w:val="18"/>
        </w:rPr>
      </w:pPr>
      <w:r>
        <w:rPr>
          <w:rFonts w:ascii="ＭＳ ゴシック" w:eastAsia="ＭＳ ゴシック" w:hAnsi="ＭＳ ゴシック" w:cs="ＭＳ Ｐゴシック" w:hint="eastAsia"/>
          <w:sz w:val="18"/>
          <w:szCs w:val="18"/>
        </w:rPr>
        <w:t>5</w:t>
      </w:r>
      <w:r w:rsidR="0089329A" w:rsidRPr="00A54969">
        <w:rPr>
          <w:rFonts w:ascii="ＭＳ ゴシック" w:eastAsia="ＭＳ ゴシック" w:hAnsi="ＭＳ ゴシック" w:cs="ＭＳ Ｐゴシック" w:hint="eastAsia"/>
          <w:sz w:val="18"/>
          <w:szCs w:val="18"/>
        </w:rPr>
        <w:t>．会社のURL：ない場合は「なし」と</w:t>
      </w:r>
      <w:r w:rsidR="0089329A" w:rsidRPr="00A54969">
        <w:rPr>
          <w:rFonts w:ascii="ＭＳ ゴシック" w:eastAsia="ＭＳ ゴシック" w:hAnsi="ＭＳ ゴシック" w:cs="ＭＳ 明朝" w:hint="eastAsia"/>
          <w:sz w:val="18"/>
          <w:szCs w:val="18"/>
        </w:rPr>
        <w:t>記入</w:t>
      </w:r>
      <w:r w:rsidR="0089329A" w:rsidRPr="00A54969">
        <w:rPr>
          <w:rFonts w:ascii="ＭＳ ゴシック" w:eastAsia="ＭＳ ゴシック" w:hAnsi="ＭＳ ゴシック" w:cs="ＭＳ Ｐゴシック" w:hint="eastAsia"/>
          <w:sz w:val="18"/>
          <w:szCs w:val="18"/>
        </w:rPr>
        <w:t>すること。（記入例：「</w:t>
      </w:r>
      <w:r w:rsidR="0089329A" w:rsidRPr="00A54969">
        <w:rPr>
          <w:rFonts w:ascii="ＭＳ ゴシック" w:eastAsia="ＭＳ ゴシック" w:hAnsi="ＭＳ ゴシック" w:cs="ＭＳ Ｐゴシック"/>
          <w:sz w:val="18"/>
          <w:szCs w:val="18"/>
        </w:rPr>
        <w:t>http(s)://XXXXXXX」または「なし」）</w:t>
      </w:r>
      <w:r w:rsidR="0089329A" w:rsidRPr="00FA2F1D">
        <w:rPr>
          <w:rFonts w:ascii="ＭＳ ゴシック" w:eastAsia="ＭＳ ゴシック" w:hAnsi="ＭＳ ゴシック" w:cs="ＭＳ Ｐゴシック" w:hint="eastAsia"/>
          <w:sz w:val="18"/>
          <w:szCs w:val="18"/>
        </w:rPr>
        <w:t>ドメイ</w:t>
      </w:r>
    </w:p>
    <w:p w14:paraId="74AD2F48" w14:textId="612C47B0" w:rsidR="0089329A" w:rsidRPr="00FA2F1D" w:rsidRDefault="0089329A" w:rsidP="00AE726B">
      <w:pPr>
        <w:ind w:leftChars="15" w:left="1619" w:hangingChars="882" w:hanging="1588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FA2F1D">
        <w:rPr>
          <w:rFonts w:ascii="ＭＳ ゴシック" w:eastAsia="ＭＳ ゴシック" w:hAnsi="ＭＳ ゴシック" w:cs="ＭＳ Ｐゴシック" w:hint="eastAsia"/>
          <w:sz w:val="18"/>
          <w:szCs w:val="18"/>
        </w:rPr>
        <w:t>ンが違う</w:t>
      </w:r>
      <w:r w:rsidRPr="00FA2F1D">
        <w:rPr>
          <w:rFonts w:ascii="ＭＳ ゴシック" w:eastAsia="ＭＳ ゴシック" w:hAnsi="ＭＳ ゴシック" w:cs="ＭＳ Ｐゴシック"/>
          <w:sz w:val="18"/>
          <w:szCs w:val="18"/>
        </w:rPr>
        <w:t>URLが存在する場合など、代表的なサイトがある場合は合わせて</w:t>
      </w:r>
      <w:r w:rsidRPr="00FA2F1D">
        <w:rPr>
          <w:rFonts w:ascii="ＭＳ ゴシック" w:eastAsia="ＭＳ ゴシック" w:hAnsi="ＭＳ ゴシック" w:cs="ＭＳ Ｐゴシック" w:hint="eastAsia"/>
          <w:sz w:val="18"/>
          <w:szCs w:val="18"/>
        </w:rPr>
        <w:t>記載ください</w:t>
      </w:r>
      <w:r w:rsidRPr="00FA2F1D">
        <w:rPr>
          <w:rFonts w:ascii="ＭＳ ゴシック" w:eastAsia="ＭＳ ゴシック" w:hAnsi="ＭＳ ゴシック" w:cs="ＭＳ Ｐゴシック"/>
          <w:sz w:val="18"/>
          <w:szCs w:val="18"/>
        </w:rPr>
        <w:t>。</w:t>
      </w:r>
    </w:p>
    <w:p w14:paraId="1F239570" w14:textId="6E9C99EE" w:rsidR="00485BA5" w:rsidRPr="005F2B7A" w:rsidRDefault="00240324" w:rsidP="00CD35FB">
      <w:pPr>
        <w:ind w:leftChars="-134" w:left="2" w:hangingChars="157" w:hanging="283"/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</w:pPr>
      <w:r>
        <w:rPr>
          <w:rFonts w:ascii="ＭＳ ゴシック" w:eastAsia="ＭＳ ゴシック" w:hAnsi="ＭＳ ゴシック" w:cs="ＭＳ Ｐゴシック" w:hint="eastAsia"/>
          <w:sz w:val="18"/>
          <w:szCs w:val="18"/>
        </w:rPr>
        <w:t>6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.</w:t>
      </w:r>
      <w:r w:rsidR="00485BA5" w:rsidRPr="00B35A65">
        <w:rPr>
          <w:rFonts w:hint="eastAsia"/>
        </w:rPr>
        <w:t xml:space="preserve"> </w:t>
      </w:r>
      <w:r w:rsidR="00485BA5" w:rsidRPr="00B35A65">
        <w:rPr>
          <w:rFonts w:ascii="ＭＳ ゴシック" w:eastAsia="ＭＳ ゴシック" w:hAnsi="ＭＳ ゴシック" w:cs="ＭＳ Ｐゴシック"/>
          <w:sz w:val="18"/>
          <w:szCs w:val="18"/>
        </w:rPr>
        <w:t>個人情報保護方針を表示するURL：運営するWebサイトのトップページのURLをすべてご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記入</w:t>
      </w:r>
      <w:r w:rsidR="00485BA5" w:rsidRPr="00B35A65">
        <w:rPr>
          <w:rFonts w:ascii="ＭＳ ゴシック" w:eastAsia="ＭＳ ゴシック" w:hAnsi="ＭＳ ゴシック" w:cs="ＭＳ Ｐゴシック"/>
          <w:sz w:val="18"/>
          <w:szCs w:val="18"/>
        </w:rPr>
        <w:t>ください。</w:t>
      </w:r>
      <w:r w:rsidR="00CD35FB" w:rsidRPr="005F2B7A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ない場合は「なし」と記入してください。</w:t>
      </w:r>
    </w:p>
    <w:p w14:paraId="33289E97" w14:textId="601E0FE0" w:rsidR="00485BA5" w:rsidRPr="005F2B7A" w:rsidRDefault="00240324" w:rsidP="00485BA5">
      <w:pPr>
        <w:ind w:leftChars="-136" w:left="-286" w:firstLine="1"/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</w:pPr>
      <w:r>
        <w:rPr>
          <w:rFonts w:ascii="ＭＳ ゴシック" w:eastAsia="ＭＳ ゴシック" w:hAnsi="ＭＳ ゴシック" w:cs="ＭＳ Ｐゴシック" w:hint="eastAsia"/>
          <w:sz w:val="18"/>
          <w:szCs w:val="18"/>
        </w:rPr>
        <w:t>7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. 個人情報の入力（取得）を行う全ての</w:t>
      </w:r>
      <w:r w:rsidR="00485BA5" w:rsidRPr="00B35A65">
        <w:rPr>
          <w:rFonts w:ascii="ＭＳ ゴシック" w:eastAsia="ＭＳ ゴシック" w:hAnsi="ＭＳ ゴシック" w:cs="ＭＳ Ｐゴシック"/>
          <w:sz w:val="18"/>
          <w:szCs w:val="18"/>
        </w:rPr>
        <w:t>URL：運営するWebサイトの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入力フォームの</w:t>
      </w:r>
      <w:r w:rsidR="00485BA5" w:rsidRPr="00B35A65">
        <w:rPr>
          <w:rFonts w:ascii="ＭＳ ゴシック" w:eastAsia="ＭＳ ゴシック" w:hAnsi="ＭＳ ゴシック" w:cs="ＭＳ Ｐゴシック"/>
          <w:sz w:val="18"/>
          <w:szCs w:val="18"/>
        </w:rPr>
        <w:t>URLをすべてご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記入</w:t>
      </w:r>
      <w:r w:rsidR="00485BA5" w:rsidRPr="00B35A65">
        <w:rPr>
          <w:rFonts w:ascii="ＭＳ ゴシック" w:eastAsia="ＭＳ ゴシック" w:hAnsi="ＭＳ ゴシック" w:cs="ＭＳ Ｐゴシック"/>
          <w:sz w:val="18"/>
          <w:szCs w:val="18"/>
        </w:rPr>
        <w:t>ください。</w:t>
      </w:r>
      <w:r w:rsidR="002F7378" w:rsidRPr="005F2B7A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ない場合は「なし」と記入してください。</w:t>
      </w:r>
    </w:p>
    <w:p w14:paraId="474437F5" w14:textId="63CB7B8E" w:rsidR="00485BA5" w:rsidRPr="0093772A" w:rsidRDefault="00240324" w:rsidP="00485BA5">
      <w:pPr>
        <w:ind w:leftChars="-136" w:left="-286" w:firstLine="1"/>
        <w:rPr>
          <w:rFonts w:ascii="ＭＳ ゴシック" w:eastAsia="ＭＳ ゴシック" w:hAnsi="ＭＳ ゴシック" w:cs="ＭＳ Ｐゴシック"/>
          <w:sz w:val="18"/>
          <w:szCs w:val="18"/>
        </w:rPr>
      </w:pPr>
      <w:r>
        <w:rPr>
          <w:rFonts w:ascii="ＭＳ ゴシック" w:eastAsia="ＭＳ ゴシック" w:hAnsi="ＭＳ ゴシック" w:cs="ＭＳ Ｐゴシック" w:hint="eastAsia"/>
          <w:sz w:val="18"/>
          <w:szCs w:val="18"/>
        </w:rPr>
        <w:t>8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.</w:t>
      </w:r>
      <w:r w:rsidR="00485BA5" w:rsidRPr="00B35A65">
        <w:rPr>
          <w:rFonts w:hint="eastAsia"/>
        </w:rPr>
        <w:t xml:space="preserve"> 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所属する企業グループ名：「有」の場合、同一の個人情報保護マネジメントシステム</w:t>
      </w:r>
      <w:r w:rsidR="00485BA5" w:rsidRPr="00B35A65">
        <w:rPr>
          <w:rFonts w:ascii="ＭＳ ゴシック" w:eastAsia="ＭＳ ゴシック" w:hAnsi="ＭＳ ゴシック" w:cs="ＭＳ Ｐゴシック"/>
          <w:sz w:val="18"/>
          <w:szCs w:val="18"/>
        </w:rPr>
        <w:t>(PMS)をベースに運用しているグループ</w:t>
      </w:r>
      <w:r w:rsidR="00485BA5" w:rsidRPr="00B35A65">
        <w:rPr>
          <w:rFonts w:ascii="ＭＳ ゴシック" w:eastAsia="ＭＳ ゴシック" w:hAnsi="ＭＳ ゴシック" w:cs="ＭＳ Ｐゴシック" w:hint="eastAsia"/>
          <w:sz w:val="18"/>
          <w:szCs w:val="18"/>
        </w:rPr>
        <w:t>企業名をご記入ください。</w:t>
      </w:r>
    </w:p>
    <w:p w14:paraId="4D8611BF" w14:textId="77777777" w:rsidR="0089329A" w:rsidRPr="00AD26C5" w:rsidRDefault="0089329A" w:rsidP="0089329A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2B63BB5C" w14:textId="77777777" w:rsidR="0089329A" w:rsidRDefault="0089329A" w:rsidP="0089329A">
      <w:pPr>
        <w:spacing w:line="240" w:lineRule="atLeast"/>
        <w:rPr>
          <w:rFonts w:ascii="ＭＳ ゴシック" w:eastAsia="ＭＳ ゴシック" w:hAnsi="ＭＳ ゴシック" w:cs="ＭＳ Ｐゴシック"/>
          <w:color w:val="FF0000"/>
          <w:sz w:val="18"/>
          <w:szCs w:val="18"/>
        </w:rPr>
      </w:pPr>
    </w:p>
    <w:p w14:paraId="67848174" w14:textId="0A8B6C50" w:rsidR="0000085F" w:rsidRDefault="0000085F" w:rsidP="008D182F">
      <w:pPr>
        <w:spacing w:line="240" w:lineRule="atLeast"/>
        <w:rPr>
          <w:rFonts w:ascii="ＭＳ ゴシック" w:eastAsia="ＭＳ ゴシック" w:hAnsi="ＭＳ ゴシック" w:cs="Times New Roman"/>
          <w:sz w:val="18"/>
          <w:szCs w:val="18"/>
        </w:rPr>
      </w:pPr>
    </w:p>
    <w:sectPr w:rsidR="0000085F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6105720"/>
      <w:docPartObj>
        <w:docPartGallery w:val="Page Numbers (Bottom of Page)"/>
        <w:docPartUnique/>
      </w:docPartObj>
    </w:sdtPr>
    <w:sdtEndPr/>
    <w:sdtContent>
      <w:p w14:paraId="3C96721D" w14:textId="7DBC1F2A" w:rsidR="0029543C" w:rsidRDefault="002954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9FBAA7" w14:textId="77777777" w:rsidR="0029543C" w:rsidRDefault="002954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6D22C80" w14:textId="1F3454FB" w:rsidR="00B35A65" w:rsidRPr="00B35A65" w:rsidRDefault="00B35A65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35A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1E6BC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0F065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8D1A0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40689150">
    <w:abstractNumId w:val="12"/>
  </w:num>
  <w:num w:numId="2" w16cid:durableId="659231563">
    <w:abstractNumId w:val="22"/>
  </w:num>
  <w:num w:numId="3" w16cid:durableId="2108571313">
    <w:abstractNumId w:val="6"/>
  </w:num>
  <w:num w:numId="4" w16cid:durableId="52508847">
    <w:abstractNumId w:val="9"/>
  </w:num>
  <w:num w:numId="5" w16cid:durableId="1160534933">
    <w:abstractNumId w:val="18"/>
  </w:num>
  <w:num w:numId="6" w16cid:durableId="1208958205">
    <w:abstractNumId w:val="5"/>
  </w:num>
  <w:num w:numId="7" w16cid:durableId="14383500">
    <w:abstractNumId w:val="16"/>
  </w:num>
  <w:num w:numId="8" w16cid:durableId="334497217">
    <w:abstractNumId w:val="2"/>
  </w:num>
  <w:num w:numId="9" w16cid:durableId="1589846725">
    <w:abstractNumId w:val="17"/>
  </w:num>
  <w:num w:numId="10" w16cid:durableId="947734625">
    <w:abstractNumId w:val="15"/>
  </w:num>
  <w:num w:numId="11" w16cid:durableId="40910698">
    <w:abstractNumId w:val="4"/>
  </w:num>
  <w:num w:numId="12" w16cid:durableId="1301692450">
    <w:abstractNumId w:val="14"/>
  </w:num>
  <w:num w:numId="13" w16cid:durableId="1551990168">
    <w:abstractNumId w:val="20"/>
  </w:num>
  <w:num w:numId="14" w16cid:durableId="1497378997">
    <w:abstractNumId w:val="10"/>
  </w:num>
  <w:num w:numId="15" w16cid:durableId="219444811">
    <w:abstractNumId w:val="3"/>
  </w:num>
  <w:num w:numId="16" w16cid:durableId="1379429728">
    <w:abstractNumId w:val="8"/>
  </w:num>
  <w:num w:numId="17" w16cid:durableId="768547361">
    <w:abstractNumId w:val="0"/>
  </w:num>
  <w:num w:numId="18" w16cid:durableId="1947997692">
    <w:abstractNumId w:val="13"/>
  </w:num>
  <w:num w:numId="19" w16cid:durableId="803425897">
    <w:abstractNumId w:val="24"/>
  </w:num>
  <w:num w:numId="20" w16cid:durableId="1979145296">
    <w:abstractNumId w:val="21"/>
  </w:num>
  <w:num w:numId="21" w16cid:durableId="1769814674">
    <w:abstractNumId w:val="7"/>
  </w:num>
  <w:num w:numId="22" w16cid:durableId="660276419">
    <w:abstractNumId w:val="19"/>
  </w:num>
  <w:num w:numId="23" w16cid:durableId="664475432">
    <w:abstractNumId w:val="23"/>
  </w:num>
  <w:num w:numId="24" w16cid:durableId="1314094967">
    <w:abstractNumId w:val="1"/>
  </w:num>
  <w:num w:numId="25" w16cid:durableId="17993757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064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A3669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0653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6BC1"/>
    <w:rsid w:val="001E79EF"/>
    <w:rsid w:val="001F60B8"/>
    <w:rsid w:val="001F6430"/>
    <w:rsid w:val="002022B6"/>
    <w:rsid w:val="002050F4"/>
    <w:rsid w:val="00205AFA"/>
    <w:rsid w:val="0020606C"/>
    <w:rsid w:val="00206243"/>
    <w:rsid w:val="00207788"/>
    <w:rsid w:val="00214679"/>
    <w:rsid w:val="002161BF"/>
    <w:rsid w:val="002214B9"/>
    <w:rsid w:val="0022203B"/>
    <w:rsid w:val="002239DA"/>
    <w:rsid w:val="00232B18"/>
    <w:rsid w:val="00236048"/>
    <w:rsid w:val="00240324"/>
    <w:rsid w:val="0024071D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9543C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7378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85BA5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6E19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42DC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2B7A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30C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2E1A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0E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3772A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0767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5A65"/>
    <w:rsid w:val="00B368DB"/>
    <w:rsid w:val="00B40872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4ACC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5177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5FB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115A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0B6B"/>
    <w:rsid w:val="00D630D8"/>
    <w:rsid w:val="00D636D1"/>
    <w:rsid w:val="00D65E91"/>
    <w:rsid w:val="00D71688"/>
    <w:rsid w:val="00D71950"/>
    <w:rsid w:val="00D73234"/>
    <w:rsid w:val="00D74596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06BAD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E5D38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071F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8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38902-057F-4764-9A39-698F61EFA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2025-06-02T13:14:00Z</dcterms:modified>
</cp:coreProperties>
</file>