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3A3F8" w14:textId="77777777" w:rsidR="00BA05BE" w:rsidRDefault="00BA05BE" w:rsidP="00BA6E56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3764FF29" w14:textId="701213B3" w:rsidR="00BA6E56" w:rsidRPr="00E24524" w:rsidRDefault="00B61017" w:rsidP="00BA6E56">
      <w:pPr>
        <w:rPr>
          <w:rFonts w:ascii="ＭＳ 明朝" w:eastAsia="ＭＳ 明朝" w:hAnsi="ＭＳ 明朝"/>
          <w:color w:val="000000" w:themeColor="text1"/>
          <w:szCs w:val="21"/>
        </w:rPr>
      </w:pPr>
      <w:bookmarkStart w:id="0" w:name="_Hlk113982273"/>
      <w:r w:rsidRPr="00390F2F">
        <w:rPr>
          <w:rFonts w:ascii="ＭＳ 明朝" w:eastAsia="ＭＳ 明朝" w:hAnsi="ＭＳ 明朝" w:hint="eastAsia"/>
          <w:b/>
          <w:bCs/>
          <w:szCs w:val="21"/>
        </w:rPr>
        <w:t>【様式１</w:t>
      </w:r>
      <w:r w:rsidR="00F77459">
        <w:rPr>
          <w:rFonts w:ascii="ＭＳ 明朝" w:eastAsia="ＭＳ 明朝" w:hAnsi="ＭＳ 明朝" w:hint="eastAsia"/>
          <w:b/>
          <w:bCs/>
          <w:szCs w:val="21"/>
        </w:rPr>
        <w:t>１</w:t>
      </w:r>
      <w:r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 w:rsidR="00BA6E56" w:rsidRPr="00E24524">
        <w:rPr>
          <w:rFonts w:ascii="ＭＳ 明朝" w:eastAsia="ＭＳ 明朝" w:hAnsi="ＭＳ 明朝" w:hint="eastAsia"/>
          <w:color w:val="000000" w:themeColor="text1"/>
          <w:szCs w:val="21"/>
        </w:rPr>
        <w:t>個人情報保護のための体制表</w:t>
      </w:r>
      <w:bookmarkEnd w:id="0"/>
    </w:p>
    <w:p w14:paraId="5840E332" w14:textId="77777777" w:rsidR="00515E84" w:rsidRPr="00B61017" w:rsidRDefault="00515E84" w:rsidP="00BA6E56">
      <w:pPr>
        <w:ind w:rightChars="-230" w:right="-483"/>
        <w:rPr>
          <w:rFonts w:ascii="ＭＳ 明朝" w:eastAsia="ＭＳ 明朝" w:hAnsi="ＭＳ 明朝"/>
          <w:color w:val="000000" w:themeColor="text1"/>
          <w:szCs w:val="21"/>
          <w:highlight w:val="yellow"/>
        </w:rPr>
      </w:pPr>
    </w:p>
    <w:p w14:paraId="0BBA88A7" w14:textId="737398DC" w:rsidR="00515E84" w:rsidRDefault="00515E84" w:rsidP="00515E84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bookmarkStart w:id="1" w:name="_Hlk113982295"/>
      <w:r w:rsidRPr="00E710A3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※記入項目を含む体制図をお持ちの場合は、体制図の添付をもって代用可能です。</w:t>
      </w:r>
    </w:p>
    <w:p w14:paraId="0050059B" w14:textId="1BA3CD48" w:rsidR="00F348D5" w:rsidRPr="006704DC" w:rsidRDefault="00F348D5" w:rsidP="00955317">
      <w:pPr>
        <w:ind w:rightChars="39" w:right="82"/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</w:pPr>
      <w:r w:rsidRPr="00344F20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※新規・更新審査中で</w:t>
      </w:r>
      <w:r w:rsidRPr="006704DC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申請内容と変更がない場合は、</w:t>
      </w:r>
      <w:r>
        <w:rPr>
          <w:rFonts w:ascii="ＭＳ 明朝" w:eastAsia="ＭＳ 明朝" w:hAnsi="ＭＳ 明朝" w:cs="Times New Roman" w:hint="eastAsia"/>
          <w:color w:val="000000" w:themeColor="text1"/>
          <w:kern w:val="0"/>
          <w:sz w:val="18"/>
          <w:szCs w:val="18"/>
        </w:rPr>
        <w:t>表を削除し</w:t>
      </w:r>
      <w:r w:rsidRPr="006704DC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「変更なし」と記載して</w:t>
      </w:r>
      <w:bookmarkStart w:id="2" w:name="_Hlk126949626"/>
      <w:r w:rsidR="00BA6BC2" w:rsidRPr="00FC34C3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「</w:t>
      </w:r>
      <w:r w:rsidR="00BA6BC2" w:rsidRPr="00FC34C3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12</w:t>
      </w:r>
      <w:r w:rsidR="00F15CFE" w:rsidRPr="00FC34C3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.</w:t>
      </w:r>
      <w:r w:rsidR="00BA6BC2" w:rsidRPr="00FC34C3">
        <w:rPr>
          <w:rFonts w:ascii="ＭＳ 明朝" w:eastAsia="ＭＳ 明朝" w:hAnsi="ＭＳ 明朝" w:cs="Times New Roman" w:hint="eastAsia"/>
          <w:sz w:val="18"/>
          <w:szCs w:val="18"/>
        </w:rPr>
        <w:t>【様式11</w:t>
      </w:r>
      <w:r w:rsidR="00BA6BC2" w:rsidRPr="00FC34C3">
        <w:rPr>
          <w:rFonts w:ascii="ＭＳ 明朝" w:eastAsia="ＭＳ 明朝" w:hAnsi="ＭＳ 明朝" w:cs="Times New Roman"/>
          <w:sz w:val="18"/>
          <w:szCs w:val="18"/>
        </w:rPr>
        <w:t>】</w:t>
      </w:r>
      <w:r w:rsidR="00BA6BC2" w:rsidRPr="00FC34C3">
        <w:rPr>
          <w:rFonts w:ascii="ＭＳ 明朝" w:eastAsia="ＭＳ 明朝" w:hAnsi="ＭＳ 明朝" w:cs="Times New Roman" w:hint="eastAsia"/>
          <w:sz w:val="18"/>
          <w:szCs w:val="18"/>
        </w:rPr>
        <w:t>個人情報保護のための体制表」</w:t>
      </w:r>
      <w:r w:rsidR="00BA6BC2" w:rsidRPr="00FC34C3"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  <w:t>にアップロードしてください。</w:t>
      </w:r>
    </w:p>
    <w:bookmarkEnd w:id="1"/>
    <w:bookmarkEnd w:id="2"/>
    <w:p w14:paraId="20DD80D5" w14:textId="77777777" w:rsidR="00F348D5" w:rsidRPr="00F348D5" w:rsidRDefault="00F348D5" w:rsidP="00F348D5">
      <w:pPr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3619"/>
        <w:gridCol w:w="34"/>
        <w:gridCol w:w="4424"/>
      </w:tblGrid>
      <w:tr w:rsidR="00515E84" w:rsidRPr="009A1308" w14:paraId="38557E52" w14:textId="77777777" w:rsidTr="0062534A">
        <w:trPr>
          <w:trHeight w:val="360"/>
        </w:trPr>
        <w:tc>
          <w:tcPr>
            <w:tcW w:w="524" w:type="dxa"/>
            <w:vMerge w:val="restart"/>
            <w:tcBorders>
              <w:top w:val="single" w:sz="12" w:space="0" w:color="auto"/>
              <w:right w:val="double" w:sz="4" w:space="0" w:color="auto"/>
            </w:tcBorders>
          </w:tcPr>
          <w:p w14:paraId="475AA64A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bookmarkStart w:id="3" w:name="_Hlk113982317"/>
            <w:r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</w:p>
          <w:p w14:paraId="7BAA4516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4E2965E3" w14:textId="775C2056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gridSpan w:val="3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14:paraId="253689E9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代表者</w:t>
            </w:r>
          </w:p>
        </w:tc>
      </w:tr>
      <w:tr w:rsidR="00515E84" w:rsidRPr="009A1308" w14:paraId="3A5D16F4" w14:textId="77777777" w:rsidTr="0062534A">
        <w:trPr>
          <w:trHeight w:val="750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42DBDEFD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3653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8066987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所属及び役職</w:t>
            </w:r>
          </w:p>
        </w:tc>
        <w:tc>
          <w:tcPr>
            <w:tcW w:w="4424" w:type="dxa"/>
            <w:tcBorders>
              <w:left w:val="single" w:sz="4" w:space="0" w:color="auto"/>
              <w:bottom w:val="double" w:sz="4" w:space="0" w:color="auto"/>
            </w:tcBorders>
          </w:tcPr>
          <w:p w14:paraId="790B1CCF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515E84" w:rsidRPr="009A1308" w14:paraId="492BC220" w14:textId="77777777" w:rsidTr="0062534A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20465BE5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2</w:t>
            </w:r>
          </w:p>
          <w:p w14:paraId="46401E15" w14:textId="77777777" w:rsidR="00515E84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24CEE6D2" w14:textId="24517E0D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3079BBF0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申請担当者</w:t>
            </w:r>
          </w:p>
        </w:tc>
      </w:tr>
      <w:tr w:rsidR="00515E84" w:rsidRPr="009A1308" w14:paraId="5D4673BE" w14:textId="77777777" w:rsidTr="0062534A">
        <w:trPr>
          <w:trHeight w:val="718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2EC31A98" w14:textId="77777777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361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E01250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所属及び役職</w:t>
            </w:r>
          </w:p>
        </w:tc>
        <w:tc>
          <w:tcPr>
            <w:tcW w:w="4458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14:paraId="682B396A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515E84" w:rsidRPr="009A1308" w14:paraId="115D074D" w14:textId="77777777" w:rsidTr="0062534A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72D330DD" w14:textId="77777777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3</w:t>
            </w:r>
          </w:p>
          <w:p w14:paraId="2B067D41" w14:textId="77777777" w:rsidR="00515E84" w:rsidRPr="009A1308" w:rsidRDefault="00515E84" w:rsidP="008B2634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330000E7" w14:textId="655D8778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222F730A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個人情報保護管理者</w:t>
            </w:r>
          </w:p>
        </w:tc>
      </w:tr>
      <w:tr w:rsidR="00515E84" w:rsidRPr="009A1308" w14:paraId="47EE502A" w14:textId="77777777" w:rsidTr="002D3B70">
        <w:trPr>
          <w:trHeight w:val="705"/>
        </w:trPr>
        <w:tc>
          <w:tcPr>
            <w:tcW w:w="524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14:paraId="38EDBF15" w14:textId="77777777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36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3C8659E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所属及び役職</w:t>
            </w:r>
          </w:p>
          <w:p w14:paraId="09EF21D6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4424" w:type="dxa"/>
            <w:tcBorders>
              <w:top w:val="double" w:sz="4" w:space="0" w:color="auto"/>
              <w:bottom w:val="double" w:sz="4" w:space="0" w:color="auto"/>
            </w:tcBorders>
          </w:tcPr>
          <w:p w14:paraId="35F1D480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19721076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tr w:rsidR="00515E84" w:rsidRPr="009A1308" w14:paraId="00A5353E" w14:textId="77777777" w:rsidTr="002D3B70">
        <w:trPr>
          <w:trHeight w:val="330"/>
        </w:trPr>
        <w:tc>
          <w:tcPr>
            <w:tcW w:w="524" w:type="dxa"/>
            <w:vMerge w:val="restart"/>
            <w:tcBorders>
              <w:top w:val="single" w:sz="4" w:space="0" w:color="auto"/>
              <w:right w:val="double" w:sz="4" w:space="0" w:color="auto"/>
            </w:tcBorders>
          </w:tcPr>
          <w:p w14:paraId="1C86382C" w14:textId="77777777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4</w:t>
            </w:r>
          </w:p>
          <w:p w14:paraId="6425AC73" w14:textId="77777777" w:rsidR="00515E84" w:rsidRPr="009A1308" w:rsidRDefault="00515E84" w:rsidP="008B2634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1455A806" w14:textId="50230320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51BA567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個人情報保護監査責任者</w:t>
            </w:r>
          </w:p>
        </w:tc>
      </w:tr>
      <w:tr w:rsidR="00515E84" w:rsidRPr="009A1308" w14:paraId="19C2FD5F" w14:textId="77777777" w:rsidTr="00246404">
        <w:trPr>
          <w:trHeight w:val="713"/>
        </w:trPr>
        <w:tc>
          <w:tcPr>
            <w:tcW w:w="524" w:type="dxa"/>
            <w:vMerge/>
            <w:tcBorders>
              <w:bottom w:val="single" w:sz="12" w:space="0" w:color="auto"/>
              <w:right w:val="double" w:sz="4" w:space="0" w:color="auto"/>
            </w:tcBorders>
          </w:tcPr>
          <w:p w14:paraId="5CF83050" w14:textId="77777777" w:rsidR="00515E84" w:rsidRPr="009A1308" w:rsidRDefault="00515E84" w:rsidP="008B2634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38624E06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所属及び役職</w:t>
            </w:r>
          </w:p>
          <w:p w14:paraId="2E57FCC5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bottom w:val="single" w:sz="12" w:space="0" w:color="auto"/>
            </w:tcBorders>
          </w:tcPr>
          <w:p w14:paraId="0088DB13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1D4922A6" w14:textId="77777777" w:rsidR="00515E84" w:rsidRPr="009A1308" w:rsidRDefault="00515E84" w:rsidP="008B2634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bookmarkEnd w:id="3"/>
    </w:tbl>
    <w:p w14:paraId="3433F338" w14:textId="48067D77" w:rsidR="00515E84" w:rsidRPr="00F4481F" w:rsidRDefault="00515E84" w:rsidP="00F4481F">
      <w:pPr>
        <w:rPr>
          <w:rFonts w:ascii="ＭＳ ゴシック" w:eastAsia="ＭＳ ゴシック" w:hAnsi="ＭＳ ゴシック"/>
          <w:sz w:val="18"/>
          <w:szCs w:val="18"/>
        </w:rPr>
      </w:pPr>
    </w:p>
    <w:p w14:paraId="1E03370A" w14:textId="2CB1D346" w:rsidR="00515E84" w:rsidRPr="00FC34C3" w:rsidRDefault="00617EEF" w:rsidP="00515E84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4" w:name="_Hlk126925141"/>
      <w:bookmarkStart w:id="5" w:name="_Hlk113982331"/>
      <w:r w:rsidRPr="00FC34C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bookmarkEnd w:id="4"/>
      <w:r w:rsidR="00515E84" w:rsidRPr="00FC34C3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3A51E835" w14:textId="619E9028" w:rsidR="00617EEF" w:rsidRPr="00617EEF" w:rsidRDefault="00617EEF" w:rsidP="00515E84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6" w:name="_Hlk126925155"/>
      <w:r w:rsidRPr="00FC34C3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A4サイズ縦でファイルを作成・保存してください。 </w:t>
      </w:r>
      <w:bookmarkEnd w:id="6"/>
    </w:p>
    <w:p w14:paraId="07E64C11" w14:textId="1B703299" w:rsidR="00515E84" w:rsidRPr="00A648EE" w:rsidRDefault="00515E84" w:rsidP="00515E84">
      <w:pPr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2.全項目を記入してください。</w:t>
      </w:r>
    </w:p>
    <w:p w14:paraId="2900DA28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3.JIS Q 15001要求事項に従って、個人情報保護管理者及び個人情報保護監査責任者は、トップマネジメン</w:t>
      </w:r>
    </w:p>
    <w:p w14:paraId="20BDE9EE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トによって組織内部に属する者の中から指名された者であって、個人情報保護マネジメントシステムの計画</w:t>
      </w:r>
    </w:p>
    <w:p w14:paraId="30C4082F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及び運用に関する責任及び権限をもつ者でなければなりません。また、個人情報保護管理者及び個人情報保</w:t>
      </w:r>
    </w:p>
    <w:p w14:paraId="6B7AB9CE" w14:textId="77777777" w:rsidR="00515E84" w:rsidRPr="00A648EE" w:rsidRDefault="00515E84" w:rsidP="00515E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A648EE">
        <w:rPr>
          <w:rFonts w:ascii="ＭＳ ゴシック" w:eastAsia="ＭＳ ゴシック" w:hAnsi="ＭＳ ゴシック" w:cs="Times New Roman" w:hint="eastAsia"/>
          <w:sz w:val="18"/>
          <w:szCs w:val="18"/>
        </w:rPr>
        <w:t>護監査責任者を兼任することはできません。</w:t>
      </w:r>
    </w:p>
    <w:p w14:paraId="7EFAB88D" w14:textId="53F5A60D" w:rsidR="00515E84" w:rsidRPr="00A648EE" w:rsidRDefault="00515E84" w:rsidP="00515E84">
      <w:pPr>
        <w:rPr>
          <w:rFonts w:ascii="ＭＳ ゴシック" w:eastAsia="ＭＳ ゴシック" w:hAnsi="ＭＳ ゴシック" w:cs="Times New Roman"/>
          <w:sz w:val="18"/>
          <w:szCs w:val="18"/>
        </w:rPr>
      </w:pPr>
    </w:p>
    <w:p w14:paraId="11F016E5" w14:textId="47B2E67A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3540B52E" w14:textId="64D4B1FC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4EBCFCF8" w14:textId="7C81D9D1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1C8E2209" w14:textId="4DB9E359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6F53A2BF" w14:textId="741A4370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2E9A249D" w14:textId="4D5A8B9C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25AAB47E" w14:textId="21713593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0F2119ED" w14:textId="3796904E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262AD35C" w14:textId="526D2407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400BF9DC" w14:textId="51B57E18" w:rsidR="00502A60" w:rsidRDefault="00502A60" w:rsidP="00515E84">
      <w:pPr>
        <w:rPr>
          <w:rFonts w:ascii="Century" w:eastAsia="ＭＳ 明朝" w:hAnsi="Century" w:cs="Times New Roman"/>
          <w:sz w:val="18"/>
          <w:szCs w:val="18"/>
        </w:rPr>
      </w:pPr>
    </w:p>
    <w:p w14:paraId="3AB34320" w14:textId="777D341C" w:rsidR="00F4481F" w:rsidRDefault="00F4481F">
      <w:pPr>
        <w:widowControl/>
        <w:jc w:val="left"/>
        <w:rPr>
          <w:rFonts w:ascii="Century" w:eastAsia="ＭＳ 明朝" w:hAnsi="Century" w:cs="Times New Roman"/>
          <w:sz w:val="18"/>
          <w:szCs w:val="18"/>
        </w:rPr>
      </w:pPr>
      <w:bookmarkStart w:id="7" w:name="_GoBack"/>
      <w:bookmarkEnd w:id="7"/>
    </w:p>
    <w:bookmarkEnd w:id="5"/>
    <w:sectPr w:rsidR="00F4481F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0408B14A" w:rsidR="00FF5FCB" w:rsidRPr="006D447E" w:rsidRDefault="00ED2EFA" w:rsidP="009A7899">
    <w:pPr>
      <w:pStyle w:val="a3"/>
      <w:jc w:val="right"/>
      <w:rPr>
        <w:rFonts w:ascii="ＭＳ ゴシック" w:eastAsia="ＭＳ ゴシック" w:hAnsi="ＭＳ ゴシック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>
    <w:abstractNumId w:val="13"/>
  </w:num>
  <w:num w:numId="2">
    <w:abstractNumId w:val="21"/>
  </w:num>
  <w:num w:numId="3">
    <w:abstractNumId w:val="7"/>
  </w:num>
  <w:num w:numId="4">
    <w:abstractNumId w:val="10"/>
  </w:num>
  <w:num w:numId="5">
    <w:abstractNumId w:val="19"/>
  </w:num>
  <w:num w:numId="6">
    <w:abstractNumId w:val="5"/>
  </w:num>
  <w:num w:numId="7">
    <w:abstractNumId w:val="17"/>
  </w:num>
  <w:num w:numId="8">
    <w:abstractNumId w:val="1"/>
  </w:num>
  <w:num w:numId="9">
    <w:abstractNumId w:val="18"/>
  </w:num>
  <w:num w:numId="10">
    <w:abstractNumId w:val="16"/>
  </w:num>
  <w:num w:numId="11">
    <w:abstractNumId w:val="4"/>
  </w:num>
  <w:num w:numId="12">
    <w:abstractNumId w:val="15"/>
  </w:num>
  <w:num w:numId="13">
    <w:abstractNumId w:val="20"/>
  </w:num>
  <w:num w:numId="14">
    <w:abstractNumId w:val="11"/>
  </w:num>
  <w:num w:numId="15">
    <w:abstractNumId w:val="2"/>
  </w:num>
  <w:num w:numId="16">
    <w:abstractNumId w:val="9"/>
  </w:num>
  <w:num w:numId="17">
    <w:abstractNumId w:val="0"/>
  </w:num>
  <w:num w:numId="18">
    <w:abstractNumId w:val="3"/>
  </w:num>
  <w:num w:numId="19">
    <w:abstractNumId w:val="14"/>
  </w:num>
  <w:num w:numId="20">
    <w:abstractNumId w:val="23"/>
  </w:num>
  <w:num w:numId="21">
    <w:abstractNumId w:val="8"/>
  </w:num>
  <w:num w:numId="22">
    <w:abstractNumId w:val="22"/>
  </w:num>
  <w:num w:numId="23">
    <w:abstractNumId w:val="24"/>
  </w:num>
  <w:num w:numId="24">
    <w:abstractNumId w:val="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34C3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1DD64-071F-4A24-B2F6-080CC476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2023-02-28T15:51:00Z</dcterms:modified>
</cp:coreProperties>
</file>