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67AFF" w14:textId="77777777" w:rsidR="007C6A3C" w:rsidRDefault="007C6A3C" w:rsidP="00F4481F">
      <w:pPr>
        <w:rPr>
          <w:rFonts w:ascii="ＭＳ 明朝" w:eastAsia="ＭＳ 明朝" w:hAnsi="ＭＳ 明朝"/>
          <w:b/>
          <w:bCs/>
          <w:szCs w:val="21"/>
        </w:rPr>
      </w:pPr>
      <w:bookmarkStart w:id="0" w:name="_Hlk113982331"/>
    </w:p>
    <w:p w14:paraId="4B966605" w14:textId="441164D8" w:rsidR="00F4481F" w:rsidRDefault="00F4481F" w:rsidP="00F4481F">
      <w:r w:rsidRPr="00390F2F">
        <w:rPr>
          <w:rFonts w:ascii="ＭＳ 明朝" w:eastAsia="ＭＳ 明朝" w:hAnsi="ＭＳ 明朝" w:hint="eastAsia"/>
          <w:b/>
          <w:bCs/>
          <w:szCs w:val="21"/>
        </w:rPr>
        <w:t>【様式１</w:t>
      </w:r>
      <w:r>
        <w:rPr>
          <w:rFonts w:ascii="ＭＳ 明朝" w:eastAsia="ＭＳ 明朝" w:hAnsi="ＭＳ 明朝" w:hint="eastAsia"/>
          <w:b/>
          <w:bCs/>
          <w:szCs w:val="21"/>
        </w:rPr>
        <w:t>２</w:t>
      </w:r>
      <w:r w:rsidRPr="00390F2F">
        <w:rPr>
          <w:rFonts w:ascii="ＭＳ 明朝" w:eastAsia="ＭＳ 明朝" w:hAnsi="ＭＳ 明朝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/>
          <w:b/>
          <w:bCs/>
          <w:szCs w:val="21"/>
        </w:rPr>
        <w:t>合併等組織再編】</w:t>
      </w:r>
      <w:r>
        <w:rPr>
          <w:rFonts w:hint="eastAsia"/>
        </w:rPr>
        <w:t>承継元会社Ａの概要</w:t>
      </w:r>
    </w:p>
    <w:p w14:paraId="63D4A51B" w14:textId="204D1D8C" w:rsidR="00F4481F" w:rsidRDefault="00E259E5" w:rsidP="00F4481F">
      <w:pPr>
        <w:rPr>
          <w:rFonts w:ascii="ＭＳ ゴシック" w:eastAsia="ＭＳ ゴシック" w:hAnsi="ＭＳ ゴシック"/>
          <w:sz w:val="18"/>
          <w:szCs w:val="18"/>
        </w:rPr>
      </w:pPr>
      <w:r w:rsidRPr="00ED458D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>
        <w:rPr>
          <w:rFonts w:ascii="ＭＳ 明朝" w:eastAsia="ＭＳ 明朝" w:hAnsi="ＭＳ 明朝" w:cs="Times New Roman" w:hint="eastAsia"/>
          <w:sz w:val="18"/>
          <w:szCs w:val="18"/>
        </w:rPr>
        <w:t>合併前の</w:t>
      </w:r>
      <w:r w:rsidRPr="00ED458D">
        <w:rPr>
          <w:rFonts w:ascii="ＭＳ 明朝" w:eastAsia="ＭＳ 明朝" w:hAnsi="ＭＳ 明朝" w:cs="Times New Roman" w:hint="eastAsia"/>
          <w:sz w:val="18"/>
          <w:szCs w:val="18"/>
        </w:rPr>
        <w:t>承継</w:t>
      </w:r>
      <w:r>
        <w:rPr>
          <w:rFonts w:ascii="ＭＳ 明朝" w:eastAsia="ＭＳ 明朝" w:hAnsi="ＭＳ 明朝" w:cs="Times New Roman" w:hint="eastAsia"/>
          <w:sz w:val="18"/>
          <w:szCs w:val="18"/>
        </w:rPr>
        <w:t>元</w:t>
      </w:r>
      <w:r w:rsidRPr="00ED458D">
        <w:rPr>
          <w:rFonts w:ascii="ＭＳ 明朝" w:eastAsia="ＭＳ 明朝" w:hAnsi="ＭＳ 明朝" w:cs="Times New Roman" w:hint="eastAsia"/>
          <w:sz w:val="18"/>
          <w:szCs w:val="18"/>
        </w:rPr>
        <w:t>会社</w:t>
      </w:r>
      <w:r>
        <w:rPr>
          <w:rFonts w:ascii="ＭＳ 明朝" w:eastAsia="ＭＳ 明朝" w:hAnsi="ＭＳ 明朝" w:cs="Times New Roman" w:hint="eastAsia"/>
          <w:sz w:val="18"/>
          <w:szCs w:val="18"/>
        </w:rPr>
        <w:t>Ａ</w:t>
      </w:r>
      <w:r w:rsidRPr="00ED458D">
        <w:rPr>
          <w:rFonts w:ascii="ＭＳ 明朝" w:eastAsia="ＭＳ 明朝" w:hAnsi="ＭＳ 明朝" w:cs="Times New Roman" w:hint="eastAsia"/>
          <w:sz w:val="18"/>
          <w:szCs w:val="18"/>
        </w:rPr>
        <w:t>の情報を報告してください</w:t>
      </w:r>
    </w:p>
    <w:p w14:paraId="6FCEEE19" w14:textId="7BD2B61E" w:rsidR="00F4481F" w:rsidRPr="00935035" w:rsidRDefault="00F4481F" w:rsidP="00F4481F">
      <w:pPr>
        <w:rPr>
          <w:rFonts w:ascii="ＭＳ 明朝" w:eastAsia="ＭＳ 明朝" w:hAnsi="ＭＳ 明朝"/>
          <w:sz w:val="18"/>
          <w:szCs w:val="18"/>
        </w:rPr>
      </w:pPr>
      <w:r w:rsidRPr="00935035">
        <w:rPr>
          <w:rFonts w:ascii="ＭＳ 明朝" w:eastAsia="ＭＳ 明朝" w:hAnsi="ＭＳ 明朝" w:hint="eastAsia"/>
          <w:sz w:val="18"/>
          <w:szCs w:val="18"/>
        </w:rPr>
        <w:t>※承継元会社</w:t>
      </w:r>
      <w:r w:rsidR="00132B56">
        <w:rPr>
          <w:rFonts w:ascii="ＭＳ 明朝" w:eastAsia="ＭＳ 明朝" w:hAnsi="ＭＳ 明朝" w:hint="eastAsia"/>
          <w:sz w:val="18"/>
          <w:szCs w:val="18"/>
        </w:rPr>
        <w:t>Ａ</w:t>
      </w:r>
      <w:r w:rsidRPr="00935035">
        <w:rPr>
          <w:rFonts w:ascii="ＭＳ 明朝" w:eastAsia="ＭＳ 明朝" w:hAnsi="ＭＳ 明朝" w:hint="eastAsia"/>
          <w:sz w:val="18"/>
          <w:szCs w:val="18"/>
        </w:rPr>
        <w:t>が複数ある場合は、</w:t>
      </w:r>
      <w:r>
        <w:rPr>
          <w:rFonts w:ascii="ＭＳ 明朝" w:eastAsia="ＭＳ 明朝" w:hAnsi="ＭＳ 明朝" w:hint="eastAsia"/>
          <w:sz w:val="18"/>
          <w:szCs w:val="18"/>
        </w:rPr>
        <w:t>シートを複製し</w:t>
      </w:r>
      <w:r w:rsidRPr="00935035">
        <w:rPr>
          <w:rFonts w:ascii="ＭＳ 明朝" w:eastAsia="ＭＳ 明朝" w:hAnsi="ＭＳ 明朝" w:hint="eastAsia"/>
          <w:sz w:val="18"/>
          <w:szCs w:val="18"/>
        </w:rPr>
        <w:t>承継元会社ごとに</w:t>
      </w:r>
      <w:r>
        <w:rPr>
          <w:rFonts w:ascii="ＭＳ 明朝" w:eastAsia="ＭＳ 明朝" w:hAnsi="ＭＳ 明朝" w:hint="eastAsia"/>
          <w:sz w:val="18"/>
          <w:szCs w:val="18"/>
        </w:rPr>
        <w:t>ご報告ください。</w:t>
      </w:r>
    </w:p>
    <w:p w14:paraId="7091277F" w14:textId="77777777" w:rsidR="00F4481F" w:rsidRDefault="00F4481F" w:rsidP="00F4481F">
      <w:pPr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893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90"/>
        <w:gridCol w:w="6341"/>
      </w:tblGrid>
      <w:tr w:rsidR="00F4481F" w:rsidRPr="00935035" w14:paraId="613EF27A" w14:textId="77777777" w:rsidTr="004E2379">
        <w:trPr>
          <w:cantSplit/>
          <w:trHeight w:val="334"/>
        </w:trPr>
        <w:tc>
          <w:tcPr>
            <w:tcW w:w="2590" w:type="dxa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0BA51B11" w14:textId="77777777" w:rsidR="00F4481F" w:rsidRPr="00935035" w:rsidRDefault="00F4481F" w:rsidP="004E2379">
            <w:pPr>
              <w:jc w:val="distribute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事業者名称</w:t>
            </w:r>
          </w:p>
        </w:tc>
        <w:tc>
          <w:tcPr>
            <w:tcW w:w="6341" w:type="dxa"/>
            <w:tcBorders>
              <w:bottom w:val="nil"/>
            </w:tcBorders>
          </w:tcPr>
          <w:p w14:paraId="580C0C41" w14:textId="77777777" w:rsidR="00F4481F" w:rsidRPr="00935035" w:rsidRDefault="00F4481F" w:rsidP="004E2379">
            <w:pPr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F4481F" w:rsidRPr="00935035" w14:paraId="5F16017B" w14:textId="77777777" w:rsidTr="004E2379">
        <w:trPr>
          <w:cantSplit/>
          <w:trHeight w:val="299"/>
        </w:trPr>
        <w:tc>
          <w:tcPr>
            <w:tcW w:w="2590" w:type="dxa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46E91C7E" w14:textId="77777777" w:rsidR="00F4481F" w:rsidRDefault="00F4481F" w:rsidP="004E2379">
            <w:pPr>
              <w:jc w:val="distribute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プライバシーマー</w:t>
            </w: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ク</w:t>
            </w:r>
          </w:p>
          <w:p w14:paraId="77F6F65F" w14:textId="77777777" w:rsidR="00F4481F" w:rsidRPr="00935035" w:rsidRDefault="00F4481F" w:rsidP="004E2379">
            <w:pPr>
              <w:jc w:val="distribute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付与の状況</w:t>
            </w:r>
          </w:p>
        </w:tc>
        <w:tc>
          <w:tcPr>
            <w:tcW w:w="6341" w:type="dxa"/>
            <w:tcBorders>
              <w:bottom w:val="nil"/>
            </w:tcBorders>
          </w:tcPr>
          <w:p w14:paraId="0B01CCAF" w14:textId="54023EC7" w:rsidR="00F4481F" w:rsidRPr="00935035" w:rsidRDefault="00F4481F" w:rsidP="000E43E8">
            <w:pPr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szCs w:val="21"/>
              </w:rPr>
              <w:t>非付与事業者</w:t>
            </w:r>
          </w:p>
        </w:tc>
      </w:tr>
      <w:tr w:rsidR="00F4481F" w:rsidRPr="00935035" w14:paraId="61A0F50A" w14:textId="77777777" w:rsidTr="004E2379">
        <w:trPr>
          <w:cantSplit/>
          <w:trHeight w:val="299"/>
        </w:trPr>
        <w:tc>
          <w:tcPr>
            <w:tcW w:w="893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43B674" w14:textId="4D376219" w:rsidR="00F4481F" w:rsidRPr="00935035" w:rsidRDefault="00F4481F" w:rsidP="004E2379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14:paraId="42BB7A20" w14:textId="35BF4386" w:rsidR="00F4481F" w:rsidRPr="00935035" w:rsidRDefault="00F4481F" w:rsidP="004E2379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14:paraId="2D48EC60" w14:textId="7D37AB88" w:rsidR="00F4481F" w:rsidRPr="00935035" w:rsidRDefault="00F4481F" w:rsidP="004E2379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F4481F" w:rsidRPr="00935035" w14:paraId="6E67C404" w14:textId="77777777" w:rsidTr="004E2379">
        <w:trPr>
          <w:cantSplit/>
          <w:trHeight w:val="1567"/>
        </w:trPr>
        <w:tc>
          <w:tcPr>
            <w:tcW w:w="2590" w:type="dxa"/>
            <w:tcBorders>
              <w:top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76E57C7C" w14:textId="77777777" w:rsidR="00F4481F" w:rsidRPr="00966F43" w:rsidRDefault="00F4481F" w:rsidP="004E2379">
            <w:pPr>
              <w:jc w:val="distribute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66F43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承継元会社Ａの</w:t>
            </w:r>
          </w:p>
          <w:p w14:paraId="5CE5AAEA" w14:textId="2402835E" w:rsidR="00F4481F" w:rsidRPr="00935035" w:rsidRDefault="00F4481F" w:rsidP="004E2379">
            <w:pPr>
              <w:jc w:val="distribute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66F43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事業の概要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</w:tcBorders>
          </w:tcPr>
          <w:p w14:paraId="71DAB53C" w14:textId="55062570" w:rsidR="00F4481F" w:rsidRPr="004923D3" w:rsidRDefault="00F4481F" w:rsidP="004E2379">
            <w:pPr>
              <w:tabs>
                <w:tab w:val="num" w:pos="512"/>
              </w:tabs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F4481F" w:rsidRPr="00935035" w14:paraId="50154EF1" w14:textId="77777777" w:rsidTr="004E2379">
        <w:trPr>
          <w:cantSplit/>
          <w:trHeight w:val="1530"/>
        </w:trPr>
        <w:tc>
          <w:tcPr>
            <w:tcW w:w="2590" w:type="dxa"/>
            <w:shd w:val="pct15" w:color="auto" w:fill="FFFFFF"/>
            <w:vAlign w:val="center"/>
          </w:tcPr>
          <w:p w14:paraId="6F5F143D" w14:textId="77777777" w:rsidR="00E353F9" w:rsidRPr="00306FD7" w:rsidRDefault="00E353F9" w:rsidP="00E353F9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承継先会社Ｂへ</w:t>
            </w:r>
          </w:p>
          <w:p w14:paraId="7ABFFA5C" w14:textId="2D98672A" w:rsidR="00F4481F" w:rsidRPr="00935035" w:rsidRDefault="00E353F9" w:rsidP="00E353F9">
            <w:pPr>
              <w:jc w:val="distribute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転籍した従業者数</w:t>
            </w:r>
          </w:p>
        </w:tc>
        <w:tc>
          <w:tcPr>
            <w:tcW w:w="6341" w:type="dxa"/>
          </w:tcPr>
          <w:p w14:paraId="1BD88246" w14:textId="77777777" w:rsidR="00F54F0C" w:rsidRDefault="00F54F0C" w:rsidP="00F54F0C">
            <w:pPr>
              <w:ind w:firstLineChars="304" w:firstLine="638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  <w:p w14:paraId="31F4A7D7" w14:textId="1A251663" w:rsidR="00F4481F" w:rsidRPr="00935035" w:rsidRDefault="00F4481F" w:rsidP="00F54F0C">
            <w:pPr>
              <w:ind w:firstLineChars="304" w:firstLine="638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・役員    ：                 名</w:t>
            </w:r>
          </w:p>
          <w:p w14:paraId="11D7A5DF" w14:textId="1F5091AF" w:rsidR="00F4481F" w:rsidRPr="00935035" w:rsidRDefault="00F4481F" w:rsidP="00F54F0C">
            <w:pPr>
              <w:ind w:firstLineChars="304" w:firstLine="638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・正社員  ：                 名</w:t>
            </w:r>
          </w:p>
          <w:p w14:paraId="1903096C" w14:textId="0FF94961" w:rsidR="00F4481F" w:rsidRPr="00935035" w:rsidRDefault="00F4481F" w:rsidP="00F54F0C">
            <w:pPr>
              <w:ind w:firstLineChars="304" w:firstLine="638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・契約社員：　　　　　　　 　名</w:t>
            </w:r>
          </w:p>
          <w:p w14:paraId="248D2A8F" w14:textId="44D29D67" w:rsidR="00F4481F" w:rsidRPr="00935035" w:rsidRDefault="00F4481F" w:rsidP="00F54F0C">
            <w:pPr>
              <w:ind w:firstLineChars="304" w:firstLine="638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・受入派遣社員：             名</w:t>
            </w:r>
          </w:p>
          <w:p w14:paraId="56A67DE0" w14:textId="2660816B" w:rsidR="00F4481F" w:rsidRPr="00935035" w:rsidRDefault="00F4481F" w:rsidP="00F54F0C">
            <w:pPr>
              <w:ind w:firstLineChars="304" w:firstLine="638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・受入出向社員：             名</w:t>
            </w:r>
          </w:p>
          <w:p w14:paraId="4C37D09E" w14:textId="7C5F4FEC" w:rsidR="00F4481F" w:rsidRPr="00935035" w:rsidRDefault="00F4481F" w:rsidP="00F54F0C">
            <w:pPr>
              <w:ind w:firstLineChars="304" w:firstLine="638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・パート・アルバイト社員：   名</w:t>
            </w:r>
          </w:p>
          <w:p w14:paraId="144B19DD" w14:textId="6086F7D4" w:rsidR="00F4481F" w:rsidRPr="00935035" w:rsidRDefault="00F4481F" w:rsidP="004E2379">
            <w:pPr>
              <w:rPr>
                <w:rFonts w:ascii="ＭＳ 明朝" w:eastAsia="ＭＳ 明朝" w:hAnsi="ＭＳ 明朝" w:cs="Times New Roman"/>
                <w:color w:val="000000"/>
                <w:szCs w:val="21"/>
                <w:u w:val="single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 xml:space="preserve">                   </w:t>
            </w:r>
            <w:r w:rsidR="00F54F0C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 xml:space="preserve">　　　</w:t>
            </w: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 xml:space="preserve"> </w:t>
            </w: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  <w:u w:val="single"/>
              </w:rPr>
              <w:t xml:space="preserve">           </w:t>
            </w:r>
          </w:p>
          <w:p w14:paraId="672773F7" w14:textId="77777777" w:rsidR="00F4481F" w:rsidRDefault="00F4481F" w:rsidP="004E2379">
            <w:pPr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 xml:space="preserve">                  </w:t>
            </w:r>
            <w:r w:rsidR="00F54F0C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 xml:space="preserve">　　　</w:t>
            </w: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 xml:space="preserve">　合計     名</w:t>
            </w:r>
          </w:p>
          <w:p w14:paraId="202BEC4F" w14:textId="5BF1D28E" w:rsidR="00F54F0C" w:rsidRPr="00935035" w:rsidRDefault="00F54F0C" w:rsidP="004E2379">
            <w:pPr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E353F9" w:rsidRPr="00935035" w14:paraId="76147C3C" w14:textId="77777777" w:rsidTr="00966F43">
        <w:trPr>
          <w:cantSplit/>
          <w:trHeight w:val="953"/>
        </w:trPr>
        <w:tc>
          <w:tcPr>
            <w:tcW w:w="2590" w:type="dxa"/>
            <w:shd w:val="pct15" w:color="auto" w:fill="FFFFFF"/>
            <w:vAlign w:val="center"/>
          </w:tcPr>
          <w:p w14:paraId="1D9D3898" w14:textId="7582200D" w:rsidR="00E353F9" w:rsidRDefault="00966F43" w:rsidP="00966F43">
            <w:pPr>
              <w:jc w:val="distribute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特記事項</w:t>
            </w:r>
          </w:p>
          <w:p w14:paraId="24D3D81D" w14:textId="62B66BEA" w:rsidR="00966F43" w:rsidRDefault="00966F43" w:rsidP="00966F43">
            <w:pPr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16C4E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6"/>
                <w:szCs w:val="16"/>
              </w:rPr>
              <w:t>※</w:t>
            </w:r>
            <w:r w:rsidRPr="00816C4E">
              <w:rPr>
                <w:rFonts w:ascii="ＭＳ 明朝" w:eastAsia="ＭＳ 明朝" w:hAnsi="ＭＳ 明朝" w:cs="ＭＳ Ｐゴシック" w:hint="eastAsia"/>
                <w:b/>
                <w:bCs/>
                <w:sz w:val="16"/>
                <w:szCs w:val="16"/>
              </w:rPr>
              <w:t>承継元会社Ａより転籍する役員が0名の場合、役員の処遇についてお知らせください。</w:t>
            </w:r>
          </w:p>
        </w:tc>
        <w:tc>
          <w:tcPr>
            <w:tcW w:w="6341" w:type="dxa"/>
          </w:tcPr>
          <w:p w14:paraId="284473E9" w14:textId="6E8F956A" w:rsidR="00966F43" w:rsidRDefault="00966F43" w:rsidP="00343B75">
            <w:pPr>
              <w:ind w:rightChars="-148" w:right="-311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871549">
              <w:rPr>
                <w:rFonts w:ascii="ＭＳ 明朝" w:eastAsia="ＭＳ 明朝" w:hAnsi="ＭＳ 明朝" w:cs="Times New Roman" w:hint="eastAsia"/>
                <w:color w:val="A6A6A6" w:themeColor="background1" w:themeShade="A6"/>
                <w:sz w:val="16"/>
                <w:szCs w:val="16"/>
              </w:rPr>
              <w:t>（記入例）承継元会社Ａの役員は承継先会社Ｂとの兼任だった</w:t>
            </w:r>
            <w:r>
              <w:rPr>
                <w:rFonts w:ascii="ＭＳ 明朝" w:eastAsia="ＭＳ 明朝" w:hAnsi="ＭＳ 明朝" w:cs="Times New Roman" w:hint="eastAsia"/>
                <w:color w:val="A6A6A6" w:themeColor="background1" w:themeShade="A6"/>
                <w:sz w:val="16"/>
                <w:szCs w:val="16"/>
              </w:rPr>
              <w:t>ため0名</w:t>
            </w:r>
            <w:r w:rsidRPr="00871549">
              <w:rPr>
                <w:rFonts w:ascii="ＭＳ 明朝" w:eastAsia="ＭＳ 明朝" w:hAnsi="ＭＳ 明朝" w:cs="Times New Roman" w:hint="eastAsia"/>
                <w:color w:val="A6A6A6" w:themeColor="background1" w:themeShade="A6"/>
                <w:sz w:val="16"/>
                <w:szCs w:val="16"/>
              </w:rPr>
              <w:t>。</w:t>
            </w:r>
          </w:p>
          <w:p w14:paraId="6E16A713" w14:textId="3C30694D" w:rsidR="00966F43" w:rsidRPr="00935035" w:rsidRDefault="00966F43" w:rsidP="004E2379">
            <w:pPr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</w:tbl>
    <w:p w14:paraId="5C824EE3" w14:textId="77777777" w:rsidR="00F4481F" w:rsidRDefault="00F4481F" w:rsidP="00F4481F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7905CCF8" w14:textId="3953A14A" w:rsidR="008C1522" w:rsidRPr="00115C59" w:rsidRDefault="008C1522" w:rsidP="008C1522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115C5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7F70D3" w:rsidRPr="00115C59">
        <w:rPr>
          <w:rFonts w:ascii="ＭＳ ゴシック" w:eastAsia="ＭＳ ゴシック" w:hAnsi="ＭＳ ゴシック" w:cs="ＭＳ Ｐゴシック" w:hint="eastAsia"/>
          <w:kern w:val="0"/>
          <w:sz w:val="18"/>
          <w:szCs w:val="18"/>
        </w:rPr>
        <w:t>この行以下は、提出時に削除されても問題ありません。</w:t>
      </w:r>
    </w:p>
    <w:p w14:paraId="2C91229C" w14:textId="134A39E4" w:rsidR="00F4481F" w:rsidRPr="00A84116" w:rsidRDefault="008C1522" w:rsidP="00F4481F">
      <w:pPr>
        <w:rPr>
          <w:rFonts w:ascii="ＭＳ ゴシック" w:eastAsia="ＭＳ ゴシック" w:hAnsi="ＭＳ ゴシック"/>
          <w:sz w:val="18"/>
          <w:szCs w:val="18"/>
        </w:rPr>
      </w:pPr>
      <w:r w:rsidRPr="00115C59">
        <w:rPr>
          <w:rFonts w:ascii="ＭＳ ゴシック" w:eastAsia="ＭＳ ゴシック" w:hAnsi="ＭＳ ゴシック"/>
          <w:sz w:val="18"/>
          <w:szCs w:val="18"/>
        </w:rPr>
        <w:t>1.</w:t>
      </w:r>
      <w:r w:rsidRPr="00115C59">
        <w:rPr>
          <w:rFonts w:ascii="ＭＳ ゴシック" w:eastAsia="ＭＳ ゴシック" w:hAnsi="ＭＳ ゴシック" w:cs="ＭＳ Ｐゴシック"/>
          <w:sz w:val="18"/>
          <w:szCs w:val="18"/>
        </w:rPr>
        <w:t xml:space="preserve"> A4サイズ縦でファイルを作成・保存してください。 </w:t>
      </w:r>
      <w:bookmarkStart w:id="1" w:name="_GoBack"/>
      <w:bookmarkEnd w:id="1"/>
    </w:p>
    <w:bookmarkEnd w:id="0"/>
    <w:p w14:paraId="1F74366E" w14:textId="0C5C0BC7" w:rsidR="00F4481F" w:rsidRDefault="00F4481F">
      <w:pPr>
        <w:widowControl/>
        <w:jc w:val="left"/>
        <w:rPr>
          <w:rFonts w:ascii="Century" w:eastAsia="ＭＳ 明朝" w:hAnsi="Century" w:cs="Times New Roman"/>
          <w:sz w:val="18"/>
          <w:szCs w:val="18"/>
        </w:rPr>
      </w:pPr>
    </w:p>
    <w:sectPr w:rsidR="00F4481F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8CAE3" w14:textId="0408B14A" w:rsidR="00FF5FCB" w:rsidRPr="006D447E" w:rsidRDefault="00ED2EFA" w:rsidP="009A7899">
    <w:pPr>
      <w:pStyle w:val="a3"/>
      <w:jc w:val="right"/>
      <w:rPr>
        <w:rFonts w:ascii="ＭＳ ゴシック" w:eastAsia="ＭＳ ゴシック" w:hAnsi="ＭＳ ゴシック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>
    <w:abstractNumId w:val="13"/>
  </w:num>
  <w:num w:numId="2">
    <w:abstractNumId w:val="21"/>
  </w:num>
  <w:num w:numId="3">
    <w:abstractNumId w:val="7"/>
  </w:num>
  <w:num w:numId="4">
    <w:abstractNumId w:val="10"/>
  </w:num>
  <w:num w:numId="5">
    <w:abstractNumId w:val="19"/>
  </w:num>
  <w:num w:numId="6">
    <w:abstractNumId w:val="5"/>
  </w:num>
  <w:num w:numId="7">
    <w:abstractNumId w:val="17"/>
  </w:num>
  <w:num w:numId="8">
    <w:abstractNumId w:val="1"/>
  </w:num>
  <w:num w:numId="9">
    <w:abstractNumId w:val="18"/>
  </w:num>
  <w:num w:numId="10">
    <w:abstractNumId w:val="16"/>
  </w:num>
  <w:num w:numId="11">
    <w:abstractNumId w:val="4"/>
  </w:num>
  <w:num w:numId="12">
    <w:abstractNumId w:val="15"/>
  </w:num>
  <w:num w:numId="13">
    <w:abstractNumId w:val="20"/>
  </w:num>
  <w:num w:numId="14">
    <w:abstractNumId w:val="11"/>
  </w:num>
  <w:num w:numId="15">
    <w:abstractNumId w:val="2"/>
  </w:num>
  <w:num w:numId="16">
    <w:abstractNumId w:val="9"/>
  </w:num>
  <w:num w:numId="17">
    <w:abstractNumId w:val="0"/>
  </w:num>
  <w:num w:numId="18">
    <w:abstractNumId w:val="3"/>
  </w:num>
  <w:num w:numId="19">
    <w:abstractNumId w:val="14"/>
  </w:num>
  <w:num w:numId="20">
    <w:abstractNumId w:val="23"/>
  </w:num>
  <w:num w:numId="21">
    <w:abstractNumId w:val="8"/>
  </w:num>
  <w:num w:numId="22">
    <w:abstractNumId w:val="22"/>
  </w:num>
  <w:num w:numId="23">
    <w:abstractNumId w:val="24"/>
  </w:num>
  <w:num w:numId="24">
    <w:abstractNumId w:val="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15C59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3030E-7103-4D56-A865-370AD02ED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2023-02-28T15:54:00Z</dcterms:modified>
</cp:coreProperties>
</file>