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932CC" w14:textId="77777777" w:rsidR="001730C6" w:rsidRDefault="001730C6" w:rsidP="00BE5AB0">
      <w:pPr>
        <w:rPr>
          <w:rFonts w:ascii="Century" w:eastAsia="ＭＳ 明朝" w:hAnsi="Century" w:cs="Times New Roman"/>
          <w:szCs w:val="24"/>
        </w:rPr>
      </w:pPr>
    </w:p>
    <w:p w14:paraId="7631712A" w14:textId="517D418B" w:rsidR="00BE5AB0" w:rsidRDefault="005257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BE5AB0" w:rsidRPr="00A64DCD">
        <w:rPr>
          <w:rFonts w:ascii="Century" w:eastAsia="ＭＳ 明朝" w:hAnsi="Century" w:cs="Times New Roman" w:hint="eastAsia"/>
          <w:color w:val="000000" w:themeColor="text1"/>
          <w:szCs w:val="24"/>
        </w:rPr>
        <w:t>文書</w:t>
      </w:r>
      <w:r w:rsidR="00872C05">
        <w:rPr>
          <w:rFonts w:ascii="Century" w:eastAsia="ＭＳ 明朝" w:hAnsi="Century" w:cs="Times New Roman" w:hint="eastAsia"/>
          <w:color w:val="000000" w:themeColor="text1"/>
          <w:szCs w:val="24"/>
        </w:rPr>
        <w:t>の一覧</w:t>
      </w:r>
    </w:p>
    <w:p w14:paraId="377821AB" w14:textId="77777777" w:rsidR="00710E51" w:rsidRPr="00A64DCD" w:rsidRDefault="00710E51" w:rsidP="00BE5AB0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67727EAC" w14:textId="6B1799EF" w:rsidR="00BD0103" w:rsidRDefault="00BE5AB0" w:rsidP="00BE5AB0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5E2C4B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</w:t>
      </w:r>
      <w:r w:rsidR="008A0951"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会社Ｂ</w:t>
      </w:r>
      <w:r w:rsidRPr="005E2C4B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で利用するPMS文書（内部規程・様式）を記入し</w:t>
      </w:r>
      <w:r w:rsidR="00BD010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</w:t>
      </w:r>
    </w:p>
    <w:p w14:paraId="03795BFD" w14:textId="7C4C4FEB" w:rsidR="00BD0103" w:rsidRPr="003F2088" w:rsidRDefault="00BD0103" w:rsidP="00C31D2D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r w:rsidRPr="003F2088">
        <w:rPr>
          <w:rFonts w:ascii="ＭＳ 明朝" w:eastAsia="ＭＳ 明朝" w:hAnsi="ＭＳ 明朝" w:cs="Times New Roman" w:hint="eastAsia"/>
          <w:sz w:val="18"/>
          <w:szCs w:val="18"/>
        </w:rPr>
        <w:t>※全ての規程・様式類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をそれぞれ別の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で作成・保存し、ファイル名は</w:t>
      </w:r>
      <w:r w:rsidR="003F2088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3F2088" w:rsidRPr="003F2088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="00C31D2D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3710A0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="00196C14" w:rsidRPr="003F2088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="00196C14" w:rsidRPr="003F2088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r w:rsidR="00EF2BCB" w:rsidRPr="00EF2BCB">
        <w:rPr>
          <w:rFonts w:ascii="ＭＳ 明朝" w:eastAsia="ＭＳ 明朝" w:hAnsi="ＭＳ 明朝" w:cs="Times New Roman"/>
          <w:sz w:val="18"/>
          <w:szCs w:val="18"/>
        </w:rPr>
        <w:t>zipファイル等で圧縮せず、パスワードをかけずに</w:t>
      </w:r>
      <w:r w:rsidR="002F74B0" w:rsidRPr="003F2088">
        <w:rPr>
          <w:rFonts w:ascii="ＭＳ 明朝" w:eastAsia="ＭＳ 明朝" w:hAnsi="ＭＳ 明朝" w:cs="Times New Roman" w:hint="eastAsia"/>
          <w:sz w:val="18"/>
          <w:szCs w:val="18"/>
        </w:rPr>
        <w:t xml:space="preserve">「16. </w:t>
      </w:r>
      <w:r w:rsidR="002F74B0" w:rsidRPr="003F2088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5194D6D0" w14:textId="20A5EA92" w:rsidR="003F2088" w:rsidRDefault="003F2088" w:rsidP="00C31D2D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r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009AB38C" w14:textId="49517346" w:rsidR="00D53258" w:rsidRPr="00D53258" w:rsidRDefault="00D53258" w:rsidP="00D53258">
      <w:pPr>
        <w:ind w:right="-484"/>
        <w:jc w:val="left"/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</w:pPr>
      <w:r w:rsidRPr="008E6E5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※様式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6に代わる資料がある場合、該当のファイルを「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7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.【様式6】PMS文書の一覧」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へ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アップロードしてください。</w:t>
      </w:r>
    </w:p>
    <w:p w14:paraId="1CE476BE" w14:textId="3B5680DF" w:rsidR="00A64DCD" w:rsidRPr="005E2C4B" w:rsidRDefault="00A64DCD" w:rsidP="00BE5AB0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※合併による事業承継前から変更があった箇所は、規程や様式に</w:t>
      </w:r>
      <w:r w:rsidRPr="00DE2934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マーカーで</w:t>
      </w:r>
      <w:r w:rsidR="001A545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印</w:t>
      </w:r>
      <w:r w:rsidRPr="00DE2934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を付けるなどによって</w:t>
      </w: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分かるようにし</w:t>
      </w:r>
      <w:r w:rsidRPr="00525751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52575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p w14:paraId="20B79213" w14:textId="28D24EC3" w:rsidR="00BD0103" w:rsidRPr="001D2748" w:rsidRDefault="00F61EAB" w:rsidP="00BD0103">
      <w:pPr>
        <w:rPr>
          <w:rFonts w:ascii="ＭＳ 明朝" w:eastAsia="ＭＳ 明朝" w:hAnsi="ＭＳ 明朝" w:cs="Times New Roman"/>
          <w:sz w:val="18"/>
          <w:szCs w:val="18"/>
        </w:rPr>
      </w:pPr>
      <w:bookmarkStart w:id="0" w:name="_Hlk109655235"/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新規・更新審査中で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申請内容と変更がない場合は、</w:t>
      </w:r>
      <w:r w:rsidRPr="001D2748">
        <w:rPr>
          <w:rFonts w:ascii="ＭＳ 明朝" w:eastAsia="ＭＳ 明朝" w:hAnsi="ＭＳ 明朝" w:cs="Times New Roman" w:hint="eastAsia"/>
          <w:kern w:val="0"/>
          <w:sz w:val="18"/>
          <w:szCs w:val="18"/>
        </w:rPr>
        <w:t>表を削除し「変更なし」と記載して</w:t>
      </w:r>
      <w:r w:rsidR="00DE2934" w:rsidRPr="00E80551">
        <w:rPr>
          <w:rFonts w:ascii="ＭＳ 明朝" w:eastAsia="ＭＳ 明朝" w:hAnsi="ＭＳ 明朝" w:cs="Times New Roman" w:hint="eastAsia"/>
          <w:kern w:val="0"/>
          <w:sz w:val="18"/>
          <w:szCs w:val="18"/>
        </w:rPr>
        <w:t>「7</w:t>
      </w:r>
      <w:r w:rsidR="00DE2934" w:rsidRPr="00E80551">
        <w:rPr>
          <w:rFonts w:ascii="ＭＳ 明朝" w:eastAsia="ＭＳ 明朝" w:hAnsi="ＭＳ 明朝" w:cs="Times New Roman"/>
          <w:kern w:val="0"/>
          <w:sz w:val="18"/>
          <w:szCs w:val="18"/>
        </w:rPr>
        <w:t>.</w:t>
      </w:r>
      <w:r w:rsidR="00DE2934" w:rsidRPr="00E80551">
        <w:rPr>
          <w:rFonts w:ascii="ＭＳ 明朝" w:eastAsia="ＭＳ 明朝" w:hAnsi="ＭＳ 明朝" w:cs="Times New Roman" w:hint="eastAsia"/>
          <w:kern w:val="0"/>
          <w:sz w:val="18"/>
          <w:szCs w:val="18"/>
        </w:rPr>
        <w:t>【様式</w:t>
      </w:r>
      <w:r w:rsidR="00DE2934" w:rsidRPr="00E80551">
        <w:rPr>
          <w:rFonts w:ascii="ＭＳ 明朝" w:eastAsia="ＭＳ 明朝" w:hAnsi="ＭＳ 明朝" w:cs="Times New Roman"/>
          <w:kern w:val="0"/>
          <w:sz w:val="18"/>
          <w:szCs w:val="18"/>
        </w:rPr>
        <w:t>6】PMS文書の一覧</w:t>
      </w:r>
      <w:r w:rsidR="00DE2934" w:rsidRPr="00E80551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」にアップロードしてください。</w:t>
      </w:r>
    </w:p>
    <w:p w14:paraId="627CE0AC" w14:textId="3D6B9C39" w:rsidR="00F61EAB" w:rsidRPr="00BD0103" w:rsidRDefault="00F61EAB" w:rsidP="00F61EAB">
      <w:pPr>
        <w:rPr>
          <w:rFonts w:ascii="ＭＳ 明朝" w:eastAsia="ＭＳ 明朝" w:hAnsi="ＭＳ 明朝" w:cs="Times New Roman"/>
          <w:sz w:val="18"/>
          <w:szCs w:val="18"/>
        </w:rPr>
      </w:pPr>
    </w:p>
    <w:bookmarkEnd w:id="0"/>
    <w:tbl>
      <w:tblPr>
        <w:tblpPr w:leftFromText="142" w:rightFromText="142" w:vertAnchor="text" w:horzAnchor="margin" w:tblpY="-41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DE2934" w:rsidRPr="004220E9" w14:paraId="2A14FAC9" w14:textId="77777777" w:rsidTr="00DE2934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38D545F1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68E8F954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4CB1EFFE" w14:textId="77777777" w:rsidR="00DE2934" w:rsidRPr="004220E9" w:rsidRDefault="00DE2934" w:rsidP="00DE293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6150D35D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74C98CC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32B4B2B" w14:textId="77777777" w:rsidR="00DE2934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5EEFA189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DE2934" w14:paraId="3BE2BD8A" w14:textId="77777777" w:rsidTr="00DE2934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01E5A7B9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260083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192940E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5EAB39C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69D558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38B2BBFD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1835C16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48E2ECE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5DA635E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C6DD68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2CCCA29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4186134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F9E933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7EDAC34B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7770720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FD4A0E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B2CECA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57E668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D302FE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6CAB334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316B8AD0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982FD5F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13EF95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07F0FBB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42F56549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B3B782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137CAFA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5370D827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5B90BA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2701D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D5F7C3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232C8D9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7F40A44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6DEA5FF9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14:paraId="7BC3F8CE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B21446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364932E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319B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5738E50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CB68A3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41E14FEC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6ECE89BE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82D0281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1C5D88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7E102EFE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E7C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0CFB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C54DD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:rsidRPr="004220E9" w14:paraId="16D9E5C5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48730AB" w14:textId="77777777" w:rsidR="00DE2934" w:rsidRPr="004220E9" w:rsidRDefault="00DE2934" w:rsidP="00DE293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5162C04D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781BF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1ED4E1D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67E7CCA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2A3895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4D02D619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40506B64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6834B757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96A608B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1106897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2D47352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6B58E980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18A9570C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00DC6E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2374C593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51CC6E7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2AB7D82A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69EC932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33D54AF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DE2934" w14:paraId="668FA6A7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337D2A1F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63C5BB0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3A4FE9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BC7DB2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1D2EF0B0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2CD4460A" w14:textId="77777777" w:rsidR="00DE2934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DE2934" w:rsidRPr="004220E9" w14:paraId="52F80503" w14:textId="77777777" w:rsidTr="00DE2934">
        <w:trPr>
          <w:trHeight w:val="345"/>
        </w:trPr>
        <w:tc>
          <w:tcPr>
            <w:tcW w:w="423" w:type="dxa"/>
            <w:vAlign w:val="center"/>
          </w:tcPr>
          <w:p w14:paraId="2FF93746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6CA53C5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1AFC702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61675BDC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3C0301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7A4C0F68" w14:textId="77777777" w:rsidR="00DE2934" w:rsidRPr="004220E9" w:rsidRDefault="00DE2934" w:rsidP="00DE293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7F5493F9" w14:textId="77777777" w:rsidR="008A0951" w:rsidRDefault="008A0951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0DBCE797" w14:textId="1F070164" w:rsidR="008A0951" w:rsidRPr="00E80551" w:rsidRDefault="00BD0103" w:rsidP="008A0951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A0951"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B086710" w14:textId="37C3FA21" w:rsidR="00986556" w:rsidRPr="00986556" w:rsidRDefault="00986556" w:rsidP="008A0951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Pr="00E80551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517F4C4E" w14:textId="71BC2C9D" w:rsidR="008A0951" w:rsidRPr="00A54969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B9F2820" w14:textId="1144D00B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8A0951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【様式７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で記入したものと一致させてください。</w:t>
      </w:r>
    </w:p>
    <w:p w14:paraId="43D31AA8" w14:textId="6E2022BF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14B2805E" w14:textId="147E3957" w:rsidR="008A0951" w:rsidRPr="00CC5430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247BA41F" w14:textId="4DD0BE96" w:rsidR="00710E51" w:rsidRDefault="00265A9D" w:rsidP="008A0951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6.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本様式に記入した内部規程・様式は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3154C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710E51" w:rsidRPr="00710E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3154C9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</w:t>
      </w:r>
      <w:r w:rsidR="008A0951" w:rsidRPr="0004423C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8A0951" w:rsidRP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</w:t>
      </w:r>
      <w:r w:rsidR="008A0951"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の個人情報保護マ</w:t>
      </w:r>
    </w:p>
    <w:p w14:paraId="1830FE6A" w14:textId="77777777" w:rsidR="00710E51" w:rsidRDefault="008A0951" w:rsidP="00710E51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ネジメントシステム文書一式」に相当します。そのため、例えば、PMS運用上の罰則規程を就業規則内に定</w:t>
      </w:r>
    </w:p>
    <w:p w14:paraId="1EF347C1" w14:textId="12C3A4DD" w:rsidR="008A0951" w:rsidRPr="00A54969" w:rsidRDefault="008A0951" w:rsidP="00986556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C543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めて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いる場合は、就業規則の個人情報保護マネジメントシステム構築・運用指針に対応する</w:t>
      </w: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76147407" w14:textId="77CC9FC8" w:rsidR="008A0951" w:rsidRPr="00A54969" w:rsidRDefault="00265A9D" w:rsidP="008A0951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1261C996" w14:textId="03B77B93" w:rsidR="008A0951" w:rsidRPr="0004423C" w:rsidRDefault="00265A9D" w:rsidP="008D341D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8.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変更の有無：</w:t>
      </w:r>
      <w:r w:rsidR="005246E5" w:rsidRPr="00A64DC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前回申請時より、</w:t>
      </w:r>
      <w:r w:rsidR="008A0951" w:rsidRPr="00A64DC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内部規</w:t>
      </w:r>
      <w:r w:rsidR="008A0951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程、様式に変更があった場合は「有」と記入</w:t>
      </w:r>
      <w:r w:rsidR="008A09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してください</w:t>
      </w:r>
      <w:r w:rsidR="0004423C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。</w:t>
      </w:r>
    </w:p>
    <w:p w14:paraId="0F50D03A" w14:textId="26E0EB8E" w:rsidR="00986556" w:rsidRDefault="00986556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986556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5B50" w14:textId="5C8A0010" w:rsidR="0006389E" w:rsidRPr="0027297A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7872980">
    <w:abstractNumId w:val="14"/>
  </w:num>
  <w:num w:numId="2" w16cid:durableId="527649012">
    <w:abstractNumId w:val="23"/>
  </w:num>
  <w:num w:numId="3" w16cid:durableId="941455851">
    <w:abstractNumId w:val="6"/>
  </w:num>
  <w:num w:numId="4" w16cid:durableId="702247490">
    <w:abstractNumId w:val="10"/>
  </w:num>
  <w:num w:numId="5" w16cid:durableId="1249074460">
    <w:abstractNumId w:val="21"/>
  </w:num>
  <w:num w:numId="6" w16cid:durableId="169224522">
    <w:abstractNumId w:val="5"/>
  </w:num>
  <w:num w:numId="7" w16cid:durableId="124322807">
    <w:abstractNumId w:val="19"/>
  </w:num>
  <w:num w:numId="8" w16cid:durableId="1241331131">
    <w:abstractNumId w:val="2"/>
  </w:num>
  <w:num w:numId="9" w16cid:durableId="894858155">
    <w:abstractNumId w:val="20"/>
  </w:num>
  <w:num w:numId="10" w16cid:durableId="190846773">
    <w:abstractNumId w:val="18"/>
  </w:num>
  <w:num w:numId="11" w16cid:durableId="426583489">
    <w:abstractNumId w:val="4"/>
  </w:num>
  <w:num w:numId="12" w16cid:durableId="1266576485">
    <w:abstractNumId w:val="16"/>
  </w:num>
  <w:num w:numId="13" w16cid:durableId="1987739106">
    <w:abstractNumId w:val="22"/>
  </w:num>
  <w:num w:numId="14" w16cid:durableId="1455757144">
    <w:abstractNumId w:val="11"/>
  </w:num>
  <w:num w:numId="15" w16cid:durableId="1570264137">
    <w:abstractNumId w:val="3"/>
  </w:num>
  <w:num w:numId="16" w16cid:durableId="1429497977">
    <w:abstractNumId w:val="9"/>
  </w:num>
  <w:num w:numId="17" w16cid:durableId="1594628559">
    <w:abstractNumId w:val="0"/>
  </w:num>
  <w:num w:numId="18" w16cid:durableId="667829898">
    <w:abstractNumId w:val="17"/>
  </w:num>
  <w:num w:numId="19" w16cid:durableId="541478779">
    <w:abstractNumId w:val="15"/>
  </w:num>
  <w:num w:numId="20" w16cid:durableId="55979089">
    <w:abstractNumId w:val="25"/>
  </w:num>
  <w:num w:numId="21" w16cid:durableId="769399876">
    <w:abstractNumId w:val="8"/>
  </w:num>
  <w:num w:numId="22" w16cid:durableId="1415935884">
    <w:abstractNumId w:val="24"/>
  </w:num>
  <w:num w:numId="23" w16cid:durableId="786586376">
    <w:abstractNumId w:val="1"/>
  </w:num>
  <w:num w:numId="24" w16cid:durableId="200410191">
    <w:abstractNumId w:val="7"/>
  </w:num>
  <w:num w:numId="25" w16cid:durableId="1775902519">
    <w:abstractNumId w:val="12"/>
  </w:num>
  <w:num w:numId="26" w16cid:durableId="8821808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088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16D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258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EF2BCB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2023-07-04T05:50:00Z</dcterms:modified>
</cp:coreProperties>
</file>