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5E9F2" w14:textId="467C6FB9" w:rsidR="008A3FAA" w:rsidRDefault="005160EB" w:rsidP="008A3FAA">
      <w:pPr>
        <w:spacing w:line="240" w:lineRule="atLeast"/>
        <w:rPr>
          <w:rFonts w:ascii="Century" w:eastAsia="ＭＳ 明朝" w:hAnsi="Century" w:cs="Times New Roman"/>
          <w:szCs w:val="24"/>
        </w:rPr>
      </w:pPr>
      <w:r w:rsidRPr="0041022A">
        <w:rPr>
          <w:rFonts w:ascii="Century" w:eastAsia="ＭＳ 明朝" w:hAnsi="Century" w:cs="Times New Roman" w:hint="eastAsia"/>
          <w:b/>
          <w:bCs/>
          <w:szCs w:val="24"/>
        </w:rPr>
        <w:t xml:space="preserve">【様式４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sidR="008A3FAA" w:rsidRPr="006F331C">
        <w:rPr>
          <w:rFonts w:ascii="Century" w:eastAsia="ＭＳ 明朝" w:hAnsi="Century" w:cs="Times New Roman" w:hint="eastAsia"/>
          <w:szCs w:val="24"/>
        </w:rPr>
        <w:t>個人情報を取扱う業務の概要</w:t>
      </w:r>
    </w:p>
    <w:p w14:paraId="62DE70AE" w14:textId="77777777" w:rsidR="00D62985" w:rsidRPr="00D11BDB" w:rsidRDefault="00D62985" w:rsidP="008A3FAA">
      <w:pPr>
        <w:spacing w:line="240" w:lineRule="atLeast"/>
        <w:rPr>
          <w:rFonts w:ascii="Century" w:eastAsia="ＭＳ 明朝" w:hAnsi="Century" w:cs="Times New Roman"/>
          <w:szCs w:val="24"/>
        </w:rPr>
      </w:pPr>
    </w:p>
    <w:p w14:paraId="4FE5E5D5" w14:textId="7DAB2BF5" w:rsidR="00D62985" w:rsidRPr="005E2C4B" w:rsidRDefault="00D62985" w:rsidP="00D62985">
      <w:pPr>
        <w:rPr>
          <w:rFonts w:ascii="ＭＳ 明朝" w:eastAsia="ＭＳ 明朝" w:hAnsi="ＭＳ 明朝" w:cs="Times New Roman"/>
          <w:color w:val="000000" w:themeColor="text1"/>
          <w:sz w:val="18"/>
          <w:szCs w:val="18"/>
        </w:rPr>
      </w:pPr>
      <w:r w:rsidRPr="005E2C4B">
        <w:rPr>
          <w:rFonts w:ascii="ＭＳ 明朝" w:eastAsia="ＭＳ 明朝" w:hAnsi="ＭＳ 明朝" w:cs="Times New Roman" w:hint="eastAsia"/>
          <w:color w:val="000000" w:themeColor="text1"/>
          <w:sz w:val="18"/>
          <w:szCs w:val="18"/>
        </w:rPr>
        <w:t>※下記の記述内容は、承継先会社Ｂで取扱う全ての個人情報の詳細を記入した例です。承継先会社Ｂで既に扱っていた個人情報か、承継元会社</w:t>
      </w:r>
      <w:r w:rsidR="002F0AC3">
        <w:rPr>
          <w:rFonts w:ascii="ＭＳ 明朝" w:eastAsia="ＭＳ 明朝" w:hAnsi="ＭＳ 明朝" w:cs="Times New Roman" w:hint="eastAsia"/>
          <w:color w:val="000000" w:themeColor="text1"/>
          <w:sz w:val="18"/>
          <w:szCs w:val="18"/>
        </w:rPr>
        <w:t>Ａ</w:t>
      </w:r>
      <w:r w:rsidRPr="005E2C4B">
        <w:rPr>
          <w:rFonts w:ascii="ＭＳ 明朝" w:eastAsia="ＭＳ 明朝" w:hAnsi="ＭＳ 明朝" w:cs="Times New Roman" w:hint="eastAsia"/>
          <w:color w:val="000000" w:themeColor="text1"/>
          <w:sz w:val="18"/>
          <w:szCs w:val="18"/>
        </w:rPr>
        <w:t>より引き継いだ個人情報かわかるように記入してください。</w:t>
      </w:r>
    </w:p>
    <w:p w14:paraId="50EE0687" w14:textId="219252B6" w:rsidR="00C27E50" w:rsidRPr="00D62985" w:rsidRDefault="00C27E50" w:rsidP="00C52174">
      <w:pPr>
        <w:rPr>
          <w:rFonts w:ascii="Century" w:eastAsia="ＭＳ 明朝" w:hAnsi="Century" w:cs="Times New Roman"/>
          <w:color w:val="000000" w:themeColor="text1"/>
          <w:sz w:val="16"/>
          <w:szCs w:val="16"/>
        </w:rPr>
      </w:pPr>
    </w:p>
    <w:p w14:paraId="637A1B5F" w14:textId="7F27C35F" w:rsidR="008A3FAA" w:rsidRPr="00D11BDB" w:rsidRDefault="008A3FAA" w:rsidP="008A3FAA">
      <w:pPr>
        <w:spacing w:line="240" w:lineRule="atLeast"/>
        <w:ind w:leftChars="-270" w:left="-426" w:hangingChars="67" w:hanging="141"/>
        <w:rPr>
          <w:rFonts w:ascii="Century" w:eastAsia="ＭＳ 明朝" w:hAnsi="Century" w:cs="Times New Roman"/>
          <w:b/>
          <w:bCs/>
          <w:color w:val="000000" w:themeColor="text1"/>
          <w:szCs w:val="24"/>
        </w:rPr>
      </w:pPr>
      <w:r w:rsidRPr="00D11BDB">
        <w:rPr>
          <w:rFonts w:ascii="Century" w:eastAsia="ＭＳ 明朝" w:hAnsi="Century" w:cs="Times New Roman" w:hint="eastAsia"/>
          <w:b/>
          <w:bCs/>
          <w:color w:val="000000" w:themeColor="text1"/>
          <w:szCs w:val="24"/>
        </w:rPr>
        <w:t>（承継先</w:t>
      </w:r>
      <w:r w:rsidR="00055F45">
        <w:rPr>
          <w:rFonts w:ascii="Century" w:eastAsia="ＭＳ 明朝" w:hAnsi="Century" w:cs="Times New Roman" w:hint="eastAsia"/>
          <w:b/>
          <w:bCs/>
          <w:color w:val="000000" w:themeColor="text1"/>
          <w:szCs w:val="24"/>
        </w:rPr>
        <w:t>会社</w:t>
      </w:r>
      <w:r w:rsidR="00055F45">
        <w:rPr>
          <w:rFonts w:ascii="Century" w:eastAsia="ＭＳ 明朝" w:hAnsi="Century" w:cs="Times New Roman" w:hint="eastAsia"/>
          <w:b/>
          <w:bCs/>
          <w:color w:val="000000" w:themeColor="text1"/>
          <w:szCs w:val="24"/>
        </w:rPr>
        <w:t>B</w:t>
      </w:r>
      <w:r w:rsidRPr="00D11BDB">
        <w:rPr>
          <w:rFonts w:ascii="Century" w:eastAsia="ＭＳ 明朝" w:hAnsi="Century" w:cs="Times New Roman" w:hint="eastAsia"/>
          <w:b/>
          <w:bCs/>
          <w:color w:val="000000" w:themeColor="text1"/>
          <w:szCs w:val="24"/>
        </w:rPr>
        <w:t>で既に扱っていた個人情報）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31254ACD" w14:textId="77777777" w:rsidTr="00C918EF">
        <w:trPr>
          <w:trHeight w:val="345"/>
        </w:trPr>
        <w:tc>
          <w:tcPr>
            <w:tcW w:w="567" w:type="dxa"/>
            <w:tcBorders>
              <w:top w:val="single" w:sz="12" w:space="0" w:color="auto"/>
              <w:bottom w:val="double" w:sz="4" w:space="0" w:color="auto"/>
            </w:tcBorders>
          </w:tcPr>
          <w:p w14:paraId="256CAC5F"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551D6E16"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751EB474" w14:textId="27B7DA16" w:rsidR="008E4F76" w:rsidRPr="00FC478B" w:rsidRDefault="008E4F76" w:rsidP="0095415A">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個人情報の種類</w:t>
            </w:r>
          </w:p>
        </w:tc>
        <w:tc>
          <w:tcPr>
            <w:tcW w:w="3685" w:type="dxa"/>
            <w:tcBorders>
              <w:top w:val="single" w:sz="12" w:space="0" w:color="auto"/>
              <w:bottom w:val="double" w:sz="4" w:space="0" w:color="auto"/>
              <w:right w:val="single" w:sz="12" w:space="0" w:color="auto"/>
            </w:tcBorders>
          </w:tcPr>
          <w:p w14:paraId="6383D194" w14:textId="533649D2" w:rsidR="008E4F76" w:rsidRPr="00FC478B" w:rsidRDefault="008E4F76" w:rsidP="0095415A">
            <w:pPr>
              <w:jc w:val="left"/>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件数（概数）</w:t>
            </w:r>
          </w:p>
        </w:tc>
      </w:tr>
      <w:tr w:rsidR="008E4F76" w:rsidRPr="00FC478B" w14:paraId="1EE1B7A1" w14:textId="77777777" w:rsidTr="00C918EF">
        <w:trPr>
          <w:trHeight w:val="953"/>
        </w:trPr>
        <w:tc>
          <w:tcPr>
            <w:tcW w:w="567" w:type="dxa"/>
            <w:vMerge w:val="restart"/>
            <w:tcBorders>
              <w:top w:val="double" w:sz="4" w:space="0" w:color="auto"/>
            </w:tcBorders>
          </w:tcPr>
          <w:p w14:paraId="7EB37283"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vMerge w:val="restart"/>
            <w:tcBorders>
              <w:top w:val="double" w:sz="4" w:space="0" w:color="auto"/>
            </w:tcBorders>
          </w:tcPr>
          <w:p w14:paraId="453CF5D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通信販売業務</w:t>
            </w:r>
          </w:p>
        </w:tc>
        <w:tc>
          <w:tcPr>
            <w:tcW w:w="2410" w:type="dxa"/>
            <w:tcBorders>
              <w:top w:val="double" w:sz="4" w:space="0" w:color="auto"/>
              <w:bottom w:val="single" w:sz="4" w:space="0" w:color="333333"/>
              <w:right w:val="single" w:sz="4" w:space="0" w:color="auto"/>
            </w:tcBorders>
          </w:tcPr>
          <w:p w14:paraId="4EB00276" w14:textId="77777777" w:rsidR="008E4F76" w:rsidRPr="00FC478B" w:rsidRDefault="008E4F76" w:rsidP="0006389E">
            <w:pPr>
              <w:ind w:left="53" w:hangingChars="25" w:hanging="53"/>
              <w:rPr>
                <w:rFonts w:ascii="ＭＳ 明朝" w:eastAsia="ＭＳ 明朝" w:hAnsi="ＭＳ 明朝" w:cs="Times New Roman"/>
                <w:szCs w:val="21"/>
              </w:rPr>
            </w:pPr>
            <w:r w:rsidRPr="00FC478B">
              <w:rPr>
                <w:rFonts w:ascii="ＭＳ 明朝" w:eastAsia="ＭＳ 明朝" w:hAnsi="ＭＳ 明朝" w:cs="Times New Roman" w:hint="eastAsia"/>
                <w:szCs w:val="21"/>
              </w:rPr>
              <w:t>購入顧客の受注情報</w:t>
            </w:r>
          </w:p>
        </w:tc>
        <w:tc>
          <w:tcPr>
            <w:tcW w:w="3685" w:type="dxa"/>
            <w:tcBorders>
              <w:top w:val="double" w:sz="4" w:space="0" w:color="auto"/>
              <w:bottom w:val="single" w:sz="4" w:space="0" w:color="333333"/>
              <w:right w:val="single" w:sz="12" w:space="0" w:color="auto"/>
            </w:tcBorders>
          </w:tcPr>
          <w:p w14:paraId="515B3C0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2000件／月</w:t>
            </w:r>
          </w:p>
        </w:tc>
      </w:tr>
      <w:tr w:rsidR="008E4F76" w:rsidRPr="00FC478B" w14:paraId="43AA29B2" w14:textId="77777777" w:rsidTr="00C918EF">
        <w:trPr>
          <w:trHeight w:val="952"/>
        </w:trPr>
        <w:tc>
          <w:tcPr>
            <w:tcW w:w="567" w:type="dxa"/>
            <w:vMerge/>
          </w:tcPr>
          <w:p w14:paraId="544E5FE6" w14:textId="77777777" w:rsidR="008E4F76" w:rsidRPr="00FC478B" w:rsidRDefault="008E4F76" w:rsidP="0006389E">
            <w:pPr>
              <w:rPr>
                <w:rFonts w:ascii="ＭＳ 明朝" w:eastAsia="ＭＳ 明朝" w:hAnsi="ＭＳ 明朝" w:cs="Times New Roman"/>
                <w:szCs w:val="21"/>
              </w:rPr>
            </w:pPr>
          </w:p>
        </w:tc>
        <w:tc>
          <w:tcPr>
            <w:tcW w:w="2552" w:type="dxa"/>
            <w:vMerge/>
            <w:tcBorders>
              <w:right w:val="single" w:sz="4" w:space="0" w:color="333333"/>
            </w:tcBorders>
          </w:tcPr>
          <w:p w14:paraId="5DC1CE2C" w14:textId="77777777" w:rsidR="008E4F76" w:rsidRPr="00FC478B" w:rsidRDefault="008E4F76" w:rsidP="0006389E">
            <w:pPr>
              <w:rPr>
                <w:rFonts w:ascii="ＭＳ 明朝" w:eastAsia="ＭＳ 明朝" w:hAnsi="ＭＳ 明朝" w:cs="Times New Roman"/>
                <w:szCs w:val="21"/>
              </w:rPr>
            </w:pPr>
          </w:p>
        </w:tc>
        <w:tc>
          <w:tcPr>
            <w:tcW w:w="2410" w:type="dxa"/>
            <w:tcBorders>
              <w:top w:val="single" w:sz="4" w:space="0" w:color="333333"/>
              <w:left w:val="single" w:sz="4" w:space="0" w:color="333333"/>
              <w:bottom w:val="single" w:sz="4" w:space="0" w:color="333333"/>
              <w:right w:val="single" w:sz="4" w:space="0" w:color="333333"/>
            </w:tcBorders>
          </w:tcPr>
          <w:p w14:paraId="6F0F6318"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会員情報</w:t>
            </w:r>
          </w:p>
        </w:tc>
        <w:tc>
          <w:tcPr>
            <w:tcW w:w="3685" w:type="dxa"/>
            <w:tcBorders>
              <w:top w:val="single" w:sz="4" w:space="0" w:color="333333"/>
              <w:left w:val="single" w:sz="4" w:space="0" w:color="333333"/>
              <w:bottom w:val="single" w:sz="4" w:space="0" w:color="333333"/>
              <w:right w:val="single" w:sz="12" w:space="0" w:color="auto"/>
            </w:tcBorders>
          </w:tcPr>
          <w:p w14:paraId="3C598C40" w14:textId="77777777" w:rsidR="008E4F76" w:rsidRPr="00FC478B" w:rsidRDefault="008E4F76" w:rsidP="0006389E">
            <w:pPr>
              <w:ind w:left="210" w:hangingChars="100" w:hanging="210"/>
              <w:rPr>
                <w:rFonts w:ascii="ＭＳ 明朝" w:eastAsia="ＭＳ 明朝" w:hAnsi="ＭＳ 明朝" w:cs="Times New Roman"/>
                <w:szCs w:val="21"/>
              </w:rPr>
            </w:pPr>
            <w:r w:rsidRPr="00FC478B">
              <w:rPr>
                <w:rFonts w:ascii="ＭＳ 明朝" w:eastAsia="ＭＳ 明朝" w:hAnsi="ＭＳ 明朝" w:cs="Times New Roman" w:hint="eastAsia"/>
                <w:szCs w:val="21"/>
              </w:rPr>
              <w:t>1万件／累積</w:t>
            </w:r>
          </w:p>
        </w:tc>
      </w:tr>
      <w:tr w:rsidR="008E4F76" w:rsidRPr="00FC478B" w14:paraId="0DC4629D" w14:textId="77777777" w:rsidTr="00C918EF">
        <w:trPr>
          <w:trHeight w:val="267"/>
        </w:trPr>
        <w:tc>
          <w:tcPr>
            <w:tcW w:w="567" w:type="dxa"/>
          </w:tcPr>
          <w:p w14:paraId="720E62C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Pr>
          <w:p w14:paraId="2CF1948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4ADC36F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7D368556"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2万件／累積</w:t>
            </w:r>
          </w:p>
        </w:tc>
      </w:tr>
      <w:tr w:rsidR="008E4F76" w:rsidRPr="00FC478B" w14:paraId="6E587A6F" w14:textId="77777777" w:rsidTr="00C918EF">
        <w:trPr>
          <w:trHeight w:val="1013"/>
        </w:trPr>
        <w:tc>
          <w:tcPr>
            <w:tcW w:w="567" w:type="dxa"/>
          </w:tcPr>
          <w:p w14:paraId="4207E89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3</w:t>
            </w:r>
          </w:p>
        </w:tc>
        <w:tc>
          <w:tcPr>
            <w:tcW w:w="2552" w:type="dxa"/>
          </w:tcPr>
          <w:p w14:paraId="4472D49A"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データエントリ業務</w:t>
            </w:r>
          </w:p>
        </w:tc>
        <w:tc>
          <w:tcPr>
            <w:tcW w:w="2410" w:type="dxa"/>
          </w:tcPr>
          <w:p w14:paraId="0452F96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入力原票</w:t>
            </w:r>
          </w:p>
        </w:tc>
        <w:tc>
          <w:tcPr>
            <w:tcW w:w="3685" w:type="dxa"/>
            <w:tcBorders>
              <w:right w:val="single" w:sz="12" w:space="0" w:color="auto"/>
            </w:tcBorders>
          </w:tcPr>
          <w:p w14:paraId="7E37B07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100万件／月</w:t>
            </w:r>
          </w:p>
        </w:tc>
      </w:tr>
      <w:tr w:rsidR="008E4F76" w:rsidRPr="00FC478B" w14:paraId="0AB42B03" w14:textId="77777777" w:rsidTr="00C918EF">
        <w:trPr>
          <w:trHeight w:val="445"/>
        </w:trPr>
        <w:tc>
          <w:tcPr>
            <w:tcW w:w="567" w:type="dxa"/>
          </w:tcPr>
          <w:p w14:paraId="535DD4D5"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4</w:t>
            </w:r>
          </w:p>
        </w:tc>
        <w:tc>
          <w:tcPr>
            <w:tcW w:w="2552" w:type="dxa"/>
          </w:tcPr>
          <w:p w14:paraId="51BAC76B"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DM発送業務</w:t>
            </w:r>
          </w:p>
        </w:tc>
        <w:tc>
          <w:tcPr>
            <w:tcW w:w="2410" w:type="dxa"/>
          </w:tcPr>
          <w:p w14:paraId="05813E20"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宛名シール</w:t>
            </w:r>
          </w:p>
        </w:tc>
        <w:tc>
          <w:tcPr>
            <w:tcW w:w="3685" w:type="dxa"/>
            <w:tcBorders>
              <w:right w:val="single" w:sz="12" w:space="0" w:color="auto"/>
            </w:tcBorders>
          </w:tcPr>
          <w:p w14:paraId="4A38F47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10万件／月</w:t>
            </w:r>
          </w:p>
        </w:tc>
      </w:tr>
      <w:tr w:rsidR="008E4F76" w:rsidRPr="00FC478B" w14:paraId="5C269325" w14:textId="77777777" w:rsidTr="00C918EF">
        <w:trPr>
          <w:trHeight w:val="638"/>
        </w:trPr>
        <w:tc>
          <w:tcPr>
            <w:tcW w:w="567" w:type="dxa"/>
            <w:vMerge w:val="restart"/>
          </w:tcPr>
          <w:p w14:paraId="3CE2C0D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w:t>
            </w:r>
          </w:p>
        </w:tc>
        <w:tc>
          <w:tcPr>
            <w:tcW w:w="2552" w:type="dxa"/>
            <w:vMerge w:val="restart"/>
          </w:tcPr>
          <w:p w14:paraId="620D057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right w:val="single" w:sz="4" w:space="0" w:color="auto"/>
            </w:tcBorders>
          </w:tcPr>
          <w:p w14:paraId="2898A99D"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right w:val="single" w:sz="12" w:space="0" w:color="auto"/>
            </w:tcBorders>
          </w:tcPr>
          <w:p w14:paraId="03AFA2A9"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5人分／累積</w:t>
            </w:r>
          </w:p>
        </w:tc>
      </w:tr>
      <w:tr w:rsidR="008E4F76" w:rsidRPr="00FC478B" w14:paraId="0C80D92A" w14:textId="77777777" w:rsidTr="00C918EF">
        <w:trPr>
          <w:trHeight w:val="637"/>
        </w:trPr>
        <w:tc>
          <w:tcPr>
            <w:tcW w:w="567" w:type="dxa"/>
            <w:vMerge/>
            <w:tcBorders>
              <w:bottom w:val="single" w:sz="12" w:space="0" w:color="auto"/>
            </w:tcBorders>
          </w:tcPr>
          <w:p w14:paraId="4EE7CF5A" w14:textId="77777777" w:rsidR="008E4F76" w:rsidRPr="00FC478B" w:rsidRDefault="008E4F76" w:rsidP="0006389E">
            <w:pPr>
              <w:rPr>
                <w:rFonts w:ascii="ＭＳ 明朝" w:eastAsia="ＭＳ 明朝" w:hAnsi="ＭＳ 明朝" w:cs="Times New Roman"/>
                <w:szCs w:val="21"/>
              </w:rPr>
            </w:pPr>
          </w:p>
        </w:tc>
        <w:tc>
          <w:tcPr>
            <w:tcW w:w="2552" w:type="dxa"/>
            <w:vMerge/>
            <w:tcBorders>
              <w:bottom w:val="single" w:sz="12" w:space="0" w:color="auto"/>
            </w:tcBorders>
          </w:tcPr>
          <w:p w14:paraId="2E0A9287" w14:textId="77777777" w:rsidR="008E4F76" w:rsidRPr="00FC478B" w:rsidRDefault="008E4F76" w:rsidP="0006389E">
            <w:pPr>
              <w:rPr>
                <w:rFonts w:ascii="ＭＳ 明朝" w:eastAsia="ＭＳ 明朝" w:hAnsi="ＭＳ 明朝" w:cs="Times New Roman"/>
                <w:szCs w:val="21"/>
              </w:rPr>
            </w:pPr>
          </w:p>
        </w:tc>
        <w:tc>
          <w:tcPr>
            <w:tcW w:w="2410" w:type="dxa"/>
            <w:tcBorders>
              <w:bottom w:val="single" w:sz="12" w:space="0" w:color="auto"/>
              <w:right w:val="single" w:sz="4" w:space="0" w:color="auto"/>
            </w:tcBorders>
          </w:tcPr>
          <w:p w14:paraId="66A40EE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採用応募者の個人情報</w:t>
            </w:r>
          </w:p>
        </w:tc>
        <w:tc>
          <w:tcPr>
            <w:tcW w:w="3685" w:type="dxa"/>
            <w:tcBorders>
              <w:bottom w:val="single" w:sz="12" w:space="0" w:color="auto"/>
              <w:right w:val="single" w:sz="12" w:space="0" w:color="auto"/>
            </w:tcBorders>
          </w:tcPr>
          <w:p w14:paraId="3EDD5152"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100人分／累積</w:t>
            </w:r>
          </w:p>
        </w:tc>
      </w:tr>
    </w:tbl>
    <w:p w14:paraId="754674EC" w14:textId="77777777" w:rsidR="008A3FAA" w:rsidRPr="00FC478B" w:rsidRDefault="008A3FAA" w:rsidP="00C52174">
      <w:pPr>
        <w:rPr>
          <w:rFonts w:ascii="ＭＳ 明朝" w:eastAsia="ＭＳ 明朝" w:hAnsi="ＭＳ 明朝" w:cs="Times New Roman"/>
          <w:b/>
          <w:bCs/>
          <w:color w:val="002060"/>
          <w:szCs w:val="21"/>
        </w:rPr>
      </w:pPr>
    </w:p>
    <w:p w14:paraId="3B38C7F8" w14:textId="65A032BA" w:rsidR="008A3FAA" w:rsidRPr="00FC478B" w:rsidRDefault="008A3FAA" w:rsidP="008A3FAA">
      <w:pPr>
        <w:ind w:leftChars="-337" w:hangingChars="336" w:hanging="708"/>
        <w:rPr>
          <w:rFonts w:ascii="ＭＳ 明朝" w:eastAsia="ＭＳ 明朝" w:hAnsi="ＭＳ 明朝" w:cs="Times New Roman"/>
          <w:b/>
          <w:bCs/>
          <w:color w:val="000000" w:themeColor="text1"/>
          <w:szCs w:val="21"/>
        </w:rPr>
      </w:pPr>
      <w:r w:rsidRPr="00FC478B">
        <w:rPr>
          <w:rFonts w:ascii="ＭＳ 明朝" w:eastAsia="ＭＳ 明朝" w:hAnsi="ＭＳ 明朝" w:cs="Times New Roman" w:hint="eastAsia"/>
          <w:b/>
          <w:bCs/>
          <w:color w:val="000000" w:themeColor="text1"/>
          <w:szCs w:val="21"/>
        </w:rPr>
        <w:t>（承継元</w:t>
      </w:r>
      <w:r w:rsidR="00055F45" w:rsidRPr="00FC478B">
        <w:rPr>
          <w:rFonts w:ascii="ＭＳ 明朝" w:eastAsia="ＭＳ 明朝" w:hAnsi="ＭＳ 明朝" w:cs="Times New Roman" w:hint="eastAsia"/>
          <w:b/>
          <w:bCs/>
          <w:color w:val="000000" w:themeColor="text1"/>
          <w:szCs w:val="21"/>
        </w:rPr>
        <w:t>会社</w:t>
      </w:r>
      <w:r w:rsidR="0004423C">
        <w:rPr>
          <w:rFonts w:ascii="ＭＳ 明朝" w:eastAsia="ＭＳ 明朝" w:hAnsi="ＭＳ 明朝" w:cs="Times New Roman" w:hint="eastAsia"/>
          <w:b/>
          <w:bCs/>
          <w:color w:val="000000" w:themeColor="text1"/>
          <w:szCs w:val="21"/>
        </w:rPr>
        <w:t>Ａ</w:t>
      </w:r>
      <w:r w:rsidRPr="00FC478B">
        <w:rPr>
          <w:rFonts w:ascii="ＭＳ 明朝" w:eastAsia="ＭＳ 明朝" w:hAnsi="ＭＳ 明朝" w:cs="Times New Roman" w:hint="eastAsia"/>
          <w:b/>
          <w:bCs/>
          <w:color w:val="000000" w:themeColor="text1"/>
          <w:szCs w:val="21"/>
        </w:rPr>
        <w:t>より引き継いだ個人情報）</w:t>
      </w:r>
    </w:p>
    <w:tbl>
      <w:tblPr>
        <w:tblW w:w="9214" w:type="dxa"/>
        <w:tblInd w:w="-26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552"/>
        <w:gridCol w:w="2410"/>
        <w:gridCol w:w="3685"/>
      </w:tblGrid>
      <w:tr w:rsidR="008E4F76" w:rsidRPr="00FC478B" w14:paraId="57CCED22" w14:textId="77777777" w:rsidTr="00C918EF">
        <w:trPr>
          <w:trHeight w:val="345"/>
        </w:trPr>
        <w:tc>
          <w:tcPr>
            <w:tcW w:w="567" w:type="dxa"/>
            <w:tcBorders>
              <w:top w:val="single" w:sz="12" w:space="0" w:color="auto"/>
              <w:bottom w:val="double" w:sz="4" w:space="0" w:color="auto"/>
            </w:tcBorders>
          </w:tcPr>
          <w:p w14:paraId="7763D4B9" w14:textId="77777777" w:rsidR="008E4F76" w:rsidRPr="00FC478B" w:rsidRDefault="008E4F76" w:rsidP="0006389E">
            <w:pPr>
              <w:rPr>
                <w:rFonts w:ascii="ＭＳ 明朝" w:eastAsia="ＭＳ 明朝" w:hAnsi="ＭＳ 明朝" w:cs="Times New Roman"/>
                <w:color w:val="000000" w:themeColor="text1"/>
                <w:szCs w:val="21"/>
              </w:rPr>
            </w:pPr>
          </w:p>
        </w:tc>
        <w:tc>
          <w:tcPr>
            <w:tcW w:w="2552" w:type="dxa"/>
            <w:tcBorders>
              <w:top w:val="single" w:sz="12" w:space="0" w:color="auto"/>
              <w:bottom w:val="double" w:sz="4" w:space="0" w:color="auto"/>
            </w:tcBorders>
          </w:tcPr>
          <w:p w14:paraId="4BE4AC53" w14:textId="77777777" w:rsidR="008E4F76" w:rsidRPr="00FC478B" w:rsidRDefault="008E4F76" w:rsidP="0006389E">
            <w:pP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個人情報を取扱う業務</w:t>
            </w:r>
          </w:p>
        </w:tc>
        <w:tc>
          <w:tcPr>
            <w:tcW w:w="2410" w:type="dxa"/>
            <w:tcBorders>
              <w:top w:val="single" w:sz="12" w:space="0" w:color="auto"/>
              <w:bottom w:val="double" w:sz="4" w:space="0" w:color="auto"/>
            </w:tcBorders>
          </w:tcPr>
          <w:p w14:paraId="1EB3D461"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個人情報</w:t>
            </w:r>
          </w:p>
          <w:p w14:paraId="73E75A1D" w14:textId="77777777" w:rsidR="008E4F76" w:rsidRPr="00FC478B" w:rsidRDefault="008E4F76" w:rsidP="0006389E">
            <w:pPr>
              <w:ind w:left="420" w:hangingChars="200" w:hanging="420"/>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の種類</w:t>
            </w:r>
          </w:p>
        </w:tc>
        <w:tc>
          <w:tcPr>
            <w:tcW w:w="3685" w:type="dxa"/>
            <w:tcBorders>
              <w:top w:val="single" w:sz="12" w:space="0" w:color="auto"/>
              <w:bottom w:val="double" w:sz="4" w:space="0" w:color="auto"/>
              <w:right w:val="single" w:sz="12" w:space="0" w:color="auto"/>
            </w:tcBorders>
          </w:tcPr>
          <w:p w14:paraId="0D78F25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件数</w:t>
            </w:r>
          </w:p>
          <w:p w14:paraId="73F4B090" w14:textId="77777777" w:rsidR="008E4F76" w:rsidRPr="00FC478B" w:rsidRDefault="008E4F76" w:rsidP="0006389E">
            <w:pPr>
              <w:jc w:val="center"/>
              <w:rPr>
                <w:rFonts w:ascii="ＭＳ 明朝" w:eastAsia="ＭＳ 明朝" w:hAnsi="ＭＳ 明朝" w:cs="Times New Roman"/>
                <w:color w:val="000000" w:themeColor="text1"/>
                <w:szCs w:val="21"/>
              </w:rPr>
            </w:pPr>
            <w:r w:rsidRPr="00FC478B">
              <w:rPr>
                <w:rFonts w:ascii="ＭＳ 明朝" w:eastAsia="ＭＳ 明朝" w:hAnsi="ＭＳ 明朝" w:cs="Times New Roman" w:hint="eastAsia"/>
                <w:color w:val="000000" w:themeColor="text1"/>
                <w:szCs w:val="21"/>
              </w:rPr>
              <w:t>（概数）</w:t>
            </w:r>
          </w:p>
        </w:tc>
      </w:tr>
      <w:tr w:rsidR="008E4F76" w:rsidRPr="00FC478B" w14:paraId="5562C87C" w14:textId="77777777" w:rsidTr="0004423C">
        <w:trPr>
          <w:trHeight w:val="905"/>
        </w:trPr>
        <w:tc>
          <w:tcPr>
            <w:tcW w:w="567" w:type="dxa"/>
          </w:tcPr>
          <w:p w14:paraId="6BB208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1</w:t>
            </w:r>
          </w:p>
        </w:tc>
        <w:tc>
          <w:tcPr>
            <w:tcW w:w="2552" w:type="dxa"/>
          </w:tcPr>
          <w:p w14:paraId="27EE4DC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人材派遣業務（一般派遣）</w:t>
            </w:r>
          </w:p>
        </w:tc>
        <w:tc>
          <w:tcPr>
            <w:tcW w:w="2410" w:type="dxa"/>
            <w:tcBorders>
              <w:top w:val="single" w:sz="4" w:space="0" w:color="333333"/>
            </w:tcBorders>
          </w:tcPr>
          <w:p w14:paraId="7C2A8D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登録スタッフの個人情報</w:t>
            </w:r>
          </w:p>
        </w:tc>
        <w:tc>
          <w:tcPr>
            <w:tcW w:w="3685" w:type="dxa"/>
            <w:tcBorders>
              <w:top w:val="single" w:sz="4" w:space="0" w:color="333333"/>
              <w:right w:val="single" w:sz="12" w:space="0" w:color="auto"/>
            </w:tcBorders>
          </w:tcPr>
          <w:p w14:paraId="0792C31E"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5,000件／累積</w:t>
            </w:r>
          </w:p>
        </w:tc>
      </w:tr>
      <w:tr w:rsidR="008E4F76" w:rsidRPr="00FC478B" w14:paraId="3094512F" w14:textId="77777777" w:rsidTr="00C918EF">
        <w:trPr>
          <w:trHeight w:val="1034"/>
        </w:trPr>
        <w:tc>
          <w:tcPr>
            <w:tcW w:w="567" w:type="dxa"/>
            <w:tcBorders>
              <w:bottom w:val="single" w:sz="12" w:space="0" w:color="auto"/>
            </w:tcBorders>
          </w:tcPr>
          <w:p w14:paraId="49B218AF"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2</w:t>
            </w:r>
          </w:p>
        </w:tc>
        <w:tc>
          <w:tcPr>
            <w:tcW w:w="2552" w:type="dxa"/>
            <w:tcBorders>
              <w:bottom w:val="single" w:sz="12" w:space="0" w:color="auto"/>
            </w:tcBorders>
          </w:tcPr>
          <w:p w14:paraId="5069D108"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人事関係業務</w:t>
            </w:r>
          </w:p>
        </w:tc>
        <w:tc>
          <w:tcPr>
            <w:tcW w:w="2410" w:type="dxa"/>
            <w:tcBorders>
              <w:bottom w:val="single" w:sz="12" w:space="0" w:color="auto"/>
            </w:tcBorders>
          </w:tcPr>
          <w:p w14:paraId="0685097C"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従業員の個人情報</w:t>
            </w:r>
          </w:p>
        </w:tc>
        <w:tc>
          <w:tcPr>
            <w:tcW w:w="3685" w:type="dxa"/>
            <w:tcBorders>
              <w:bottom w:val="single" w:sz="12" w:space="0" w:color="auto"/>
              <w:right w:val="single" w:sz="12" w:space="0" w:color="auto"/>
            </w:tcBorders>
          </w:tcPr>
          <w:p w14:paraId="38C98AE7" w14:textId="77777777" w:rsidR="008E4F76" w:rsidRPr="00FC478B" w:rsidRDefault="008E4F76" w:rsidP="0006389E">
            <w:pPr>
              <w:rPr>
                <w:rFonts w:ascii="ＭＳ 明朝" w:eastAsia="ＭＳ 明朝" w:hAnsi="ＭＳ 明朝" w:cs="Times New Roman"/>
                <w:szCs w:val="21"/>
              </w:rPr>
            </w:pPr>
            <w:r w:rsidRPr="00FC478B">
              <w:rPr>
                <w:rFonts w:ascii="ＭＳ 明朝" w:eastAsia="ＭＳ 明朝" w:hAnsi="ＭＳ 明朝" w:cs="Times New Roman" w:hint="eastAsia"/>
                <w:szCs w:val="21"/>
              </w:rPr>
              <w:t>５人分／累積</w:t>
            </w:r>
          </w:p>
        </w:tc>
      </w:tr>
    </w:tbl>
    <w:p w14:paraId="139F6B46" w14:textId="77777777" w:rsidR="0095415A" w:rsidRDefault="0095415A" w:rsidP="008A3FAA">
      <w:pPr>
        <w:ind w:leftChars="-337" w:left="-1" w:hangingChars="393" w:hanging="707"/>
        <w:rPr>
          <w:rFonts w:ascii="ＭＳ ゴシック" w:eastAsia="ＭＳ ゴシック" w:hAnsi="ＭＳ ゴシック" w:cs="ＭＳ Ｐゴシック"/>
          <w:sz w:val="18"/>
          <w:szCs w:val="18"/>
        </w:rPr>
      </w:pPr>
      <w:bookmarkStart w:id="0" w:name="_Hlk108614959"/>
    </w:p>
    <w:p w14:paraId="5B1E71C3" w14:textId="2A712B27" w:rsidR="008A3FAA" w:rsidRPr="00A965A4" w:rsidRDefault="00C66085" w:rsidP="003F14C0">
      <w:pPr>
        <w:ind w:leftChars="-136" w:left="-3" w:hangingChars="157" w:hanging="283"/>
        <w:rPr>
          <w:rFonts w:ascii="ＭＳ ゴシック" w:eastAsia="ＭＳ ゴシック" w:hAnsi="ＭＳ ゴシック" w:cs="ＭＳ Ｐゴシック"/>
          <w:sz w:val="18"/>
          <w:szCs w:val="18"/>
        </w:rPr>
      </w:pPr>
      <w:r w:rsidRPr="00A965A4">
        <w:rPr>
          <w:rFonts w:ascii="ＭＳ ゴシック" w:eastAsia="ＭＳ ゴシック" w:hAnsi="ＭＳ ゴシック" w:cs="Times New Roman" w:hint="eastAsia"/>
          <w:color w:val="000000" w:themeColor="text1"/>
          <w:sz w:val="18"/>
          <w:szCs w:val="18"/>
        </w:rPr>
        <w:t>【書類作成上の注意】</w:t>
      </w:r>
      <w:bookmarkEnd w:id="0"/>
      <w:r w:rsidR="008A3FAA" w:rsidRPr="00A965A4">
        <w:rPr>
          <w:rFonts w:ascii="ＭＳ ゴシック" w:eastAsia="ＭＳ ゴシック" w:hAnsi="ＭＳ ゴシック" w:cs="ＭＳ Ｐゴシック" w:hint="eastAsia"/>
          <w:sz w:val="18"/>
          <w:szCs w:val="18"/>
        </w:rPr>
        <w:t>この行以下は、提出時に削除されても問題ありません。</w:t>
      </w:r>
    </w:p>
    <w:p w14:paraId="42BD8F63" w14:textId="258B93CE" w:rsidR="006F331C" w:rsidRPr="00A965A4" w:rsidRDefault="006F331C" w:rsidP="006F331C">
      <w:pPr>
        <w:pStyle w:val="af"/>
        <w:numPr>
          <w:ilvl w:val="0"/>
          <w:numId w:val="19"/>
        </w:numPr>
        <w:ind w:leftChars="0" w:firstLine="64"/>
        <w:rPr>
          <w:rFonts w:ascii="ＭＳ ゴシック" w:eastAsia="ＭＳ ゴシック" w:hAnsi="ＭＳ ゴシック" w:cs="ＭＳ Ｐゴシック"/>
          <w:sz w:val="18"/>
          <w:szCs w:val="18"/>
        </w:rPr>
      </w:pPr>
      <w:r w:rsidRPr="00A965A4">
        <w:rPr>
          <w:rFonts w:ascii="ＭＳ ゴシック" w:eastAsia="ＭＳ ゴシック" w:hAnsi="ＭＳ ゴシック" w:cs="ＭＳ Ｐゴシック"/>
          <w:sz w:val="18"/>
          <w:szCs w:val="18"/>
        </w:rPr>
        <w:t>A4サイズ縦でファイルを作成・保存してください。</w:t>
      </w:r>
    </w:p>
    <w:p w14:paraId="0E18693C" w14:textId="0467531F" w:rsidR="008A3FAA" w:rsidRPr="00075FAF" w:rsidRDefault="008A3FAA" w:rsidP="00075FAF">
      <w:pPr>
        <w:pStyle w:val="af"/>
        <w:numPr>
          <w:ilvl w:val="0"/>
          <w:numId w:val="19"/>
        </w:numPr>
        <w:ind w:leftChars="0" w:rightChars="-230" w:right="-483" w:firstLine="64"/>
        <w:rPr>
          <w:rFonts w:ascii="ＭＳ ゴシック" w:eastAsia="ＭＳ ゴシック" w:hAnsi="ＭＳ ゴシック" w:cs="ＭＳ Ｐゴシック"/>
          <w:sz w:val="18"/>
          <w:szCs w:val="18"/>
        </w:rPr>
      </w:pPr>
      <w:r w:rsidRPr="00075FAF">
        <w:rPr>
          <w:rFonts w:ascii="ＭＳ ゴシック" w:eastAsia="ＭＳ ゴシック" w:hAnsi="ＭＳ ゴシック" w:cs="Times New Roman" w:hint="eastAsia"/>
          <w:sz w:val="18"/>
          <w:szCs w:val="18"/>
        </w:rPr>
        <w:t>個人情報を取扱う業務：個人情報を取扱う全ての業務について、業務内容が理解できるように記入してください。</w:t>
      </w:r>
    </w:p>
    <w:p w14:paraId="761BB5CF" w14:textId="77777777" w:rsidR="00075FAF" w:rsidRPr="00075FAF" w:rsidRDefault="008A3FAA" w:rsidP="00075FAF">
      <w:pPr>
        <w:pStyle w:val="af"/>
        <w:numPr>
          <w:ilvl w:val="0"/>
          <w:numId w:val="19"/>
        </w:numPr>
        <w:ind w:leftChars="0" w:rightChars="-162" w:right="-340" w:firstLine="64"/>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個人情報の種類：取扱う個人情報を記入してください。その際、本人、委託元、提供元等から取得した個人情報</w:t>
      </w:r>
    </w:p>
    <w:p w14:paraId="5989EA94" w14:textId="3C9F2195" w:rsidR="008A3FAA" w:rsidRPr="00257B69" w:rsidRDefault="008A3FAA" w:rsidP="00075FAF">
      <w:pPr>
        <w:pStyle w:val="af"/>
        <w:ind w:leftChars="0" w:left="-284" w:rightChars="-162" w:right="-340" w:firstLineChars="157" w:firstLine="283"/>
        <w:rPr>
          <w:rFonts w:ascii="ＭＳ ゴシック" w:eastAsia="ＭＳ ゴシック" w:hAnsi="ＭＳ ゴシック" w:cs="ＭＳ Ｐゴシック"/>
          <w:sz w:val="18"/>
          <w:szCs w:val="18"/>
        </w:rPr>
      </w:pPr>
      <w:r w:rsidRPr="00A54969">
        <w:rPr>
          <w:rFonts w:ascii="ＭＳ ゴシック" w:eastAsia="ＭＳ ゴシック" w:hAnsi="ＭＳ ゴシック" w:cs="Times New Roman" w:hint="eastAsia"/>
          <w:sz w:val="18"/>
          <w:szCs w:val="18"/>
        </w:rPr>
        <w:t>を記入してください。取得した個人情報をもとに作成した個人情報は記入する必要はありません</w:t>
      </w:r>
      <w:r w:rsidR="00257B69">
        <w:rPr>
          <w:rFonts w:ascii="ＭＳ ゴシック" w:eastAsia="ＭＳ ゴシック" w:hAnsi="ＭＳ ゴシック" w:cs="Times New Roman" w:hint="eastAsia"/>
          <w:sz w:val="18"/>
          <w:szCs w:val="18"/>
        </w:rPr>
        <w:t>。</w:t>
      </w:r>
    </w:p>
    <w:p w14:paraId="37D81329" w14:textId="4CD30348" w:rsidR="008A3FAA" w:rsidRPr="00257B69" w:rsidRDefault="008A3FAA" w:rsidP="00075FAF">
      <w:pPr>
        <w:pStyle w:val="af"/>
        <w:numPr>
          <w:ilvl w:val="0"/>
          <w:numId w:val="19"/>
        </w:numPr>
        <w:ind w:leftChars="0" w:left="0" w:rightChars="-162" w:right="-340" w:hanging="284"/>
        <w:rPr>
          <w:rFonts w:ascii="ＭＳ ゴシック" w:eastAsia="ＭＳ ゴシック" w:hAnsi="ＭＳ ゴシック" w:cs="ＭＳ Ｐゴシック"/>
          <w:sz w:val="18"/>
          <w:szCs w:val="18"/>
        </w:rPr>
      </w:pPr>
      <w:r w:rsidRPr="00257B69">
        <w:rPr>
          <w:rFonts w:ascii="ＭＳ ゴシック" w:eastAsia="ＭＳ ゴシック" w:hAnsi="ＭＳ ゴシック" w:cs="Times New Roman" w:hint="eastAsia"/>
          <w:sz w:val="18"/>
          <w:szCs w:val="18"/>
        </w:rPr>
        <w:t>件数（概数）：取扱う個人情報の件数／期間を記入してください。長期間（例えば、1年以上）保管する個人情報</w:t>
      </w:r>
      <w:r w:rsidR="00075FAF">
        <w:rPr>
          <w:rFonts w:ascii="ＭＳ ゴシック" w:eastAsia="ＭＳ ゴシック" w:hAnsi="ＭＳ ゴシック" w:cs="Times New Roman" w:hint="eastAsia"/>
          <w:sz w:val="18"/>
          <w:szCs w:val="18"/>
        </w:rPr>
        <w:t xml:space="preserve">　　　</w:t>
      </w:r>
      <w:r w:rsidRPr="00257B69">
        <w:rPr>
          <w:rFonts w:ascii="ＭＳ ゴシック" w:eastAsia="ＭＳ ゴシック" w:hAnsi="ＭＳ ゴシック" w:cs="Times New Roman" w:hint="eastAsia"/>
          <w:sz w:val="18"/>
          <w:szCs w:val="18"/>
        </w:rPr>
        <w:t>で可能なものは累積件数も記入してください。なお、本人から個人情報を複数回取得する場合、延べ数扱いではなく一括して1人分と記入しても問題ありません。</w:t>
      </w:r>
    </w:p>
    <w:p w14:paraId="66B2CFB3" w14:textId="64F79881" w:rsidR="002F6213" w:rsidRDefault="002F6213">
      <w:pPr>
        <w:widowControl/>
        <w:jc w:val="left"/>
        <w:rPr>
          <w:rFonts w:ascii="Century" w:eastAsia="ＭＳ 明朝" w:hAnsi="Century" w:cs="Times New Roman"/>
          <w:szCs w:val="24"/>
        </w:rPr>
      </w:pPr>
      <w:bookmarkStart w:id="1" w:name="_GoBack"/>
      <w:bookmarkEnd w:id="1"/>
    </w:p>
    <w:sectPr w:rsidR="002F6213" w:rsidSect="00C17993">
      <w:headerReference w:type="default" r:id="rId7"/>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694FE" w14:textId="77777777" w:rsidR="0006389E" w:rsidRDefault="0006389E" w:rsidP="00FF5FCB">
      <w:r>
        <w:separator/>
      </w:r>
    </w:p>
  </w:endnote>
  <w:endnote w:type="continuationSeparator" w:id="0">
    <w:p w14:paraId="155251EF" w14:textId="77777777" w:rsidR="0006389E" w:rsidRDefault="0006389E"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2AAFA" w14:textId="77777777" w:rsidR="0006389E" w:rsidRDefault="0006389E" w:rsidP="00FF5FCB">
      <w:r>
        <w:separator/>
      </w:r>
    </w:p>
  </w:footnote>
  <w:footnote w:type="continuationSeparator" w:id="0">
    <w:p w14:paraId="033CE0CA" w14:textId="77777777" w:rsidR="0006389E" w:rsidRDefault="0006389E"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95B50" w14:textId="5C8A0010" w:rsidR="0006389E" w:rsidRPr="0027297A" w:rsidRDefault="0006389E" w:rsidP="000719E3">
    <w:pPr>
      <w:pStyle w:val="a3"/>
      <w:jc w:val="right"/>
      <w:rPr>
        <w:rFonts w:ascii="ＭＳ ゴシック" w:eastAsia="ＭＳ ゴシック" w:hAnsi="ＭＳ ゴシック"/>
        <w:sz w:val="32"/>
        <w:szCs w:val="32"/>
        <w:bdr w:val="single" w:sz="4" w:space="0" w:color="auto"/>
      </w:rPr>
    </w:pPr>
    <w:r w:rsidRPr="0027297A">
      <w:rPr>
        <w:rFonts w:ascii="ＭＳ ゴシック" w:eastAsia="ＭＳ ゴシック" w:hAnsi="ＭＳ ゴシック" w:hint="eastAsia"/>
        <w:sz w:val="32"/>
        <w:szCs w:val="32"/>
        <w:bdr w:val="single" w:sz="4" w:space="0" w:color="auto"/>
      </w:rPr>
      <w:t>合併による組織再編（類型４）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6066A4"/>
    <w:multiLevelType w:val="hybridMultilevel"/>
    <w:tmpl w:val="4C828218"/>
    <w:lvl w:ilvl="0" w:tplc="9E2211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FAC322C"/>
    <w:multiLevelType w:val="hybridMultilevel"/>
    <w:tmpl w:val="C1847C4A"/>
    <w:lvl w:ilvl="0" w:tplc="97B8E0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8375E11"/>
    <w:multiLevelType w:val="hybridMultilevel"/>
    <w:tmpl w:val="6ED8B99E"/>
    <w:lvl w:ilvl="0" w:tplc="D5EA261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5"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6"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CE70410"/>
    <w:multiLevelType w:val="hybridMultilevel"/>
    <w:tmpl w:val="15942434"/>
    <w:lvl w:ilvl="0" w:tplc="29A03C14">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18"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9"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20"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3"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3"/>
  </w:num>
  <w:num w:numId="3">
    <w:abstractNumId w:val="6"/>
  </w:num>
  <w:num w:numId="4">
    <w:abstractNumId w:val="10"/>
  </w:num>
  <w:num w:numId="5">
    <w:abstractNumId w:val="21"/>
  </w:num>
  <w:num w:numId="6">
    <w:abstractNumId w:val="5"/>
  </w:num>
  <w:num w:numId="7">
    <w:abstractNumId w:val="19"/>
  </w:num>
  <w:num w:numId="8">
    <w:abstractNumId w:val="2"/>
  </w:num>
  <w:num w:numId="9">
    <w:abstractNumId w:val="20"/>
  </w:num>
  <w:num w:numId="10">
    <w:abstractNumId w:val="18"/>
  </w:num>
  <w:num w:numId="11">
    <w:abstractNumId w:val="4"/>
  </w:num>
  <w:num w:numId="12">
    <w:abstractNumId w:val="16"/>
  </w:num>
  <w:num w:numId="13">
    <w:abstractNumId w:val="22"/>
  </w:num>
  <w:num w:numId="14">
    <w:abstractNumId w:val="11"/>
  </w:num>
  <w:num w:numId="15">
    <w:abstractNumId w:val="3"/>
  </w:num>
  <w:num w:numId="16">
    <w:abstractNumId w:val="9"/>
  </w:num>
  <w:num w:numId="17">
    <w:abstractNumId w:val="0"/>
  </w:num>
  <w:num w:numId="18">
    <w:abstractNumId w:val="17"/>
  </w:num>
  <w:num w:numId="19">
    <w:abstractNumId w:val="15"/>
  </w:num>
  <w:num w:numId="20">
    <w:abstractNumId w:val="25"/>
  </w:num>
  <w:num w:numId="21">
    <w:abstractNumId w:val="8"/>
  </w:num>
  <w:num w:numId="22">
    <w:abstractNumId w:val="24"/>
  </w:num>
  <w:num w:numId="23">
    <w:abstractNumId w:val="1"/>
  </w:num>
  <w:num w:numId="24">
    <w:abstractNumId w:val="7"/>
  </w:num>
  <w:num w:numId="25">
    <w:abstractNumId w:val="12"/>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EBE"/>
    <w:rsid w:val="000050FE"/>
    <w:rsid w:val="00010620"/>
    <w:rsid w:val="00014B0D"/>
    <w:rsid w:val="00021BB4"/>
    <w:rsid w:val="00025CE7"/>
    <w:rsid w:val="000268FA"/>
    <w:rsid w:val="0003009A"/>
    <w:rsid w:val="000323A1"/>
    <w:rsid w:val="000335BF"/>
    <w:rsid w:val="000341A0"/>
    <w:rsid w:val="00036060"/>
    <w:rsid w:val="000367C4"/>
    <w:rsid w:val="00041A3C"/>
    <w:rsid w:val="0004423C"/>
    <w:rsid w:val="00044670"/>
    <w:rsid w:val="00046612"/>
    <w:rsid w:val="00050736"/>
    <w:rsid w:val="00055F45"/>
    <w:rsid w:val="0006389E"/>
    <w:rsid w:val="00066257"/>
    <w:rsid w:val="00066B3E"/>
    <w:rsid w:val="000709CF"/>
    <w:rsid w:val="000719E3"/>
    <w:rsid w:val="0007569A"/>
    <w:rsid w:val="00075FAF"/>
    <w:rsid w:val="00081BB4"/>
    <w:rsid w:val="000875B9"/>
    <w:rsid w:val="00095BC7"/>
    <w:rsid w:val="000A4C12"/>
    <w:rsid w:val="000B2153"/>
    <w:rsid w:val="000B6006"/>
    <w:rsid w:val="000C129E"/>
    <w:rsid w:val="000C347D"/>
    <w:rsid w:val="000C4B28"/>
    <w:rsid w:val="000C6605"/>
    <w:rsid w:val="000D1924"/>
    <w:rsid w:val="000E3406"/>
    <w:rsid w:val="000E4452"/>
    <w:rsid w:val="000E49E7"/>
    <w:rsid w:val="000F156C"/>
    <w:rsid w:val="000F5119"/>
    <w:rsid w:val="0011259C"/>
    <w:rsid w:val="00112672"/>
    <w:rsid w:val="001133FC"/>
    <w:rsid w:val="0011392E"/>
    <w:rsid w:val="00114048"/>
    <w:rsid w:val="00116D42"/>
    <w:rsid w:val="0013168C"/>
    <w:rsid w:val="00132001"/>
    <w:rsid w:val="00132E54"/>
    <w:rsid w:val="00133CC4"/>
    <w:rsid w:val="001355C7"/>
    <w:rsid w:val="00137947"/>
    <w:rsid w:val="001411FE"/>
    <w:rsid w:val="00145259"/>
    <w:rsid w:val="001461F7"/>
    <w:rsid w:val="001634D9"/>
    <w:rsid w:val="001648DA"/>
    <w:rsid w:val="001655C1"/>
    <w:rsid w:val="00167DE5"/>
    <w:rsid w:val="00167E7A"/>
    <w:rsid w:val="001730C6"/>
    <w:rsid w:val="001822DF"/>
    <w:rsid w:val="00196217"/>
    <w:rsid w:val="00196B37"/>
    <w:rsid w:val="00196C14"/>
    <w:rsid w:val="001A5453"/>
    <w:rsid w:val="001B2545"/>
    <w:rsid w:val="001B59D4"/>
    <w:rsid w:val="001C0189"/>
    <w:rsid w:val="001C56C7"/>
    <w:rsid w:val="001C68E1"/>
    <w:rsid w:val="001C6EE8"/>
    <w:rsid w:val="001D0850"/>
    <w:rsid w:val="001D5DDC"/>
    <w:rsid w:val="001D6507"/>
    <w:rsid w:val="001E28E6"/>
    <w:rsid w:val="001E4EDA"/>
    <w:rsid w:val="001F5A73"/>
    <w:rsid w:val="00200310"/>
    <w:rsid w:val="00203FD9"/>
    <w:rsid w:val="002050F4"/>
    <w:rsid w:val="0020606C"/>
    <w:rsid w:val="0021133B"/>
    <w:rsid w:val="002114B9"/>
    <w:rsid w:val="00214F33"/>
    <w:rsid w:val="00232B18"/>
    <w:rsid w:val="002401E3"/>
    <w:rsid w:val="00242397"/>
    <w:rsid w:val="00243008"/>
    <w:rsid w:val="00247B70"/>
    <w:rsid w:val="002510AA"/>
    <w:rsid w:val="002572CC"/>
    <w:rsid w:val="00257B69"/>
    <w:rsid w:val="002619DE"/>
    <w:rsid w:val="00265A9D"/>
    <w:rsid w:val="00265C93"/>
    <w:rsid w:val="0027297A"/>
    <w:rsid w:val="00274A0B"/>
    <w:rsid w:val="00281CD2"/>
    <w:rsid w:val="00282F0F"/>
    <w:rsid w:val="00287A77"/>
    <w:rsid w:val="00287AB2"/>
    <w:rsid w:val="00294F12"/>
    <w:rsid w:val="002965CC"/>
    <w:rsid w:val="002A2A34"/>
    <w:rsid w:val="002A3D47"/>
    <w:rsid w:val="002B04EB"/>
    <w:rsid w:val="002B2BAE"/>
    <w:rsid w:val="002B355A"/>
    <w:rsid w:val="002C2B72"/>
    <w:rsid w:val="002C6576"/>
    <w:rsid w:val="002D0037"/>
    <w:rsid w:val="002D249E"/>
    <w:rsid w:val="002D2AEB"/>
    <w:rsid w:val="002D6B77"/>
    <w:rsid w:val="002D73A5"/>
    <w:rsid w:val="002D7ADD"/>
    <w:rsid w:val="002E2B49"/>
    <w:rsid w:val="002E2FB5"/>
    <w:rsid w:val="002E5DC0"/>
    <w:rsid w:val="002F0AC3"/>
    <w:rsid w:val="002F557E"/>
    <w:rsid w:val="002F6213"/>
    <w:rsid w:val="002F70DE"/>
    <w:rsid w:val="002F74B0"/>
    <w:rsid w:val="002F7F9A"/>
    <w:rsid w:val="00306ECE"/>
    <w:rsid w:val="003118C7"/>
    <w:rsid w:val="003119BB"/>
    <w:rsid w:val="003124CE"/>
    <w:rsid w:val="00314905"/>
    <w:rsid w:val="003154C9"/>
    <w:rsid w:val="003158DD"/>
    <w:rsid w:val="003304D1"/>
    <w:rsid w:val="00337C95"/>
    <w:rsid w:val="0034241D"/>
    <w:rsid w:val="00342570"/>
    <w:rsid w:val="00344F63"/>
    <w:rsid w:val="00347A12"/>
    <w:rsid w:val="00354168"/>
    <w:rsid w:val="003609CE"/>
    <w:rsid w:val="00364E43"/>
    <w:rsid w:val="003710A0"/>
    <w:rsid w:val="00371B04"/>
    <w:rsid w:val="003723ED"/>
    <w:rsid w:val="00373BB7"/>
    <w:rsid w:val="00381C0C"/>
    <w:rsid w:val="00383050"/>
    <w:rsid w:val="0038693E"/>
    <w:rsid w:val="003920D1"/>
    <w:rsid w:val="00392D8F"/>
    <w:rsid w:val="003B113B"/>
    <w:rsid w:val="003B27FB"/>
    <w:rsid w:val="003B2A96"/>
    <w:rsid w:val="003B35BC"/>
    <w:rsid w:val="003B3E0F"/>
    <w:rsid w:val="003C455D"/>
    <w:rsid w:val="003C76E2"/>
    <w:rsid w:val="003D0162"/>
    <w:rsid w:val="003D4541"/>
    <w:rsid w:val="003D49F2"/>
    <w:rsid w:val="003D5213"/>
    <w:rsid w:val="003D6810"/>
    <w:rsid w:val="003D70A4"/>
    <w:rsid w:val="003D7A66"/>
    <w:rsid w:val="003E168C"/>
    <w:rsid w:val="003F02CF"/>
    <w:rsid w:val="003F14C0"/>
    <w:rsid w:val="003F2A6B"/>
    <w:rsid w:val="00405E97"/>
    <w:rsid w:val="00417218"/>
    <w:rsid w:val="00420709"/>
    <w:rsid w:val="00424F35"/>
    <w:rsid w:val="00425890"/>
    <w:rsid w:val="004326C5"/>
    <w:rsid w:val="00435D01"/>
    <w:rsid w:val="00436F3B"/>
    <w:rsid w:val="0044392F"/>
    <w:rsid w:val="00451B46"/>
    <w:rsid w:val="0045237C"/>
    <w:rsid w:val="00455973"/>
    <w:rsid w:val="004659C5"/>
    <w:rsid w:val="00482E2D"/>
    <w:rsid w:val="004923D3"/>
    <w:rsid w:val="0049304D"/>
    <w:rsid w:val="0049364C"/>
    <w:rsid w:val="00493680"/>
    <w:rsid w:val="004C3947"/>
    <w:rsid w:val="004C6688"/>
    <w:rsid w:val="004D0101"/>
    <w:rsid w:val="004D0268"/>
    <w:rsid w:val="004D05F5"/>
    <w:rsid w:val="004D0D6A"/>
    <w:rsid w:val="004F4070"/>
    <w:rsid w:val="00503C9C"/>
    <w:rsid w:val="00510902"/>
    <w:rsid w:val="00510CD9"/>
    <w:rsid w:val="0051431E"/>
    <w:rsid w:val="00515A3E"/>
    <w:rsid w:val="005160EB"/>
    <w:rsid w:val="005204F6"/>
    <w:rsid w:val="005246E5"/>
    <w:rsid w:val="00525751"/>
    <w:rsid w:val="0053020B"/>
    <w:rsid w:val="005317A9"/>
    <w:rsid w:val="0053345B"/>
    <w:rsid w:val="00534FCD"/>
    <w:rsid w:val="00535E50"/>
    <w:rsid w:val="00537237"/>
    <w:rsid w:val="00550620"/>
    <w:rsid w:val="005518E7"/>
    <w:rsid w:val="00554CE9"/>
    <w:rsid w:val="00566B72"/>
    <w:rsid w:val="00572270"/>
    <w:rsid w:val="0057377A"/>
    <w:rsid w:val="00582216"/>
    <w:rsid w:val="00586670"/>
    <w:rsid w:val="00590C4B"/>
    <w:rsid w:val="005A0305"/>
    <w:rsid w:val="005A0CFA"/>
    <w:rsid w:val="005A146C"/>
    <w:rsid w:val="005A377B"/>
    <w:rsid w:val="005A5418"/>
    <w:rsid w:val="005B442F"/>
    <w:rsid w:val="005D1537"/>
    <w:rsid w:val="005D3FEB"/>
    <w:rsid w:val="005D73A9"/>
    <w:rsid w:val="005E0BFE"/>
    <w:rsid w:val="005E1C90"/>
    <w:rsid w:val="005E2C4B"/>
    <w:rsid w:val="005E7428"/>
    <w:rsid w:val="005E79C0"/>
    <w:rsid w:val="005F5CB8"/>
    <w:rsid w:val="00604DB9"/>
    <w:rsid w:val="00607720"/>
    <w:rsid w:val="00611932"/>
    <w:rsid w:val="006145FC"/>
    <w:rsid w:val="00622733"/>
    <w:rsid w:val="0062439D"/>
    <w:rsid w:val="0062531B"/>
    <w:rsid w:val="00625A60"/>
    <w:rsid w:val="00633C08"/>
    <w:rsid w:val="00636E13"/>
    <w:rsid w:val="00636FEB"/>
    <w:rsid w:val="0064089D"/>
    <w:rsid w:val="0064168A"/>
    <w:rsid w:val="00646D8F"/>
    <w:rsid w:val="00650D41"/>
    <w:rsid w:val="00651255"/>
    <w:rsid w:val="00657235"/>
    <w:rsid w:val="006625EB"/>
    <w:rsid w:val="006658C8"/>
    <w:rsid w:val="00674FDE"/>
    <w:rsid w:val="00677ADE"/>
    <w:rsid w:val="00685415"/>
    <w:rsid w:val="00686616"/>
    <w:rsid w:val="006902CF"/>
    <w:rsid w:val="00690711"/>
    <w:rsid w:val="006956DD"/>
    <w:rsid w:val="0069772E"/>
    <w:rsid w:val="006A0E68"/>
    <w:rsid w:val="006A2307"/>
    <w:rsid w:val="006A28CD"/>
    <w:rsid w:val="006A2F30"/>
    <w:rsid w:val="006A6DC4"/>
    <w:rsid w:val="006B1757"/>
    <w:rsid w:val="006B3260"/>
    <w:rsid w:val="006C140E"/>
    <w:rsid w:val="006C2C43"/>
    <w:rsid w:val="006C61B1"/>
    <w:rsid w:val="006C7173"/>
    <w:rsid w:val="006C7BD6"/>
    <w:rsid w:val="006D120D"/>
    <w:rsid w:val="006D15E0"/>
    <w:rsid w:val="006D287B"/>
    <w:rsid w:val="006D38C6"/>
    <w:rsid w:val="006D6865"/>
    <w:rsid w:val="006D6C6E"/>
    <w:rsid w:val="006E23BA"/>
    <w:rsid w:val="006E4FD8"/>
    <w:rsid w:val="006E72C3"/>
    <w:rsid w:val="006F1CC0"/>
    <w:rsid w:val="006F331C"/>
    <w:rsid w:val="007077D1"/>
    <w:rsid w:val="00710E51"/>
    <w:rsid w:val="0071340B"/>
    <w:rsid w:val="00721E43"/>
    <w:rsid w:val="00727452"/>
    <w:rsid w:val="00733DFB"/>
    <w:rsid w:val="00737603"/>
    <w:rsid w:val="00746662"/>
    <w:rsid w:val="00747EC7"/>
    <w:rsid w:val="007558A0"/>
    <w:rsid w:val="007636F7"/>
    <w:rsid w:val="00782189"/>
    <w:rsid w:val="00783B0F"/>
    <w:rsid w:val="00784695"/>
    <w:rsid w:val="007904EA"/>
    <w:rsid w:val="00793B16"/>
    <w:rsid w:val="00794964"/>
    <w:rsid w:val="00795F6E"/>
    <w:rsid w:val="007A3A4B"/>
    <w:rsid w:val="007A4563"/>
    <w:rsid w:val="007A5E5F"/>
    <w:rsid w:val="007A7E0D"/>
    <w:rsid w:val="007B42CA"/>
    <w:rsid w:val="007C71FE"/>
    <w:rsid w:val="007E396C"/>
    <w:rsid w:val="007E6A56"/>
    <w:rsid w:val="007F1794"/>
    <w:rsid w:val="007F5127"/>
    <w:rsid w:val="008001E0"/>
    <w:rsid w:val="00801078"/>
    <w:rsid w:val="00802196"/>
    <w:rsid w:val="00816C4E"/>
    <w:rsid w:val="0082301B"/>
    <w:rsid w:val="00823490"/>
    <w:rsid w:val="0082663C"/>
    <w:rsid w:val="00830FDB"/>
    <w:rsid w:val="008417A5"/>
    <w:rsid w:val="00850CA5"/>
    <w:rsid w:val="00852435"/>
    <w:rsid w:val="0086777B"/>
    <w:rsid w:val="00871549"/>
    <w:rsid w:val="008715E4"/>
    <w:rsid w:val="00872C05"/>
    <w:rsid w:val="008758BD"/>
    <w:rsid w:val="0087789B"/>
    <w:rsid w:val="00877FE5"/>
    <w:rsid w:val="00887E1A"/>
    <w:rsid w:val="008914E0"/>
    <w:rsid w:val="00894696"/>
    <w:rsid w:val="008951F6"/>
    <w:rsid w:val="008964DD"/>
    <w:rsid w:val="008966CE"/>
    <w:rsid w:val="00897940"/>
    <w:rsid w:val="008A0951"/>
    <w:rsid w:val="008A3FAA"/>
    <w:rsid w:val="008A4AB0"/>
    <w:rsid w:val="008A76CE"/>
    <w:rsid w:val="008B19FD"/>
    <w:rsid w:val="008C003D"/>
    <w:rsid w:val="008C3E82"/>
    <w:rsid w:val="008C5A0D"/>
    <w:rsid w:val="008D2AED"/>
    <w:rsid w:val="008D341D"/>
    <w:rsid w:val="008D7220"/>
    <w:rsid w:val="008E0068"/>
    <w:rsid w:val="008E48A7"/>
    <w:rsid w:val="008E4F76"/>
    <w:rsid w:val="008F217C"/>
    <w:rsid w:val="00902FED"/>
    <w:rsid w:val="00912154"/>
    <w:rsid w:val="00914045"/>
    <w:rsid w:val="00915A69"/>
    <w:rsid w:val="0092158B"/>
    <w:rsid w:val="0092303D"/>
    <w:rsid w:val="00923F7E"/>
    <w:rsid w:val="009466CB"/>
    <w:rsid w:val="00953C4D"/>
    <w:rsid w:val="0095415A"/>
    <w:rsid w:val="00957B69"/>
    <w:rsid w:val="00960544"/>
    <w:rsid w:val="00960AF2"/>
    <w:rsid w:val="00962CC2"/>
    <w:rsid w:val="00962F80"/>
    <w:rsid w:val="00964CFC"/>
    <w:rsid w:val="009663EA"/>
    <w:rsid w:val="00967574"/>
    <w:rsid w:val="009676B8"/>
    <w:rsid w:val="0098119A"/>
    <w:rsid w:val="00982A4F"/>
    <w:rsid w:val="00986556"/>
    <w:rsid w:val="00986D5C"/>
    <w:rsid w:val="00991F65"/>
    <w:rsid w:val="009929CF"/>
    <w:rsid w:val="009942DD"/>
    <w:rsid w:val="009A2EC7"/>
    <w:rsid w:val="009A5F66"/>
    <w:rsid w:val="009A7195"/>
    <w:rsid w:val="009C120E"/>
    <w:rsid w:val="009C169F"/>
    <w:rsid w:val="009D107D"/>
    <w:rsid w:val="009D1E59"/>
    <w:rsid w:val="009D20C4"/>
    <w:rsid w:val="009D6642"/>
    <w:rsid w:val="009D6CC5"/>
    <w:rsid w:val="009E05EF"/>
    <w:rsid w:val="009E1130"/>
    <w:rsid w:val="009E242C"/>
    <w:rsid w:val="009E3B6C"/>
    <w:rsid w:val="009E66AC"/>
    <w:rsid w:val="009F4BEE"/>
    <w:rsid w:val="00A020A8"/>
    <w:rsid w:val="00A07311"/>
    <w:rsid w:val="00A24173"/>
    <w:rsid w:val="00A30F4C"/>
    <w:rsid w:val="00A33FAA"/>
    <w:rsid w:val="00A42A12"/>
    <w:rsid w:val="00A46E83"/>
    <w:rsid w:val="00A50E58"/>
    <w:rsid w:val="00A51CE0"/>
    <w:rsid w:val="00A53044"/>
    <w:rsid w:val="00A636E9"/>
    <w:rsid w:val="00A64DCD"/>
    <w:rsid w:val="00A72491"/>
    <w:rsid w:val="00A73583"/>
    <w:rsid w:val="00A73B86"/>
    <w:rsid w:val="00A74E29"/>
    <w:rsid w:val="00A750BB"/>
    <w:rsid w:val="00A81F8E"/>
    <w:rsid w:val="00A84116"/>
    <w:rsid w:val="00A92CE5"/>
    <w:rsid w:val="00A93268"/>
    <w:rsid w:val="00A942FB"/>
    <w:rsid w:val="00A965A4"/>
    <w:rsid w:val="00A96ECD"/>
    <w:rsid w:val="00AA0294"/>
    <w:rsid w:val="00AC064A"/>
    <w:rsid w:val="00AC1721"/>
    <w:rsid w:val="00AC175B"/>
    <w:rsid w:val="00AC1983"/>
    <w:rsid w:val="00AC2E81"/>
    <w:rsid w:val="00AC3C5D"/>
    <w:rsid w:val="00AC59AE"/>
    <w:rsid w:val="00AC6B4F"/>
    <w:rsid w:val="00AE0BE7"/>
    <w:rsid w:val="00AE5064"/>
    <w:rsid w:val="00AF074E"/>
    <w:rsid w:val="00AF2568"/>
    <w:rsid w:val="00AF25FC"/>
    <w:rsid w:val="00AF3B09"/>
    <w:rsid w:val="00B00789"/>
    <w:rsid w:val="00B014DA"/>
    <w:rsid w:val="00B177DF"/>
    <w:rsid w:val="00B17C75"/>
    <w:rsid w:val="00B2353B"/>
    <w:rsid w:val="00B25CBA"/>
    <w:rsid w:val="00B3434A"/>
    <w:rsid w:val="00B34655"/>
    <w:rsid w:val="00B37DF1"/>
    <w:rsid w:val="00B409F1"/>
    <w:rsid w:val="00B43360"/>
    <w:rsid w:val="00B442B4"/>
    <w:rsid w:val="00B572C9"/>
    <w:rsid w:val="00B620A6"/>
    <w:rsid w:val="00B67052"/>
    <w:rsid w:val="00B73253"/>
    <w:rsid w:val="00B73A06"/>
    <w:rsid w:val="00B853F0"/>
    <w:rsid w:val="00B85741"/>
    <w:rsid w:val="00B85896"/>
    <w:rsid w:val="00BA3234"/>
    <w:rsid w:val="00BA3FB3"/>
    <w:rsid w:val="00BB1703"/>
    <w:rsid w:val="00BB1858"/>
    <w:rsid w:val="00BB1CC3"/>
    <w:rsid w:val="00BB202A"/>
    <w:rsid w:val="00BB4EA8"/>
    <w:rsid w:val="00BC6469"/>
    <w:rsid w:val="00BD0103"/>
    <w:rsid w:val="00BD0233"/>
    <w:rsid w:val="00BD7B80"/>
    <w:rsid w:val="00BE3968"/>
    <w:rsid w:val="00BE5AB0"/>
    <w:rsid w:val="00BE5E8B"/>
    <w:rsid w:val="00BE7064"/>
    <w:rsid w:val="00C01734"/>
    <w:rsid w:val="00C02CAE"/>
    <w:rsid w:val="00C05758"/>
    <w:rsid w:val="00C0668B"/>
    <w:rsid w:val="00C14ACC"/>
    <w:rsid w:val="00C17993"/>
    <w:rsid w:val="00C231BC"/>
    <w:rsid w:val="00C26D82"/>
    <w:rsid w:val="00C27E50"/>
    <w:rsid w:val="00C31D2D"/>
    <w:rsid w:val="00C322D2"/>
    <w:rsid w:val="00C3425D"/>
    <w:rsid w:val="00C430A7"/>
    <w:rsid w:val="00C50CEA"/>
    <w:rsid w:val="00C52174"/>
    <w:rsid w:val="00C66085"/>
    <w:rsid w:val="00C708DF"/>
    <w:rsid w:val="00C70D9F"/>
    <w:rsid w:val="00C81E46"/>
    <w:rsid w:val="00C84ADF"/>
    <w:rsid w:val="00C85A2C"/>
    <w:rsid w:val="00C918EF"/>
    <w:rsid w:val="00C93052"/>
    <w:rsid w:val="00C953B6"/>
    <w:rsid w:val="00CA1870"/>
    <w:rsid w:val="00CB33B1"/>
    <w:rsid w:val="00CC149D"/>
    <w:rsid w:val="00CC3F4A"/>
    <w:rsid w:val="00CC5430"/>
    <w:rsid w:val="00CC61E2"/>
    <w:rsid w:val="00CC64A3"/>
    <w:rsid w:val="00CD2FA1"/>
    <w:rsid w:val="00D00B2B"/>
    <w:rsid w:val="00D0388F"/>
    <w:rsid w:val="00D11BDB"/>
    <w:rsid w:val="00D133BC"/>
    <w:rsid w:val="00D25E3D"/>
    <w:rsid w:val="00D26056"/>
    <w:rsid w:val="00D406D2"/>
    <w:rsid w:val="00D43F9D"/>
    <w:rsid w:val="00D458C8"/>
    <w:rsid w:val="00D51DA9"/>
    <w:rsid w:val="00D520F7"/>
    <w:rsid w:val="00D53730"/>
    <w:rsid w:val="00D55DF7"/>
    <w:rsid w:val="00D62433"/>
    <w:rsid w:val="00D62985"/>
    <w:rsid w:val="00D630D8"/>
    <w:rsid w:val="00D65E91"/>
    <w:rsid w:val="00D73234"/>
    <w:rsid w:val="00D76FA6"/>
    <w:rsid w:val="00D82388"/>
    <w:rsid w:val="00D839DD"/>
    <w:rsid w:val="00D83D64"/>
    <w:rsid w:val="00D86748"/>
    <w:rsid w:val="00D95820"/>
    <w:rsid w:val="00DA503C"/>
    <w:rsid w:val="00DA7850"/>
    <w:rsid w:val="00DB7939"/>
    <w:rsid w:val="00DC0AE9"/>
    <w:rsid w:val="00DC39E9"/>
    <w:rsid w:val="00DC6A1D"/>
    <w:rsid w:val="00DC7ECD"/>
    <w:rsid w:val="00DD00FE"/>
    <w:rsid w:val="00DD2006"/>
    <w:rsid w:val="00DD266E"/>
    <w:rsid w:val="00DE2934"/>
    <w:rsid w:val="00DE63A4"/>
    <w:rsid w:val="00DF079E"/>
    <w:rsid w:val="00DF2A4B"/>
    <w:rsid w:val="00DF2C93"/>
    <w:rsid w:val="00DF3B98"/>
    <w:rsid w:val="00DF4BD8"/>
    <w:rsid w:val="00DF584D"/>
    <w:rsid w:val="00E01187"/>
    <w:rsid w:val="00E01FD1"/>
    <w:rsid w:val="00E02460"/>
    <w:rsid w:val="00E02F79"/>
    <w:rsid w:val="00E02FC7"/>
    <w:rsid w:val="00E05098"/>
    <w:rsid w:val="00E103B2"/>
    <w:rsid w:val="00E11ABB"/>
    <w:rsid w:val="00E131FB"/>
    <w:rsid w:val="00E26EDD"/>
    <w:rsid w:val="00E3017E"/>
    <w:rsid w:val="00E312FF"/>
    <w:rsid w:val="00E34FB8"/>
    <w:rsid w:val="00E37873"/>
    <w:rsid w:val="00E40263"/>
    <w:rsid w:val="00E42FDB"/>
    <w:rsid w:val="00E44109"/>
    <w:rsid w:val="00E4483C"/>
    <w:rsid w:val="00E52D0C"/>
    <w:rsid w:val="00E54316"/>
    <w:rsid w:val="00E54C70"/>
    <w:rsid w:val="00E57387"/>
    <w:rsid w:val="00E60224"/>
    <w:rsid w:val="00E65569"/>
    <w:rsid w:val="00E80516"/>
    <w:rsid w:val="00E80551"/>
    <w:rsid w:val="00E81399"/>
    <w:rsid w:val="00EA6459"/>
    <w:rsid w:val="00EA6C57"/>
    <w:rsid w:val="00EB0039"/>
    <w:rsid w:val="00EB230A"/>
    <w:rsid w:val="00EB77EB"/>
    <w:rsid w:val="00EC1D05"/>
    <w:rsid w:val="00EC7A97"/>
    <w:rsid w:val="00EC7B16"/>
    <w:rsid w:val="00ED28DF"/>
    <w:rsid w:val="00ED2EFA"/>
    <w:rsid w:val="00ED490B"/>
    <w:rsid w:val="00ED7A3E"/>
    <w:rsid w:val="00EE13BC"/>
    <w:rsid w:val="00F0152E"/>
    <w:rsid w:val="00F01851"/>
    <w:rsid w:val="00F02B17"/>
    <w:rsid w:val="00F0462C"/>
    <w:rsid w:val="00F05061"/>
    <w:rsid w:val="00F07B4D"/>
    <w:rsid w:val="00F10D03"/>
    <w:rsid w:val="00F11A54"/>
    <w:rsid w:val="00F138BB"/>
    <w:rsid w:val="00F177DD"/>
    <w:rsid w:val="00F300A6"/>
    <w:rsid w:val="00F34ED1"/>
    <w:rsid w:val="00F35825"/>
    <w:rsid w:val="00F41643"/>
    <w:rsid w:val="00F47617"/>
    <w:rsid w:val="00F50403"/>
    <w:rsid w:val="00F50D1C"/>
    <w:rsid w:val="00F532FF"/>
    <w:rsid w:val="00F57304"/>
    <w:rsid w:val="00F6092D"/>
    <w:rsid w:val="00F61EAB"/>
    <w:rsid w:val="00F620C5"/>
    <w:rsid w:val="00F62EDA"/>
    <w:rsid w:val="00F64C91"/>
    <w:rsid w:val="00F72F44"/>
    <w:rsid w:val="00F75670"/>
    <w:rsid w:val="00F80226"/>
    <w:rsid w:val="00FA0AE2"/>
    <w:rsid w:val="00FA3605"/>
    <w:rsid w:val="00FA3712"/>
    <w:rsid w:val="00FB4789"/>
    <w:rsid w:val="00FC478B"/>
    <w:rsid w:val="00FC5419"/>
    <w:rsid w:val="00FC754E"/>
    <w:rsid w:val="00FD3BCA"/>
    <w:rsid w:val="00FD4F6F"/>
    <w:rsid w:val="00FE03A9"/>
    <w:rsid w:val="00FE58DE"/>
    <w:rsid w:val="00FE6FB8"/>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2B2BA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00E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2023-02-10T02:20:00Z</dcterms:created>
  <dcterms:modified xsi:type="dcterms:W3CDTF">2023-02-28T12:26:00Z</dcterms:modified>
</cp:coreProperties>
</file>