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E7171" w14:textId="655CD7C4" w:rsidR="006A2C38" w:rsidRDefault="006A2C38" w:rsidP="008D341D">
      <w:pPr>
        <w:rPr>
          <w:rFonts w:ascii="Century" w:eastAsia="ＭＳ 明朝" w:hAnsi="Century" w:cs="ＭＳ 明朝"/>
          <w:szCs w:val="21"/>
        </w:rPr>
      </w:pPr>
    </w:p>
    <w:p w14:paraId="1F22AC62" w14:textId="7B7C662D" w:rsidR="008D341D" w:rsidRPr="008D341D" w:rsidRDefault="008D341D" w:rsidP="008D341D">
      <w:pPr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7169C1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BB5D9F" w:rsidRPr="00BB5D9F">
        <w:rPr>
          <w:rFonts w:ascii="Century" w:eastAsia="ＭＳ 明朝" w:hAnsi="Century" w:cs="ＭＳ 明朝" w:hint="eastAsia"/>
          <w:szCs w:val="21"/>
        </w:rPr>
        <w:t>合併・分社等に伴うプライバシーマーク</w:t>
      </w:r>
      <w:r w:rsidRPr="00BB5D9F">
        <w:rPr>
          <w:rFonts w:ascii="ＭＳ 明朝" w:eastAsia="ＭＳ 明朝" w:hAnsi="ＭＳ 明朝" w:cs="Times New Roman" w:hint="eastAsia"/>
          <w:szCs w:val="21"/>
        </w:rPr>
        <w:t>付与の地位の継続に係る変更報告</w:t>
      </w:r>
      <w:r w:rsidRPr="00BB5D9F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5EE9EB5B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6B314122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0BF92AEC" w14:textId="601769BD" w:rsidR="008D341D" w:rsidRPr="008D341D" w:rsidRDefault="008D341D" w:rsidP="008D341D">
      <w:pPr>
        <w:jc w:val="right"/>
        <w:rPr>
          <w:rFonts w:ascii="Century" w:eastAsia="ＭＳ 明朝" w:hAnsi="Century" w:cs="ＭＳ 明朝"/>
          <w:szCs w:val="21"/>
        </w:rPr>
      </w:pPr>
      <w:r w:rsidRPr="008D341D">
        <w:rPr>
          <w:rFonts w:ascii="Century" w:eastAsia="ＭＳ 明朝" w:hAnsi="Century" w:cs="ＭＳ 明朝" w:hint="eastAsia"/>
          <w:sz w:val="22"/>
        </w:rPr>
        <w:t>２０　　年　　月　　日</w:t>
      </w:r>
    </w:p>
    <w:p w14:paraId="652CA543" w14:textId="47A84E47" w:rsidR="00122058" w:rsidRPr="00122058" w:rsidRDefault="007F64DB" w:rsidP="00122058">
      <w:pPr>
        <w:ind w:leftChars="-202" w:rightChars="-365" w:right="-766" w:hangingChars="202" w:hanging="424"/>
        <w:rPr>
          <w:rFonts w:ascii="Century" w:eastAsia="ＭＳ 明朝" w:hAnsi="Century" w:cs="ＭＳ 明朝"/>
          <w:szCs w:val="21"/>
          <w:u w:val="single"/>
        </w:rPr>
      </w:pPr>
      <w:r>
        <w:rPr>
          <w:rFonts w:ascii="Century" w:eastAsia="ＭＳ 明朝" w:hAnsi="Century" w:cs="Times New Roman"/>
          <w:szCs w:val="21"/>
        </w:rPr>
        <w:tab/>
      </w:r>
      <w:r w:rsidR="007059EF">
        <w:rPr>
          <w:rFonts w:ascii="Century" w:eastAsia="ＭＳ 明朝" w:hAnsi="Century" w:cs="Times New Roman" w:hint="eastAsia"/>
          <w:szCs w:val="21"/>
        </w:rPr>
        <w:t xml:space="preserve">　　　　　　　　　　　　　　　　　</w:t>
      </w:r>
      <w:r w:rsidR="007059EF" w:rsidRPr="00122058">
        <w:rPr>
          <w:rFonts w:ascii="Century" w:eastAsia="ＭＳ 明朝" w:hAnsi="Century" w:cs="ＭＳ 明朝" w:hint="eastAsia"/>
          <w:szCs w:val="21"/>
        </w:rPr>
        <w:t>報告事業者名</w:t>
      </w:r>
      <w:r w:rsidR="007059EF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  <w:r w:rsidR="00122058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="007059EF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 w:rsidR="00C81E9C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7059EF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</w:t>
      </w:r>
      <w:r w:rsidR="001609B2">
        <w:rPr>
          <w:rFonts w:ascii="Century" w:eastAsia="ＭＳ 明朝" w:hAnsi="Century" w:cs="ＭＳ 明朝" w:hint="eastAsia"/>
          <w:szCs w:val="21"/>
          <w:u w:val="single"/>
        </w:rPr>
        <w:t xml:space="preserve"> </w:t>
      </w:r>
      <w:r w:rsidR="001609B2">
        <w:rPr>
          <w:rFonts w:ascii="Century" w:eastAsia="ＭＳ 明朝" w:hAnsi="Century" w:cs="ＭＳ 明朝"/>
          <w:szCs w:val="21"/>
          <w:u w:val="single"/>
        </w:rPr>
        <w:t xml:space="preserve">  </w:t>
      </w:r>
    </w:p>
    <w:p w14:paraId="5DE5918B" w14:textId="5AE96A85" w:rsidR="00C81E9C" w:rsidRPr="00122058" w:rsidRDefault="007059EF" w:rsidP="00122058">
      <w:pPr>
        <w:ind w:leftChars="-2" w:left="-4" w:rightChars="-365" w:right="-766" w:firstLineChars="1700" w:firstLine="3570"/>
        <w:rPr>
          <w:rFonts w:ascii="Century" w:eastAsia="ＭＳ 明朝" w:hAnsi="Century" w:cs="ＭＳ 明朝"/>
          <w:szCs w:val="21"/>
          <w:u w:val="single"/>
        </w:rPr>
      </w:pPr>
      <w:r w:rsidRPr="00122058">
        <w:rPr>
          <w:rFonts w:ascii="Century" w:eastAsia="ＭＳ 明朝" w:hAnsi="Century" w:cs="ＭＳ 明朝" w:hint="eastAsia"/>
          <w:szCs w:val="21"/>
        </w:rPr>
        <w:t>報告担当者名</w:t>
      </w:r>
      <w:r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  <w:r w:rsidR="00C81E9C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="00122058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  <w:r w:rsidR="00122058"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122058"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  <w:r w:rsidR="001609B2">
        <w:rPr>
          <w:rFonts w:ascii="Century" w:eastAsia="ＭＳ 明朝" w:hAnsi="Century" w:cs="ＭＳ 明朝" w:hint="eastAsia"/>
          <w:szCs w:val="21"/>
          <w:u w:val="single"/>
        </w:rPr>
        <w:t xml:space="preserve"> </w:t>
      </w:r>
      <w:r w:rsidR="001609B2">
        <w:rPr>
          <w:rFonts w:ascii="Century" w:eastAsia="ＭＳ 明朝" w:hAnsi="Century" w:cs="ＭＳ 明朝"/>
          <w:szCs w:val="21"/>
          <w:u w:val="single"/>
        </w:rPr>
        <w:t xml:space="preserve">  </w:t>
      </w:r>
    </w:p>
    <w:p w14:paraId="4FBB4C01" w14:textId="03460E64" w:rsidR="00526AC7" w:rsidRDefault="00526AC7" w:rsidP="00C81E9C">
      <w:pPr>
        <w:ind w:leftChars="-202" w:rightChars="-298" w:right="-626" w:hangingChars="202" w:hanging="424"/>
        <w:rPr>
          <w:rFonts w:ascii="Century" w:eastAsia="ＭＳ 明朝" w:hAnsi="Century" w:cs="ＭＳ 明朝"/>
          <w:color w:val="002060"/>
          <w:szCs w:val="21"/>
          <w:highlight w:val="yellow"/>
        </w:rPr>
      </w:pPr>
    </w:p>
    <w:p w14:paraId="70F04EA3" w14:textId="5F7B82B7" w:rsidR="008D341D" w:rsidRPr="00122058" w:rsidRDefault="00EF35BB" w:rsidP="00C81E9C">
      <w:pPr>
        <w:ind w:leftChars="-202" w:rightChars="-298" w:right="-626" w:hangingChars="202" w:hanging="424"/>
        <w:rPr>
          <w:rFonts w:ascii="Century" w:eastAsia="ＭＳ 明朝" w:hAnsi="Century" w:cs="ＭＳ 明朝"/>
          <w:color w:val="000000" w:themeColor="text1"/>
          <w:szCs w:val="21"/>
        </w:rPr>
      </w:pPr>
      <w:r>
        <w:rPr>
          <w:rFonts w:ascii="Century" w:eastAsia="ＭＳ 明朝" w:hAnsi="Century" w:cs="ＭＳ 明朝" w:hint="eastAsia"/>
          <w:color w:val="000000" w:themeColor="text1"/>
          <w:szCs w:val="21"/>
        </w:rPr>
        <w:t>事業譲渡</w:t>
      </w:r>
      <w:r w:rsidR="007059EF" w:rsidRPr="00122058">
        <w:rPr>
          <w:rFonts w:ascii="Century" w:eastAsia="ＭＳ 明朝" w:hAnsi="Century" w:cs="ＭＳ 明朝" w:hint="eastAsia"/>
          <w:color w:val="000000" w:themeColor="text1"/>
          <w:szCs w:val="21"/>
        </w:rPr>
        <w:t>または</w:t>
      </w:r>
      <w:r>
        <w:rPr>
          <w:rFonts w:ascii="Century" w:eastAsia="ＭＳ 明朝" w:hAnsi="Century" w:cs="ＭＳ 明朝" w:hint="eastAsia"/>
          <w:color w:val="000000" w:themeColor="text1"/>
          <w:szCs w:val="21"/>
        </w:rPr>
        <w:t>吸収分割</w:t>
      </w:r>
      <w:r w:rsidR="007059EF" w:rsidRPr="00122058">
        <w:rPr>
          <w:rFonts w:ascii="Century" w:eastAsia="ＭＳ 明朝" w:hAnsi="Century" w:cs="ＭＳ 明朝" w:hint="eastAsia"/>
          <w:color w:val="000000" w:themeColor="text1"/>
          <w:szCs w:val="21"/>
        </w:rPr>
        <w:t>の報告にあたり、以下の必要書類が揃っていることを確認して提出します。</w:t>
      </w:r>
    </w:p>
    <w:p w14:paraId="2ECC1781" w14:textId="20C9059F" w:rsidR="009A7C69" w:rsidRPr="005A7B4F" w:rsidRDefault="009A7C69" w:rsidP="001609B2">
      <w:pPr>
        <w:ind w:leftChars="-202" w:left="-424" w:rightChars="-365" w:right="-766"/>
        <w:rPr>
          <w:rFonts w:ascii="Century" w:eastAsia="ＭＳ 明朝" w:hAnsi="Century" w:cs="Times New Roman"/>
          <w:szCs w:val="21"/>
          <w:u w:val="single"/>
        </w:rPr>
      </w:pPr>
      <w:r w:rsidRPr="004E171A">
        <w:rPr>
          <w:rFonts w:ascii="Century" w:eastAsia="ＭＳ 明朝" w:hAnsi="Century" w:cs="Times New Roman" w:hint="eastAsia"/>
          <w:szCs w:val="21"/>
        </w:rPr>
        <w:t>事業</w:t>
      </w:r>
      <w:r w:rsidR="00044CD8">
        <w:rPr>
          <w:rFonts w:ascii="Century" w:eastAsia="ＭＳ 明朝" w:hAnsi="Century" w:cs="Times New Roman" w:hint="eastAsia"/>
          <w:szCs w:val="21"/>
        </w:rPr>
        <w:t>を</w:t>
      </w:r>
      <w:r w:rsidR="001214BA">
        <w:rPr>
          <w:rFonts w:ascii="Century" w:eastAsia="ＭＳ 明朝" w:hAnsi="Century" w:cs="Times New Roman" w:hint="eastAsia"/>
          <w:szCs w:val="21"/>
        </w:rPr>
        <w:t>譲渡</w:t>
      </w:r>
      <w:r w:rsidR="00C51D6B">
        <w:rPr>
          <w:rFonts w:ascii="Century" w:eastAsia="ＭＳ 明朝" w:hAnsi="Century" w:cs="Times New Roman" w:hint="eastAsia"/>
          <w:szCs w:val="21"/>
        </w:rPr>
        <w:t>した</w:t>
      </w:r>
      <w:r w:rsidRPr="004E171A">
        <w:rPr>
          <w:rFonts w:ascii="Century" w:eastAsia="ＭＳ 明朝" w:hAnsi="Century" w:cs="Times New Roman" w:hint="eastAsia"/>
          <w:szCs w:val="21"/>
        </w:rPr>
        <w:t>事業者名</w:t>
      </w:r>
      <w:r w:rsidR="00DC52F4">
        <w:rPr>
          <w:rFonts w:ascii="Century" w:eastAsia="ＭＳ 明朝" w:hAnsi="Century" w:cs="Times New Roman" w:hint="eastAsia"/>
          <w:szCs w:val="21"/>
        </w:rPr>
        <w:t xml:space="preserve"> </w:t>
      </w:r>
      <w:r w:rsidRPr="004E171A">
        <w:rPr>
          <w:rFonts w:ascii="Century" w:eastAsia="ＭＳ 明朝" w:hAnsi="Century" w:cs="Times New Roman"/>
          <w:sz w:val="16"/>
          <w:szCs w:val="16"/>
        </w:rPr>
        <w:t>(</w:t>
      </w:r>
      <w:r w:rsidRPr="004E171A">
        <w:rPr>
          <w:rFonts w:ascii="Century" w:eastAsia="ＭＳ 明朝" w:hAnsi="Century" w:cs="Times New Roman"/>
          <w:sz w:val="16"/>
          <w:szCs w:val="16"/>
        </w:rPr>
        <w:t>承継元会社</w:t>
      </w:r>
      <w:r w:rsidRPr="004E171A">
        <w:rPr>
          <w:rFonts w:ascii="Century" w:eastAsia="ＭＳ 明朝" w:hAnsi="Century" w:cs="Times New Roman"/>
          <w:sz w:val="16"/>
          <w:szCs w:val="16"/>
        </w:rPr>
        <w:t>A</w:t>
      </w:r>
      <w:r w:rsidRPr="004E171A">
        <w:rPr>
          <w:rFonts w:ascii="Century" w:eastAsia="ＭＳ 明朝" w:hAnsi="Century" w:cs="Times New Roman" w:hint="eastAsia"/>
          <w:sz w:val="16"/>
          <w:szCs w:val="16"/>
        </w:rPr>
        <w:t>とします</w:t>
      </w:r>
      <w:r w:rsidRPr="004E171A">
        <w:rPr>
          <w:rFonts w:ascii="Century" w:eastAsia="ＭＳ 明朝" w:hAnsi="Century" w:cs="Times New Roman"/>
          <w:sz w:val="16"/>
          <w:szCs w:val="16"/>
        </w:rPr>
        <w:t>）</w:t>
      </w:r>
      <w:r>
        <w:rPr>
          <w:rFonts w:ascii="Century" w:eastAsia="ＭＳ 明朝" w:hAnsi="Century" w:cs="Times New Roman" w:hint="eastAsia"/>
          <w:sz w:val="16"/>
          <w:szCs w:val="16"/>
        </w:rPr>
        <w:t xml:space="preserve">　　　</w:t>
      </w:r>
      <w:r w:rsidRPr="005A7B4F">
        <w:rPr>
          <w:rFonts w:ascii="Century" w:eastAsia="ＭＳ 明朝" w:hAnsi="Century" w:cs="Times New Roman" w:hint="eastAsia"/>
          <w:szCs w:val="21"/>
          <w:u w:val="single"/>
        </w:rPr>
        <w:t xml:space="preserve">　　　　　　　　　　　　　　　　　　</w:t>
      </w:r>
      <w:r>
        <w:rPr>
          <w:rFonts w:ascii="Century" w:eastAsia="ＭＳ 明朝" w:hAnsi="Century" w:cs="Times New Roman" w:hint="eastAsia"/>
          <w:szCs w:val="21"/>
          <w:u w:val="single"/>
        </w:rPr>
        <w:t xml:space="preserve">　　　　　</w:t>
      </w:r>
      <w:r w:rsidR="008A38B6">
        <w:rPr>
          <w:rFonts w:ascii="Century" w:eastAsia="ＭＳ 明朝" w:hAnsi="Century" w:cs="Times New Roman" w:hint="eastAsia"/>
          <w:szCs w:val="21"/>
          <w:u w:val="single"/>
        </w:rPr>
        <w:t xml:space="preserve"> </w:t>
      </w:r>
      <w:r w:rsidR="008A38B6">
        <w:rPr>
          <w:rFonts w:ascii="Century" w:eastAsia="ＭＳ 明朝" w:hAnsi="Century" w:cs="Times New Roman"/>
          <w:szCs w:val="21"/>
          <w:u w:val="single"/>
        </w:rPr>
        <w:t xml:space="preserve">     </w:t>
      </w:r>
      <w:r w:rsidR="001609B2">
        <w:rPr>
          <w:rFonts w:ascii="Century" w:eastAsia="ＭＳ 明朝" w:hAnsi="Century" w:cs="Times New Roman"/>
          <w:szCs w:val="21"/>
          <w:u w:val="single"/>
        </w:rPr>
        <w:t xml:space="preserve"> </w:t>
      </w:r>
    </w:p>
    <w:p w14:paraId="7324024B" w14:textId="0AD0F812" w:rsidR="009A7C69" w:rsidRDefault="009A7C69" w:rsidP="009A7C69">
      <w:pPr>
        <w:ind w:leftChars="-202" w:left="-424" w:rightChars="-365" w:right="-766"/>
        <w:rPr>
          <w:rFonts w:ascii="Century" w:eastAsia="ＭＳ 明朝" w:hAnsi="Century" w:cs="Times New Roman"/>
          <w:szCs w:val="21"/>
          <w:u w:val="single"/>
        </w:rPr>
      </w:pPr>
      <w:r w:rsidRPr="004E171A">
        <w:rPr>
          <w:rFonts w:ascii="Century" w:eastAsia="ＭＳ 明朝" w:hAnsi="Century" w:cs="Times New Roman" w:hint="eastAsia"/>
          <w:szCs w:val="21"/>
        </w:rPr>
        <w:t>事業</w:t>
      </w:r>
      <w:r w:rsidR="00044CD8">
        <w:rPr>
          <w:rFonts w:ascii="Century" w:eastAsia="ＭＳ 明朝" w:hAnsi="Century" w:cs="Times New Roman" w:hint="eastAsia"/>
          <w:szCs w:val="21"/>
        </w:rPr>
        <w:t>を</w:t>
      </w:r>
      <w:r w:rsidR="001214BA">
        <w:rPr>
          <w:rFonts w:ascii="Century" w:eastAsia="ＭＳ 明朝" w:hAnsi="Century" w:cs="Times New Roman" w:hint="eastAsia"/>
          <w:szCs w:val="21"/>
        </w:rPr>
        <w:t>承継</w:t>
      </w:r>
      <w:r w:rsidR="00044CD8">
        <w:rPr>
          <w:rFonts w:ascii="Century" w:eastAsia="ＭＳ 明朝" w:hAnsi="Century" w:cs="Times New Roman" w:hint="eastAsia"/>
          <w:szCs w:val="21"/>
        </w:rPr>
        <w:t>した</w:t>
      </w:r>
      <w:r w:rsidRPr="004E171A">
        <w:rPr>
          <w:rFonts w:ascii="Century" w:eastAsia="ＭＳ 明朝" w:hAnsi="Century" w:cs="Times New Roman" w:hint="eastAsia"/>
          <w:szCs w:val="21"/>
        </w:rPr>
        <w:t>事業者名</w:t>
      </w:r>
      <w:r w:rsidRPr="004E171A">
        <w:rPr>
          <w:rFonts w:ascii="Century" w:eastAsia="ＭＳ 明朝" w:hAnsi="Century" w:cs="Times New Roman" w:hint="eastAsia"/>
          <w:sz w:val="16"/>
          <w:szCs w:val="16"/>
        </w:rPr>
        <w:t>（承継先会社Ｂとします）</w:t>
      </w:r>
      <w:r w:rsidR="008A38B6">
        <w:rPr>
          <w:rFonts w:ascii="Century" w:eastAsia="ＭＳ 明朝" w:hAnsi="Century" w:cs="Times New Roman" w:hint="eastAsia"/>
          <w:sz w:val="16"/>
          <w:szCs w:val="16"/>
        </w:rPr>
        <w:t xml:space="preserve"> </w:t>
      </w:r>
      <w:r w:rsidR="008A38B6">
        <w:rPr>
          <w:rFonts w:ascii="Century" w:eastAsia="ＭＳ 明朝" w:hAnsi="Century" w:cs="Times New Roman"/>
          <w:sz w:val="16"/>
          <w:szCs w:val="16"/>
        </w:rPr>
        <w:t xml:space="preserve">         </w:t>
      </w:r>
      <w:r w:rsidRPr="005A7B4F">
        <w:rPr>
          <w:rFonts w:ascii="Century" w:eastAsia="ＭＳ 明朝" w:hAnsi="Century" w:cs="Times New Roman" w:hint="eastAsia"/>
          <w:szCs w:val="21"/>
          <w:u w:val="single"/>
        </w:rPr>
        <w:t xml:space="preserve">　　　　　　　　　　　　　　　　　</w:t>
      </w:r>
      <w:r>
        <w:rPr>
          <w:rFonts w:ascii="Century" w:eastAsia="ＭＳ 明朝" w:hAnsi="Century" w:cs="Times New Roman" w:hint="eastAsia"/>
          <w:szCs w:val="21"/>
          <w:u w:val="single"/>
        </w:rPr>
        <w:t xml:space="preserve">　　　　　　</w:t>
      </w:r>
      <w:r w:rsidR="00182AFC">
        <w:rPr>
          <w:rFonts w:ascii="Century" w:eastAsia="ＭＳ 明朝" w:hAnsi="Century" w:cs="Times New Roman" w:hint="eastAsia"/>
          <w:szCs w:val="21"/>
          <w:u w:val="single"/>
        </w:rPr>
        <w:t xml:space="preserve">　　</w:t>
      </w:r>
    </w:p>
    <w:p w14:paraId="709704E7" w14:textId="78AB87D9" w:rsidR="008D341D" w:rsidRPr="009A7C69" w:rsidRDefault="003D0449" w:rsidP="009A7C69">
      <w:pPr>
        <w:ind w:leftChars="-202" w:left="-424" w:rightChars="-365" w:right="-766"/>
        <w:rPr>
          <w:rFonts w:ascii="Century" w:eastAsia="ＭＳ 明朝" w:hAnsi="Century" w:cs="Times New Roman"/>
          <w:szCs w:val="21"/>
          <w:u w:val="single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913B79" wp14:editId="77AA734C">
                <wp:simplePos x="0" y="0"/>
                <wp:positionH relativeFrom="page">
                  <wp:posOffset>190500</wp:posOffset>
                </wp:positionH>
                <wp:positionV relativeFrom="paragraph">
                  <wp:posOffset>449579</wp:posOffset>
                </wp:positionV>
                <wp:extent cx="422275" cy="4530725"/>
                <wp:effectExtent l="0" t="0" r="0" b="3175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453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2251C" w14:textId="3935E7F5" w:rsidR="003D0449" w:rsidRPr="00C8335B" w:rsidRDefault="003D0449" w:rsidP="007D695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4E01A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4E01A6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13B79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5pt;margin-top:35.4pt;width:33.25pt;height:356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" filled="f" stroked="f">
                <v:textbox style="layout-flow:vertical-ideographic" inset="5.85pt,.7pt,5.85pt,.7pt">
                  <w:txbxContent>
                    <w:p w14:paraId="4D52251C" w14:textId="3935E7F5" w:rsidR="003D0449" w:rsidRPr="00C8335B" w:rsidRDefault="003D0449" w:rsidP="007D6956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4E01A6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4E01A6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1E9C" w:rsidRPr="00122058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C81E9C" w:rsidRPr="00122058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C81E9C" w:rsidRPr="00122058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と承継先会社</w:t>
      </w:r>
      <w:r w:rsidR="00C81E9C" w:rsidRPr="00122058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2811EB" w:rsidRPr="00122058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</w:t>
      </w:r>
      <w:r w:rsidR="00C81E9C" w:rsidRPr="00122058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次ページ以降の前提となります。</w:t>
      </w:r>
    </w:p>
    <w:tbl>
      <w:tblPr>
        <w:tblpPr w:leftFromText="142" w:rightFromText="142" w:vertAnchor="text" w:horzAnchor="margin" w:tblpXSpec="center" w:tblpY="237"/>
        <w:tblW w:w="10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784"/>
        <w:gridCol w:w="399"/>
        <w:gridCol w:w="601"/>
        <w:gridCol w:w="8328"/>
      </w:tblGrid>
      <w:tr w:rsidR="003D0449" w:rsidRPr="008D341D" w14:paraId="44BEDA55" w14:textId="77777777" w:rsidTr="003D0449">
        <w:trPr>
          <w:trHeight w:hRule="exact" w:val="597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AB1924E" w14:textId="77777777" w:rsidR="003D0449" w:rsidRPr="00F700D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0" w:name="_Hlk120309754"/>
            <w:r w:rsidRPr="00F700D4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提出前</w:t>
            </w:r>
          </w:p>
          <w:p w14:paraId="13F7A354" w14:textId="4BBF0F3D" w:rsidR="003D0449" w:rsidRPr="008D341D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700D4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ﾁｪｯｸ欄</w:t>
            </w:r>
          </w:p>
        </w:tc>
        <w:tc>
          <w:tcPr>
            <w:tcW w:w="399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24C2685B" w14:textId="3AC50B83" w:rsidR="003D0449" w:rsidRPr="004E01A6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E4178C0" w14:textId="1532F86A" w:rsidR="003D0449" w:rsidRPr="008D341D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0C2302C" w14:textId="230E5A51" w:rsidR="003D0449" w:rsidRPr="008D341D" w:rsidRDefault="003D0449" w:rsidP="003D0449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3D0449" w:rsidRPr="008D341D" w14:paraId="6212700F" w14:textId="77777777" w:rsidTr="00CD4FE0">
        <w:trPr>
          <w:trHeight w:val="36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3238854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CABA41" w14:textId="3BF70020" w:rsidR="003D0449" w:rsidRPr="008D341D" w:rsidRDefault="0095501D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CAE974" w14:textId="739817B0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458457A" w14:textId="655C5DCF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6E2873" w14:textId="46F762AF" w:rsidR="003D0449" w:rsidRPr="00715323" w:rsidRDefault="003D0449" w:rsidP="003D0449">
            <w:pP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様式1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345AF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Pr="00F033A5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合併・分社等の概要及び申請事項の変更</w:t>
            </w:r>
            <w:r w:rsidRPr="004E01A6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（</w:t>
            </w:r>
            <w:r w:rsidR="003E605D" w:rsidRPr="004E01A6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登記印を押印した</w:t>
            </w:r>
            <w:r w:rsidRPr="004E01A6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PDF）</w:t>
            </w:r>
          </w:p>
        </w:tc>
      </w:tr>
      <w:tr w:rsidR="003D0449" w:rsidRPr="008D341D" w14:paraId="4B74BB3F" w14:textId="77777777" w:rsidTr="00CD4FE0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4351775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08A7D3" w14:textId="573C3EE9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731EC0" w14:textId="1C3EB7B3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1B2CC9" w14:textId="5B604F59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91DA68" w14:textId="6AC32988" w:rsidR="003D0449" w:rsidRPr="00044670" w:rsidRDefault="003D0449" w:rsidP="003D0449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3D0449" w:rsidRPr="008D341D" w14:paraId="43B4EE36" w14:textId="77777777" w:rsidTr="00CD4FE0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411902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861D6B3" w14:textId="5E741530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CD43EF" w14:textId="5D533A05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767667" w14:textId="20012829" w:rsidR="003D0449" w:rsidRPr="008D341D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A9447B" w14:textId="6147D791" w:rsidR="003D0449" w:rsidRPr="004A4DB0" w:rsidRDefault="003D0449" w:rsidP="003D0449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3D0449" w:rsidRPr="008D341D" w14:paraId="2A6FB29F" w14:textId="77777777" w:rsidTr="00CD4FE0">
        <w:trPr>
          <w:trHeight w:val="35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831447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F236B0E" w14:textId="4A43F47A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9CA93" w14:textId="74DF9C34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CEBEF7" w14:textId="11B5DFB4" w:rsidR="003D0449" w:rsidRPr="008D341D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81037E" w14:textId="2BE6A7E8" w:rsidR="003D0449" w:rsidRPr="008D341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1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4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1"/>
          </w:p>
        </w:tc>
      </w:tr>
      <w:tr w:rsidR="003D0449" w:rsidRPr="008D341D" w14:paraId="4DA62DBF" w14:textId="77777777" w:rsidTr="00CD4FE0">
        <w:trPr>
          <w:trHeight w:val="40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7581354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A2439EF" w14:textId="176FC6B5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695E64" w14:textId="4671FA66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CF4AD4" w14:textId="6A4F6C2A" w:rsidR="003D0449" w:rsidRPr="008D341D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76B261" w14:textId="0EBEC59C" w:rsidR="003D0449" w:rsidRPr="0090639A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3D0449" w:rsidRPr="008D341D" w14:paraId="2DE8E4DB" w14:textId="77777777" w:rsidTr="00CD4FE0">
        <w:trPr>
          <w:trHeight w:val="417"/>
        </w:trPr>
        <w:sdt>
          <w:sdtPr>
            <w:rPr>
              <w:rFonts w:ascii="ＭＳ 明朝" w:eastAsia="ＭＳ 明朝" w:hAnsi="ＭＳ 明朝" w:cs="Century"/>
              <w:sz w:val="18"/>
              <w:szCs w:val="18"/>
            </w:rPr>
            <w:id w:val="-10652534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B35D19F" w14:textId="3D9C4165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Century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5515817" w14:textId="1BB0F04E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AB7CDC7" w14:textId="79A03679" w:rsidR="003D0449" w:rsidRPr="008D341D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E1F70" w14:textId="1F4969DC" w:rsidR="003D0449" w:rsidRPr="009A7C69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６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3D0449" w:rsidRPr="008D341D" w14:paraId="23B13CD4" w14:textId="77777777" w:rsidTr="00CD4FE0">
        <w:trPr>
          <w:trHeight w:val="423"/>
        </w:trPr>
        <w:sdt>
          <w:sdtPr>
            <w:rPr>
              <w:rFonts w:ascii="ＭＳ 明朝" w:eastAsia="ＭＳ 明朝" w:hAnsi="ＭＳ 明朝" w:cs="Century"/>
              <w:sz w:val="18"/>
              <w:szCs w:val="18"/>
            </w:rPr>
            <w:id w:val="-67626153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AA05EE1" w14:textId="3C70246A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Century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0D72A6" w14:textId="059C0D46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64B5DA" w14:textId="23170DAA" w:rsidR="003D0449" w:rsidRPr="008D341D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897098" w14:textId="20F4E669" w:rsidR="003D0449" w:rsidRPr="008D341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3D0449" w:rsidRPr="008D341D" w14:paraId="2B627327" w14:textId="77777777" w:rsidTr="00CD4FE0">
        <w:trPr>
          <w:trHeight w:val="406"/>
        </w:trPr>
        <w:sdt>
          <w:sdtPr>
            <w:rPr>
              <w:rFonts w:ascii="ＭＳ 明朝" w:eastAsia="ＭＳ 明朝" w:hAnsi="ＭＳ 明朝" w:cs="Century"/>
              <w:sz w:val="18"/>
              <w:szCs w:val="18"/>
            </w:rPr>
            <w:id w:val="13433626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177610A" w14:textId="2C61719F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Century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23372D" w14:textId="35C9A4B6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BD2962C" w14:textId="6900AA32" w:rsidR="003D0449" w:rsidRPr="008D341D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715F51" w14:textId="7BA9AF07" w:rsidR="003D0449" w:rsidRPr="009A7C69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277965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８ </w:t>
            </w:r>
            <w:r w:rsidRPr="00277965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8D341D" w14:paraId="2E9BBB1D" w14:textId="77777777" w:rsidTr="00CD4FE0">
        <w:trPr>
          <w:trHeight w:val="412"/>
        </w:trPr>
        <w:sdt>
          <w:sdtPr>
            <w:rPr>
              <w:rFonts w:ascii="ＭＳ 明朝" w:eastAsia="ＭＳ 明朝" w:hAnsi="ＭＳ 明朝" w:cs="Century"/>
              <w:sz w:val="18"/>
              <w:szCs w:val="18"/>
            </w:rPr>
            <w:id w:val="-645739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AE87901" w14:textId="294EB18E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Century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33A332B" w14:textId="5FF5F001" w:rsidR="003D0449" w:rsidRPr="004E01A6" w:rsidRDefault="004E01A6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771366" w14:textId="412E48FC" w:rsidR="003D0449" w:rsidRPr="008D341D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ECE862" w14:textId="469F3C51" w:rsidR="003D0449" w:rsidRPr="00056DC7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9</w:t>
            </w:r>
            <w:r w:rsidRPr="00056DC7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8D341D" w14:paraId="0EB9FBE0" w14:textId="77777777" w:rsidTr="00CD4FE0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6327863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6B1D7" w14:textId="288DF941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07AD58" w14:textId="272A685C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DF167DC" w14:textId="10091B9D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2A4C32" w14:textId="073534D7" w:rsidR="003D0449" w:rsidRPr="00056DC7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10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F033A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3D0449" w:rsidRPr="008D341D" w14:paraId="27867BA2" w14:textId="77777777" w:rsidTr="00CD4FE0">
        <w:trPr>
          <w:trHeight w:hRule="exact" w:val="47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151177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34CDD87" w14:textId="674C119A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828529" w14:textId="20F24ECA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DB6333" w14:textId="4F9E39DF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798F97" w14:textId="5C0550A7" w:rsidR="003D0449" w:rsidRPr="00056DC7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個人情報保護のための体制表</w:t>
            </w:r>
          </w:p>
        </w:tc>
      </w:tr>
      <w:tr w:rsidR="003D0449" w:rsidRPr="0090639A" w14:paraId="119FA1DE" w14:textId="77777777" w:rsidTr="00CD4FE0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0065738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66E1E82" w14:textId="23D6CC9F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97462D" w14:textId="0AC56C29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99522A4" w14:textId="31EB62CF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5EB703" w14:textId="3AABE1ED" w:rsidR="003D0449" w:rsidRPr="0090639A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3D0449" w:rsidRPr="0090639A" w14:paraId="55B9E43C" w14:textId="77777777" w:rsidTr="001348A8">
        <w:trPr>
          <w:trHeight w:hRule="exact" w:val="114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4462209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D6F95E4" w14:textId="12EFA964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B1547C" w14:textId="52D30D07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D61D59" w14:textId="149B624C" w:rsidR="003D0449" w:rsidRPr="008D341D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957417" w14:textId="77777777" w:rsidR="003D0449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【付属書】組織再編を証する公的書類等</w:t>
            </w:r>
          </w:p>
          <w:p w14:paraId="723A2B63" w14:textId="5451A542" w:rsidR="003D0449" w:rsidRPr="004E01A6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事業譲渡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：</w:t>
            </w:r>
            <w:r w:rsidRPr="004E01A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事業譲渡契約書または覚書等（PDF）</w:t>
            </w:r>
          </w:p>
          <w:p w14:paraId="3313F77B" w14:textId="77777777" w:rsidR="003D0449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吸収分割：履歴事項全部証明書等の組織再編を証する公的文書（PDF）</w:t>
            </w:r>
          </w:p>
          <w:p w14:paraId="35A6A94E" w14:textId="778C3501" w:rsidR="001348A8" w:rsidRPr="0090639A" w:rsidRDefault="00012E7F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12E7F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3D0449" w:rsidRPr="008D341D" w14:paraId="59A9A8AC" w14:textId="77777777" w:rsidTr="00CD4FE0">
        <w:trPr>
          <w:trHeight w:val="419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111254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9674552" w14:textId="3822EDC7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2D42AC" w14:textId="05A79EDD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DB5D18" w14:textId="0D5D1F16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213716" w14:textId="77777777" w:rsidR="003D0449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885A222" w14:textId="76F2E58F" w:rsidR="00E76FDD" w:rsidRPr="00654E0C" w:rsidRDefault="00E76FDD" w:rsidP="003D0449">
            <w:pPr>
              <w:rPr>
                <w:rFonts w:ascii="ＭＳ 明朝" w:eastAsia="ＭＳ 明朝" w:hAnsi="ＭＳ 明朝" w:cs="Century" w:hint="eastAsia"/>
                <w:sz w:val="18"/>
                <w:szCs w:val="18"/>
              </w:rPr>
            </w:pPr>
            <w:r w:rsidRPr="00E76FD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E76FD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3D0449" w:rsidRPr="008D341D" w14:paraId="1385B3CD" w14:textId="77777777" w:rsidTr="00CD4FE0">
        <w:trPr>
          <w:trHeight w:val="350"/>
        </w:trPr>
        <w:sdt>
          <w:sdtPr>
            <w:rPr>
              <w:rFonts w:ascii="ＭＳ 明朝" w:eastAsia="ＭＳ 明朝" w:hAnsi="ＭＳ 明朝" w:cs="Century"/>
              <w:sz w:val="18"/>
              <w:szCs w:val="18"/>
            </w:rPr>
            <w:id w:val="19258460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F817E" w14:textId="504E7986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Century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B7EABE6" w14:textId="0A86252F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Century" w:hint="eastAsia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FF79A57" w14:textId="2D8F755D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E8BC1E" w14:textId="77777777" w:rsidR="003D0449" w:rsidRPr="008D341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3D0449" w:rsidRPr="008D341D" w14:paraId="6879AF0C" w14:textId="77777777" w:rsidTr="00CD4FE0">
        <w:trPr>
          <w:trHeight w:val="411"/>
        </w:trPr>
        <w:sdt>
          <w:sdtPr>
            <w:rPr>
              <w:rFonts w:ascii="ＭＳ 明朝" w:eastAsia="ＭＳ 明朝" w:hAnsi="ＭＳ 明朝" w:cs="Century"/>
              <w:sz w:val="18"/>
              <w:szCs w:val="18"/>
            </w:rPr>
            <w:id w:val="4875215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0335CF0A" w14:textId="7C2FDD40" w:rsidR="003D0449" w:rsidRPr="008D341D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Century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7BD24" w14:textId="574D2595" w:rsidR="003D0449" w:rsidRPr="004E01A6" w:rsidRDefault="003D0449" w:rsidP="00CD4FE0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4E01A6">
              <w:rPr>
                <w:rFonts w:ascii="ＭＳ 明朝" w:eastAsia="ＭＳ 明朝" w:hAnsi="ＭＳ 明朝" w:cs="Century" w:hint="eastAsia"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2546968" w14:textId="65FC21D7" w:rsidR="003D0449" w:rsidRPr="008D341D" w:rsidRDefault="003D0449" w:rsidP="003D0449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4ACA" w14:textId="794710B1" w:rsidR="003D0449" w:rsidRPr="00A85416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A85416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A85416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3B5C8C28" w14:textId="65578366" w:rsidR="003D0449" w:rsidRPr="009B422E" w:rsidRDefault="003D0449" w:rsidP="003D0449">
            <w:pPr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A85416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今回の変更により、J</w:t>
            </w:r>
            <w:r w:rsidRPr="00A85416">
              <w:rPr>
                <w:rFonts w:ascii="ＭＳ 明朝" w:eastAsia="ＭＳ 明朝" w:hAnsi="ＭＳ 明朝"/>
                <w:bCs/>
                <w:color w:val="000000" w:themeColor="text1"/>
                <w:sz w:val="16"/>
                <w:szCs w:val="16"/>
              </w:rPr>
              <w:t>UA</w:t>
            </w:r>
            <w:r w:rsidRPr="00A85416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S会員連絡窓口に変更がある場合には、様式をダウンロードし</w:t>
            </w:r>
            <w:r w:rsidRPr="00A85416">
              <w:rPr>
                <w:rFonts w:ascii="ＭＳ 明朝" w:eastAsia="ＭＳ 明朝" w:hAnsi="ＭＳ 明朝" w:cs="Century" w:hint="eastAsia"/>
                <w:sz w:val="16"/>
                <w:szCs w:val="16"/>
              </w:rPr>
              <w:t>「</w:t>
            </w:r>
            <w:r w:rsidR="00A85416" w:rsidRPr="00A85416">
              <w:rPr>
                <w:rFonts w:ascii="ＭＳ 明朝" w:eastAsia="ＭＳ 明朝" w:hAnsi="ＭＳ 明朝" w:cs="Century" w:hint="eastAsia"/>
                <w:sz w:val="16"/>
                <w:szCs w:val="16"/>
              </w:rPr>
              <w:t>ファイル送信管理</w:t>
            </w:r>
            <w:r w:rsidRPr="00A85416">
              <w:rPr>
                <w:rFonts w:ascii="ＭＳ 明朝" w:eastAsia="ＭＳ 明朝" w:hAnsi="ＭＳ 明朝" w:cs="Century" w:hint="eastAsia"/>
                <w:sz w:val="16"/>
                <w:szCs w:val="16"/>
              </w:rPr>
              <w:t>」へアップロードしてください。</w:t>
            </w:r>
          </w:p>
        </w:tc>
      </w:tr>
      <w:bookmarkEnd w:id="0"/>
    </w:tbl>
    <w:p w14:paraId="19906A35" w14:textId="77777777" w:rsidR="00BA1F69" w:rsidRDefault="00BA1F69" w:rsidP="007D6956">
      <w:pPr>
        <w:ind w:leftChars="-202" w:left="1" w:hangingChars="236" w:hanging="425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41EDFDC4" w14:textId="77D24A74" w:rsidR="00533CF9" w:rsidRPr="004E01A6" w:rsidRDefault="00BA1F69" w:rsidP="007D6956">
      <w:pPr>
        <w:ind w:leftChars="-202" w:left="1" w:hangingChars="236" w:hanging="42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126945352"/>
      <w:r w:rsidRPr="004E01A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2"/>
      <w:r w:rsidR="00533CF9" w:rsidRPr="004E01A6">
        <w:rPr>
          <w:rFonts w:ascii="ＭＳ ゴシック" w:eastAsia="ＭＳ ゴシック" w:hAnsi="ＭＳ ゴシック" w:cs="Times New Roman" w:hint="eastAsia"/>
          <w:sz w:val="18"/>
          <w:szCs w:val="18"/>
        </w:rPr>
        <w:t>この行以下は、提出時に削除されても問題ありません。</w:t>
      </w:r>
    </w:p>
    <w:p w14:paraId="622D1D78" w14:textId="1ED4774F" w:rsidR="00533CF9" w:rsidRPr="004E01A6" w:rsidRDefault="00533CF9" w:rsidP="00533CF9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3" w:name="_Hlk127355666"/>
      <w:bookmarkStart w:id="4" w:name="_Hlk126945363"/>
      <w:r w:rsidRPr="004E01A6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="00681180" w:rsidRPr="004E01A6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4E01A6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="00EB5E62" w:rsidRPr="004E01A6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4E01A6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bookmarkEnd w:id="3"/>
    <w:p w14:paraId="20B160F6" w14:textId="685C6A30" w:rsidR="0095501D" w:rsidRDefault="0095501D" w:rsidP="0095501D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4E01A6">
        <w:rPr>
          <w:rFonts w:ascii="ＭＳ ゴシック" w:eastAsia="ＭＳ ゴシック" w:hAnsi="ＭＳ ゴシック" w:cs="Times New Roman" w:hint="eastAsia"/>
          <w:sz w:val="18"/>
          <w:szCs w:val="18"/>
        </w:rPr>
        <w:t>2. チェックリストの項目は変更せず、すべての必要書類について</w:t>
      </w:r>
      <w:r w:rsidR="00710499" w:rsidRPr="004E01A6">
        <w:rPr>
          <w:rFonts w:ascii="ＭＳ ゴシック" w:eastAsia="ＭＳ ゴシック" w:hAnsi="ＭＳ ゴシック" w:cs="Times New Roman" w:hint="eastAsia"/>
          <w:sz w:val="18"/>
          <w:szCs w:val="18"/>
        </w:rPr>
        <w:t>☑を入れてください。</w:t>
      </w:r>
    </w:p>
    <w:p w14:paraId="57F1DC40" w14:textId="77777777" w:rsidR="0095501D" w:rsidRPr="0095501D" w:rsidRDefault="0095501D" w:rsidP="00533CF9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</w:p>
    <w:bookmarkEnd w:id="4"/>
    <w:p w14:paraId="5DADBBFB" w14:textId="411C7A9E" w:rsidR="006A2C38" w:rsidRPr="00F033A5" w:rsidRDefault="006A2C38" w:rsidP="00380893">
      <w:pPr>
        <w:widowControl/>
        <w:jc w:val="left"/>
        <w:rPr>
          <w:rFonts w:ascii="Century" w:eastAsia="ＭＳ 明朝" w:hAnsi="Century" w:cs="ＭＳ 明朝"/>
          <w:szCs w:val="21"/>
        </w:rPr>
      </w:pPr>
    </w:p>
    <w:sectPr w:rsidR="006A2C38" w:rsidRPr="00F033A5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713EECBB" w:rsidR="00FF5FCB" w:rsidRPr="00894574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450019">
    <w:abstractNumId w:val="12"/>
  </w:num>
  <w:num w:numId="2" w16cid:durableId="1785540231">
    <w:abstractNumId w:val="22"/>
  </w:num>
  <w:num w:numId="3" w16cid:durableId="1164974223">
    <w:abstractNumId w:val="6"/>
  </w:num>
  <w:num w:numId="4" w16cid:durableId="859011356">
    <w:abstractNumId w:val="9"/>
  </w:num>
  <w:num w:numId="5" w16cid:durableId="640578411">
    <w:abstractNumId w:val="18"/>
  </w:num>
  <w:num w:numId="6" w16cid:durableId="2045321641">
    <w:abstractNumId w:val="5"/>
  </w:num>
  <w:num w:numId="7" w16cid:durableId="1420130696">
    <w:abstractNumId w:val="16"/>
  </w:num>
  <w:num w:numId="8" w16cid:durableId="144665247">
    <w:abstractNumId w:val="2"/>
  </w:num>
  <w:num w:numId="9" w16cid:durableId="1954508115">
    <w:abstractNumId w:val="17"/>
  </w:num>
  <w:num w:numId="10" w16cid:durableId="338895120">
    <w:abstractNumId w:val="15"/>
  </w:num>
  <w:num w:numId="11" w16cid:durableId="1387803499">
    <w:abstractNumId w:val="4"/>
  </w:num>
  <w:num w:numId="12" w16cid:durableId="1092702570">
    <w:abstractNumId w:val="14"/>
  </w:num>
  <w:num w:numId="13" w16cid:durableId="1428308670">
    <w:abstractNumId w:val="20"/>
  </w:num>
  <w:num w:numId="14" w16cid:durableId="1998460532">
    <w:abstractNumId w:val="10"/>
  </w:num>
  <w:num w:numId="15" w16cid:durableId="1913660801">
    <w:abstractNumId w:val="3"/>
  </w:num>
  <w:num w:numId="16" w16cid:durableId="31467142">
    <w:abstractNumId w:val="8"/>
  </w:num>
  <w:num w:numId="17" w16cid:durableId="1068769516">
    <w:abstractNumId w:val="0"/>
  </w:num>
  <w:num w:numId="18" w16cid:durableId="2048949704">
    <w:abstractNumId w:val="13"/>
  </w:num>
  <w:num w:numId="19" w16cid:durableId="770318880">
    <w:abstractNumId w:val="24"/>
  </w:num>
  <w:num w:numId="20" w16cid:durableId="1238904851">
    <w:abstractNumId w:val="21"/>
  </w:num>
  <w:num w:numId="21" w16cid:durableId="1428038520">
    <w:abstractNumId w:val="7"/>
  </w:num>
  <w:num w:numId="22" w16cid:durableId="787775155">
    <w:abstractNumId w:val="19"/>
  </w:num>
  <w:num w:numId="23" w16cid:durableId="1179852925">
    <w:abstractNumId w:val="23"/>
  </w:num>
  <w:num w:numId="24" w16cid:durableId="636498476">
    <w:abstractNumId w:val="1"/>
  </w:num>
  <w:num w:numId="25" w16cid:durableId="1594164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12E7F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8A8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1A6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416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6FDD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503-DA49-45B4-9F47-259FB689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2023-06-30T03:20:00Z</dcterms:created>
  <dcterms:modified xsi:type="dcterms:W3CDTF">2023-07-04T05:36:00Z</dcterms:modified>
</cp:coreProperties>
</file>