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840E6" w14:textId="77777777" w:rsidR="004E4298" w:rsidRDefault="004E4298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2D91DD9D" w14:textId="468729B8" w:rsidR="001258E8" w:rsidRPr="00D0505F" w:rsidRDefault="000709CF" w:rsidP="001258E8">
      <w:pPr>
        <w:rPr>
          <w:rFonts w:ascii="ＭＳ 明朝" w:eastAsia="ＭＳ 明朝" w:hAnsi="ＭＳ 明朝" w:cs="Times New Roman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7169C1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="00337D6F"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合併等組織再編】</w:t>
      </w:r>
      <w:r w:rsidR="00587F14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25E63F89" w14:textId="2D88D71A" w:rsidR="00C93052" w:rsidRPr="007E1A36" w:rsidRDefault="001258E8" w:rsidP="00253133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r w:rsidRPr="00D712D8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="00714756" w:rsidRPr="00D712D8">
        <w:rPr>
          <w:rFonts w:ascii="ＭＳ 明朝" w:eastAsia="ＭＳ 明朝" w:hAnsi="ＭＳ 明朝" w:cs="ＭＳ 明朝" w:hint="eastAsia"/>
          <w:sz w:val="18"/>
          <w:szCs w:val="18"/>
        </w:rPr>
        <w:t>業務</w:t>
      </w:r>
      <w:r w:rsidRPr="00D712D8">
        <w:rPr>
          <w:rFonts w:ascii="ＭＳ 明朝" w:eastAsia="ＭＳ 明朝" w:hAnsi="ＭＳ 明朝" w:cs="ＭＳ 明朝" w:hint="eastAsia"/>
          <w:sz w:val="18"/>
          <w:szCs w:val="18"/>
        </w:rPr>
        <w:t>を承継した部門をマーカーで印を付け</w:t>
      </w:r>
      <w:bookmarkEnd w:id="1"/>
      <w:r w:rsidR="00973CCB" w:rsidRPr="00D712D8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="00973CC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「</w:t>
      </w:r>
      <w:r w:rsidR="00C0414F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11</w:t>
      </w:r>
      <w:r w:rsidR="0049672A" w:rsidRPr="00D712D8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.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【様式1</w:t>
      </w:r>
      <w:r w:rsidR="000C333B" w:rsidRPr="00D712D8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</w:t>
      </w:r>
      <w:r w:rsidR="00973CC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へアップロードしてください。</w:t>
      </w:r>
      <w:bookmarkStart w:id="2" w:name="_GoBack"/>
      <w:bookmarkEnd w:id="2"/>
    </w:p>
    <w:p w14:paraId="6957047A" w14:textId="483ADD1A" w:rsidR="00D0505F" w:rsidRPr="008F69C3" w:rsidRDefault="00D0505F" w:rsidP="00D0505F">
      <w:pPr>
        <w:ind w:rightChars="-230" w:right="-483"/>
        <w:rPr>
          <w:rFonts w:ascii="Century" w:eastAsia="ＭＳ 明朝" w:hAnsi="Century" w:cs="Times New Roman"/>
          <w:color w:val="000000" w:themeColor="text1"/>
          <w:kern w:val="0"/>
          <w:szCs w:val="21"/>
          <w:highlight w:val="green"/>
        </w:rPr>
      </w:pPr>
    </w:p>
    <w:p w14:paraId="7C3595E4" w14:textId="2EC4381A" w:rsidR="004D5284" w:rsidRPr="00D0505F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8A9030E" w14:textId="46E7001C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26FC0BB7" w14:textId="2E5A2148" w:rsidR="004D5284" w:rsidRPr="00253133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52BB8AAA" w14:textId="7FC38ED8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0C4BF4AD" w14:textId="58F63C3B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97183CA" w14:textId="12D9CCDA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48949366" w14:textId="06E77F7C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A1259D6" w14:textId="2D0D63E0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5BD4909" w14:textId="79A7D51A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6A749F2" w14:textId="4ACC9A5C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264AA646" w14:textId="18D97FA8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6B031AA8" w14:textId="71229BEF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57C5183C" w14:textId="3F3F8BBD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03E0B89E" w14:textId="5F17288A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167B173E" w14:textId="0B376896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67B40BC5" w14:textId="01347723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54CB22C6" w14:textId="1001F474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60BC202" w14:textId="7C1EA595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EC343AF" w14:textId="64086278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0B683E4" w14:textId="64EE83B0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2D3EEA2E" w14:textId="61AAA81F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6B009D0D" w14:textId="1195FC3A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41FA0454" w14:textId="2F84DA64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16BAF9EF" w14:textId="1E1303DE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5A881E69" w14:textId="330375EA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26CF6EB2" w14:textId="7ED67096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03AA271A" w14:textId="31AAC69F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F9281BF" w14:textId="3288813C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9D2B696" w14:textId="63B35F86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3647902" w14:textId="7083400E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63D3C83" w14:textId="26476F4B" w:rsidR="004D5284" w:rsidRDefault="004D5284" w:rsidP="001258E8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1C5ED5CB" w14:textId="1F387896" w:rsidR="00BE71A7" w:rsidRPr="000804DE" w:rsidRDefault="00BE71A7" w:rsidP="00AD5A18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BE71A7" w:rsidRPr="000804DE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713EECBB" w:rsidR="00FF5FCB" w:rsidRPr="00894574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9"/>
  </w:num>
  <w:num w:numId="5">
    <w:abstractNumId w:val="18"/>
  </w:num>
  <w:num w:numId="6">
    <w:abstractNumId w:val="5"/>
  </w:num>
  <w:num w:numId="7">
    <w:abstractNumId w:val="16"/>
  </w:num>
  <w:num w:numId="8">
    <w:abstractNumId w:val="2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20"/>
  </w:num>
  <w:num w:numId="14">
    <w:abstractNumId w:val="10"/>
  </w:num>
  <w:num w:numId="15">
    <w:abstractNumId w:val="3"/>
  </w:num>
  <w:num w:numId="16">
    <w:abstractNumId w:val="8"/>
  </w:num>
  <w:num w:numId="17">
    <w:abstractNumId w:val="0"/>
  </w:num>
  <w:num w:numId="18">
    <w:abstractNumId w:val="13"/>
  </w:num>
  <w:num w:numId="19">
    <w:abstractNumId w:val="24"/>
  </w:num>
  <w:num w:numId="20">
    <w:abstractNumId w:val="21"/>
  </w:num>
  <w:num w:numId="21">
    <w:abstractNumId w:val="7"/>
  </w:num>
  <w:num w:numId="22">
    <w:abstractNumId w:val="19"/>
  </w:num>
  <w:num w:numId="23">
    <w:abstractNumId w:val="23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2D8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6E658-77CD-4570-B040-44BDC404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2023-02-28T17:20:00Z</dcterms:modified>
</cp:coreProperties>
</file>