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2F" w:rsidRPr="007069FC" w:rsidRDefault="00A7790C" w:rsidP="00923F2F">
      <w:pPr>
        <w:spacing w:line="320" w:lineRule="exact"/>
        <w:jc w:val="center"/>
        <w:rPr>
          <w:rFonts w:asciiTheme="majorEastAsia" w:eastAsiaTheme="majorEastAsia" w:hAnsiTheme="majorEastAsia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E68F1" wp14:editId="2CFCAEAF">
            <wp:simplePos x="0" y="0"/>
            <wp:positionH relativeFrom="column">
              <wp:posOffset>40005</wp:posOffset>
            </wp:positionH>
            <wp:positionV relativeFrom="paragraph">
              <wp:posOffset>-297180</wp:posOffset>
            </wp:positionV>
            <wp:extent cx="1235075" cy="9525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2F" w:rsidRPr="007069FC">
        <w:rPr>
          <w:rFonts w:asciiTheme="majorEastAsia" w:eastAsiaTheme="majorEastAsia" w:hAnsiTheme="majorEastAsia" w:hint="eastAsia"/>
          <w:sz w:val="20"/>
          <w:szCs w:val="28"/>
        </w:rPr>
        <w:t>201</w:t>
      </w:r>
      <w:r w:rsidR="00F830AA">
        <w:rPr>
          <w:rFonts w:asciiTheme="majorEastAsia" w:eastAsiaTheme="majorEastAsia" w:hAnsiTheme="majorEastAsia" w:hint="eastAsia"/>
          <w:sz w:val="20"/>
          <w:szCs w:val="28"/>
        </w:rPr>
        <w:t>8</w:t>
      </w:r>
      <w:r w:rsidR="00923F2F" w:rsidRPr="007069FC">
        <w:rPr>
          <w:rFonts w:asciiTheme="majorEastAsia" w:eastAsiaTheme="majorEastAsia" w:hAnsiTheme="majorEastAsia" w:hint="eastAsia"/>
          <w:sz w:val="20"/>
          <w:szCs w:val="28"/>
        </w:rPr>
        <w:t>年9月</w:t>
      </w:r>
      <w:r w:rsidR="00F830AA">
        <w:rPr>
          <w:rFonts w:asciiTheme="majorEastAsia" w:eastAsiaTheme="majorEastAsia" w:hAnsiTheme="majorEastAsia" w:hint="eastAsia"/>
          <w:sz w:val="20"/>
          <w:szCs w:val="28"/>
        </w:rPr>
        <w:t>7</w:t>
      </w:r>
      <w:r w:rsidR="00923F2F" w:rsidRPr="007069FC">
        <w:rPr>
          <w:rFonts w:asciiTheme="majorEastAsia" w:eastAsiaTheme="majorEastAsia" w:hAnsiTheme="majorEastAsia" w:hint="eastAsia"/>
          <w:sz w:val="20"/>
          <w:szCs w:val="28"/>
        </w:rPr>
        <w:t>日（</w:t>
      </w:r>
      <w:r w:rsidR="00F830AA">
        <w:rPr>
          <w:rFonts w:asciiTheme="majorEastAsia" w:eastAsiaTheme="majorEastAsia" w:hAnsiTheme="majorEastAsia" w:hint="eastAsia"/>
          <w:sz w:val="20"/>
          <w:szCs w:val="28"/>
        </w:rPr>
        <w:t>金</w:t>
      </w:r>
      <w:r w:rsidR="00923F2F" w:rsidRPr="007069FC">
        <w:rPr>
          <w:rFonts w:asciiTheme="majorEastAsia" w:eastAsiaTheme="majorEastAsia" w:hAnsiTheme="majorEastAsia" w:hint="eastAsia"/>
          <w:sz w:val="20"/>
          <w:szCs w:val="28"/>
        </w:rPr>
        <w:t>）開催</w:t>
      </w:r>
    </w:p>
    <w:p w:rsidR="006720F5" w:rsidRPr="00E117EE" w:rsidRDefault="00917273" w:rsidP="006720F5">
      <w:pPr>
        <w:spacing w:line="320" w:lineRule="exact"/>
        <w:jc w:val="center"/>
        <w:rPr>
          <w:rFonts w:ascii="Microsoft JhengHei" w:eastAsia="Microsoft JhengHei" w:hAnsi="Microsoft JhengHei"/>
          <w:sz w:val="28"/>
          <w:szCs w:val="28"/>
        </w:rPr>
      </w:pPr>
      <w:r w:rsidRPr="006720F5">
        <w:rPr>
          <w:rFonts w:ascii="Microsoft JhengHei" w:eastAsia="Microsoft JhengHei" w:hAnsi="Microsoft JhengHei"/>
          <w:sz w:val="28"/>
          <w:szCs w:val="28"/>
        </w:rPr>
        <w:t>JUAS</w:t>
      </w:r>
      <w:r w:rsidR="002E0F8E" w:rsidRPr="00F515E1">
        <w:rPr>
          <w:rFonts w:ascii="ＭＳ 明朝" w:hAnsi="ＭＳ 明朝" w:hint="eastAsia"/>
          <w:sz w:val="28"/>
          <w:szCs w:val="28"/>
        </w:rPr>
        <w:t xml:space="preserve"> </w:t>
      </w:r>
      <w:r w:rsidR="00E117EE" w:rsidRPr="00E117EE">
        <w:rPr>
          <w:rFonts w:ascii="Microsoft JhengHei" w:eastAsia="Microsoft JhengHei" w:hAnsi="Microsoft JhengHei" w:hint="eastAsia"/>
          <w:sz w:val="28"/>
          <w:szCs w:val="28"/>
        </w:rPr>
        <w:t>TECH</w:t>
      </w:r>
      <w:r w:rsidR="002E0F8E" w:rsidRPr="00F515E1">
        <w:rPr>
          <w:rFonts w:ascii="ＭＳ 明朝" w:hAnsi="ＭＳ 明朝" w:hint="eastAsia"/>
          <w:sz w:val="28"/>
          <w:szCs w:val="28"/>
        </w:rPr>
        <w:t xml:space="preserve"> </w:t>
      </w:r>
      <w:r w:rsidR="00E117EE" w:rsidRPr="00E117EE">
        <w:rPr>
          <w:rFonts w:ascii="Microsoft JhengHei" w:eastAsia="Microsoft JhengHei" w:hAnsi="Microsoft JhengHei" w:hint="eastAsia"/>
          <w:sz w:val="28"/>
          <w:szCs w:val="28"/>
        </w:rPr>
        <w:t>PITCH</w:t>
      </w:r>
      <w:r w:rsidR="00F830A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830AA" w:rsidRPr="00F830AA">
        <w:rPr>
          <w:rFonts w:ascii="Microsoft JhengHei" w:eastAsia="Microsoft JhengHei" w:hAnsi="Microsoft JhengHei" w:hint="eastAsia"/>
          <w:sz w:val="28"/>
          <w:szCs w:val="28"/>
        </w:rPr>
        <w:t>2018</w:t>
      </w:r>
    </w:p>
    <w:p w:rsidR="00917273" w:rsidRPr="00923F2F" w:rsidRDefault="00917273" w:rsidP="006720F5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23F2F">
        <w:rPr>
          <w:rFonts w:asciiTheme="majorEastAsia" w:eastAsiaTheme="majorEastAsia" w:hAnsiTheme="majorEastAsia" w:hint="eastAsia"/>
          <w:sz w:val="28"/>
          <w:szCs w:val="28"/>
        </w:rPr>
        <w:t>プレゼンテーション応募用紙</w:t>
      </w:r>
      <w:bookmarkStart w:id="0" w:name="_GoBack"/>
      <w:bookmarkEnd w:id="0"/>
    </w:p>
    <w:p w:rsidR="00E636BA" w:rsidRPr="00244667" w:rsidRDefault="00E636BA" w:rsidP="00E636BA">
      <w:pPr>
        <w:jc w:val="center"/>
        <w:rPr>
          <w:rFonts w:ascii="ＭＳ ゴシック" w:eastAsia="ＭＳ ゴシック" w:hAnsi="ＭＳ ゴシック"/>
        </w:rPr>
      </w:pPr>
    </w:p>
    <w:tbl>
      <w:tblPr>
        <w:tblW w:w="8647" w:type="dxa"/>
        <w:tblInd w:w="9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134"/>
        <w:gridCol w:w="2835"/>
      </w:tblGrid>
      <w:tr w:rsidR="00917273" w:rsidRPr="00244667" w:rsidTr="00F830AA">
        <w:trPr>
          <w:trHeight w:val="279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804" w:type="dxa"/>
            <w:gridSpan w:val="3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7273" w:rsidRPr="00244667" w:rsidTr="00F830AA">
        <w:trPr>
          <w:trHeight w:val="711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6804" w:type="dxa"/>
            <w:gridSpan w:val="3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7273" w:rsidRPr="00244667" w:rsidTr="00F830AA">
        <w:trPr>
          <w:trHeight w:val="540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ご所属</w:t>
            </w:r>
          </w:p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（会社、組織名）</w:t>
            </w:r>
          </w:p>
        </w:tc>
        <w:tc>
          <w:tcPr>
            <w:tcW w:w="2835" w:type="dxa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917273" w:rsidRPr="00244667" w:rsidRDefault="00E636BA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835" w:type="dxa"/>
            <w:vAlign w:val="center"/>
          </w:tcPr>
          <w:p w:rsidR="00917273" w:rsidRPr="00244667" w:rsidRDefault="00917273" w:rsidP="006D47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1D0C" w:rsidRPr="00244667" w:rsidTr="00F830AA">
        <w:trPr>
          <w:trHeight w:val="575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071D0C" w:rsidRPr="00244667" w:rsidRDefault="00071D0C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835" w:type="dxa"/>
            <w:vAlign w:val="center"/>
          </w:tcPr>
          <w:p w:rsidR="00071D0C" w:rsidRPr="00244667" w:rsidRDefault="00071D0C" w:rsidP="006D4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71D0C" w:rsidRPr="00244667" w:rsidRDefault="00071D0C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071D0C" w:rsidRPr="00244667" w:rsidRDefault="00071D0C" w:rsidP="006D47D5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24FDE" w:rsidRPr="00244667" w:rsidTr="00F830AA">
        <w:trPr>
          <w:trHeight w:val="575"/>
        </w:trPr>
        <w:tc>
          <w:tcPr>
            <w:tcW w:w="1843" w:type="dxa"/>
            <w:shd w:val="clear" w:color="auto" w:fill="D9E2F3" w:themeFill="accent5" w:themeFillTint="33"/>
            <w:vAlign w:val="center"/>
          </w:tcPr>
          <w:p w:rsidR="00824FDE" w:rsidRPr="00244667" w:rsidRDefault="00824FDE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緊急連絡先</w:t>
            </w:r>
          </w:p>
          <w:p w:rsidR="00824FDE" w:rsidRPr="00244667" w:rsidRDefault="00824FDE" w:rsidP="006D47D5">
            <w:pPr>
              <w:rPr>
                <w:rFonts w:ascii="ＭＳ ゴシック" w:eastAsia="ＭＳ ゴシック" w:hAnsi="ＭＳ ゴシック"/>
              </w:rPr>
            </w:pPr>
            <w:r w:rsidRPr="00244667">
              <w:rPr>
                <w:rFonts w:ascii="ＭＳ ゴシック" w:eastAsia="ＭＳ ゴシック" w:hAnsi="ＭＳ ゴシック" w:hint="eastAsia"/>
              </w:rPr>
              <w:t>（携帯番号）</w:t>
            </w:r>
          </w:p>
        </w:tc>
        <w:tc>
          <w:tcPr>
            <w:tcW w:w="2835" w:type="dxa"/>
            <w:vAlign w:val="center"/>
          </w:tcPr>
          <w:p w:rsidR="00824FDE" w:rsidRPr="00244667" w:rsidRDefault="00824FDE" w:rsidP="006D47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824FDE" w:rsidRPr="00244667" w:rsidRDefault="00824FDE" w:rsidP="006D47D5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36BA" w:rsidRPr="00244667" w:rsidTr="00F830AA">
        <w:trPr>
          <w:trHeight w:val="575"/>
        </w:trPr>
        <w:tc>
          <w:tcPr>
            <w:tcW w:w="8647" w:type="dxa"/>
            <w:gridSpan w:val="4"/>
            <w:shd w:val="clear" w:color="auto" w:fill="D9E2F3" w:themeFill="accent5" w:themeFillTint="33"/>
            <w:vAlign w:val="center"/>
          </w:tcPr>
          <w:p w:rsidR="00E636BA" w:rsidRPr="00E636BA" w:rsidRDefault="00E636BA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  <w:r w:rsidRPr="00E636BA"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◆プレゼンテ―ションの</w:t>
            </w:r>
            <w:r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タイトル</w:t>
            </w:r>
          </w:p>
        </w:tc>
      </w:tr>
      <w:tr w:rsidR="00E636BA" w:rsidRPr="00244667" w:rsidTr="00F830AA">
        <w:trPr>
          <w:trHeight w:val="1206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D057F2" w:rsidRDefault="00D057F2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</w:p>
          <w:p w:rsidR="00D057F2" w:rsidRPr="00244667" w:rsidRDefault="00D057F2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</w:p>
        </w:tc>
      </w:tr>
      <w:tr w:rsidR="00917273" w:rsidRPr="00244667" w:rsidTr="00F830AA">
        <w:trPr>
          <w:trHeight w:val="575"/>
        </w:trPr>
        <w:tc>
          <w:tcPr>
            <w:tcW w:w="8647" w:type="dxa"/>
            <w:gridSpan w:val="4"/>
            <w:shd w:val="clear" w:color="auto" w:fill="D9E2F3" w:themeFill="accent5" w:themeFillTint="33"/>
            <w:vAlign w:val="center"/>
          </w:tcPr>
          <w:p w:rsidR="00917273" w:rsidRDefault="00917273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  <w:r w:rsidRPr="00244667"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◆プレゼンテ―ションの要旨</w:t>
            </w:r>
            <w:r w:rsidR="00E636BA" w:rsidRPr="00244667"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・伝えたいこと</w:t>
            </w:r>
            <w:r w:rsidRPr="00244667"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（</w:t>
            </w:r>
            <w:r w:rsidRPr="00244667">
              <w:rPr>
                <w:rFonts w:ascii="ＭＳ ゴシック" w:eastAsia="ＭＳ ゴシック" w:hAnsi="ＭＳ ゴシック" w:cs="TT4Ao00"/>
                <w:kern w:val="0"/>
                <w:szCs w:val="21"/>
              </w:rPr>
              <w:t>400</w:t>
            </w:r>
            <w:r w:rsidRPr="00244667"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字程度）</w:t>
            </w:r>
          </w:p>
          <w:p w:rsidR="00426E8D" w:rsidRDefault="00426E8D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>※自社商品の宣伝のみを目的としたご応募はご遠慮ください。</w:t>
            </w:r>
          </w:p>
          <w:p w:rsidR="00426E8D" w:rsidRPr="00244667" w:rsidRDefault="00426E8D" w:rsidP="003558C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A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4Ao00" w:hint="eastAsia"/>
                <w:kern w:val="0"/>
                <w:szCs w:val="21"/>
              </w:rPr>
              <w:t xml:space="preserve">　コンセプト、考え方、解決できる課題などをご紹介ください。</w:t>
            </w:r>
          </w:p>
          <w:p w:rsidR="00917273" w:rsidRPr="00244667" w:rsidRDefault="00917273" w:rsidP="003558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917273" w:rsidRPr="00244667" w:rsidTr="00F830AA">
        <w:trPr>
          <w:trHeight w:val="2314"/>
        </w:trPr>
        <w:tc>
          <w:tcPr>
            <w:tcW w:w="8647" w:type="dxa"/>
            <w:gridSpan w:val="4"/>
            <w:vAlign w:val="center"/>
          </w:tcPr>
          <w:p w:rsidR="00917273" w:rsidRDefault="00917273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720F5" w:rsidRDefault="006720F5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D057F2" w:rsidRPr="00244667" w:rsidRDefault="00D057F2" w:rsidP="00E636BA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17273" w:rsidRPr="00244667" w:rsidRDefault="00917273" w:rsidP="008A2294">
      <w:pPr>
        <w:pStyle w:val="a4"/>
        <w:spacing w:beforeLines="50" w:before="180" w:afterLines="50" w:after="180"/>
        <w:rPr>
          <w:rFonts w:ascii="ＭＳ ゴシック" w:eastAsia="ＭＳ ゴシック" w:hAnsi="ＭＳ ゴシック"/>
          <w:lang w:eastAsia="ja-JP"/>
        </w:rPr>
      </w:pPr>
      <w:r w:rsidRPr="00244667">
        <w:rPr>
          <w:rFonts w:ascii="ＭＳ ゴシック" w:eastAsia="ＭＳ ゴシック" w:hAnsi="ＭＳ ゴシック" w:hint="eastAsia"/>
        </w:rPr>
        <w:t>以上</w:t>
      </w:r>
    </w:p>
    <w:p w:rsidR="008A2294" w:rsidRDefault="008A2294" w:rsidP="006720F5">
      <w:pPr>
        <w:pStyle w:val="Web"/>
        <w:shd w:val="clear" w:color="auto" w:fill="FFFFFF"/>
        <w:spacing w:before="0" w:beforeAutospacing="0" w:after="0" w:afterAutospacing="0" w:line="200" w:lineRule="exact"/>
        <w:jc w:val="both"/>
        <w:textAlignment w:val="baseline"/>
        <w:rPr>
          <w:color w:val="333333"/>
          <w:sz w:val="14"/>
          <w:szCs w:val="14"/>
          <w:bdr w:val="none" w:sz="0" w:space="0" w:color="auto" w:frame="1"/>
        </w:rPr>
      </w:pPr>
    </w:p>
    <w:p w:rsidR="00B476AA" w:rsidRPr="00451D33" w:rsidRDefault="00B476AA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一般社団法人 日本情報システム・ユーザー協会では、本申し込み</w:t>
      </w:r>
      <w:r w:rsidR="00D057F2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用紙</w:t>
      </w: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から入力された個人情報を</w:t>
      </w:r>
      <w:r w:rsidR="008A2294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自ら定める「個人情報保護方針」（http://www.juas.or.jp/privacypolicy/）に沿って適切に管理し、</w:t>
      </w: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以下の通り取扱います。</w:t>
      </w:r>
    </w:p>
    <w:p w:rsidR="00B476AA" w:rsidRPr="00451D33" w:rsidRDefault="008A2294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1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．利用目的について</w:t>
      </w:r>
    </w:p>
    <w:p w:rsidR="00AD5807" w:rsidRDefault="00B476AA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 xml:space="preserve">　</w:t>
      </w:r>
      <w:r w:rsidR="00AD5807" w:rsidRPr="00AD5807">
        <w:rPr>
          <w:rFonts w:hint="eastAsia"/>
          <w:color w:val="333333"/>
          <w:sz w:val="12"/>
          <w:szCs w:val="14"/>
          <w:bdr w:val="none" w:sz="0" w:space="0" w:color="auto" w:frame="1"/>
        </w:rPr>
        <w:t>個人情報をお客様の同意なく、</w:t>
      </w:r>
      <w:r w:rsidR="00AD5807" w:rsidRPr="00AD5807">
        <w:rPr>
          <w:color w:val="333333"/>
          <w:sz w:val="12"/>
          <w:szCs w:val="14"/>
          <w:bdr w:val="none" w:sz="0" w:space="0" w:color="auto" w:frame="1"/>
        </w:rPr>
        <w:t>JUAS TECH PITCH</w:t>
      </w:r>
      <w:r w:rsidR="00AD5807" w:rsidRPr="00AD5807">
        <w:rPr>
          <w:rFonts w:hint="eastAsia"/>
          <w:color w:val="333333"/>
          <w:sz w:val="12"/>
          <w:szCs w:val="14"/>
          <w:bdr w:val="none" w:sz="0" w:space="0" w:color="auto" w:frame="1"/>
        </w:rPr>
        <w:t>の応募</w:t>
      </w:r>
      <w:r w:rsidR="00AD5807">
        <w:rPr>
          <w:rFonts w:hint="eastAsia"/>
          <w:color w:val="333333"/>
          <w:sz w:val="12"/>
          <w:szCs w:val="14"/>
          <w:bdr w:val="none" w:sz="0" w:space="0" w:color="auto" w:frame="1"/>
        </w:rPr>
        <w:t>手続きおよび運営を行う</w:t>
      </w:r>
      <w:r w:rsidR="00AD5807" w:rsidRPr="00AD5807">
        <w:rPr>
          <w:rFonts w:hint="eastAsia"/>
          <w:color w:val="333333"/>
          <w:sz w:val="12"/>
          <w:szCs w:val="14"/>
          <w:bdr w:val="none" w:sz="0" w:space="0" w:color="auto" w:frame="1"/>
        </w:rPr>
        <w:t>以外</w:t>
      </w:r>
      <w:r w:rsidR="00AD5807">
        <w:rPr>
          <w:rFonts w:hint="eastAsia"/>
          <w:color w:val="333333"/>
          <w:sz w:val="12"/>
          <w:szCs w:val="14"/>
          <w:bdr w:val="none" w:sz="0" w:space="0" w:color="auto" w:frame="1"/>
        </w:rPr>
        <w:t>の目的</w:t>
      </w:r>
      <w:r w:rsidR="00AD5807" w:rsidRPr="00AD5807">
        <w:rPr>
          <w:rFonts w:hint="eastAsia"/>
          <w:color w:val="333333"/>
          <w:sz w:val="12"/>
          <w:szCs w:val="14"/>
          <w:bdr w:val="none" w:sz="0" w:space="0" w:color="auto" w:frame="1"/>
        </w:rPr>
        <w:t>で使用することはありません。</w:t>
      </w:r>
    </w:p>
    <w:p w:rsidR="00B476AA" w:rsidRPr="00451D33" w:rsidRDefault="008A2294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2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．提供、委託について</w:t>
      </w:r>
    </w:p>
    <w:p w:rsidR="00B476AA" w:rsidRPr="00451D33" w:rsidRDefault="006720F5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 xml:space="preserve">　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第三者への個人情報の提供は行いません。 なお、業務の委託や他社との共同利用は行いません。</w:t>
      </w:r>
    </w:p>
    <w:p w:rsidR="00B476AA" w:rsidRPr="00451D33" w:rsidRDefault="008A2294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3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．個人情報の開示等について</w:t>
      </w:r>
    </w:p>
    <w:p w:rsidR="00B476AA" w:rsidRPr="00451D33" w:rsidRDefault="00AD5807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>
        <w:rPr>
          <w:rFonts w:hint="eastAsia"/>
          <w:color w:val="333333"/>
          <w:sz w:val="12"/>
          <w:szCs w:val="14"/>
          <w:bdr w:val="none" w:sz="0" w:space="0" w:color="auto" w:frame="1"/>
        </w:rPr>
        <w:t xml:space="preserve">　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ご本人からの求めにより、当協会が保有する開示対象個人情報の利用目的の通知、開示、内容の訂正・追加または削除、利用の停止・消去および第三者への提供の停止に応じます。下記の「問い合わせ先」までお問い合わせください。</w:t>
      </w:r>
    </w:p>
    <w:p w:rsidR="00B476AA" w:rsidRPr="00451D33" w:rsidRDefault="008A2294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4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．提供の任意性について</w:t>
      </w:r>
    </w:p>
    <w:p w:rsidR="00B476AA" w:rsidRPr="00451D33" w:rsidRDefault="00AD5807" w:rsidP="00451D33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both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>
        <w:rPr>
          <w:rFonts w:hint="eastAsia"/>
          <w:color w:val="333333"/>
          <w:sz w:val="12"/>
          <w:szCs w:val="14"/>
          <w:bdr w:val="none" w:sz="0" w:space="0" w:color="auto" w:frame="1"/>
        </w:rPr>
        <w:t xml:space="preserve">　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お申し込み</w:t>
      </w:r>
      <w:r w:rsidR="008A2294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用紙</w:t>
      </w:r>
      <w:r w:rsidR="00B476AA"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>への個人情報の記入は任意ですが、ご記入いただけない項目がある場合には、お手続きおよびサービス等の提供に支障が生じることがあります。</w:t>
      </w:r>
    </w:p>
    <w:p w:rsidR="00C76A85" w:rsidRPr="00451D33" w:rsidRDefault="00B476AA" w:rsidP="004E1747">
      <w:pPr>
        <w:pStyle w:val="Web"/>
        <w:shd w:val="clear" w:color="auto" w:fill="FFFFFF"/>
        <w:snapToGrid w:val="0"/>
        <w:spacing w:before="0" w:beforeAutospacing="0" w:after="0" w:afterAutospacing="0" w:line="180" w:lineRule="exact"/>
        <w:jc w:val="right"/>
        <w:textAlignment w:val="baseline"/>
        <w:rPr>
          <w:color w:val="333333"/>
          <w:sz w:val="12"/>
          <w:szCs w:val="14"/>
          <w:bdr w:val="none" w:sz="0" w:space="0" w:color="auto" w:frame="1"/>
        </w:rPr>
      </w:pPr>
      <w:r w:rsidRPr="00451D33">
        <w:rPr>
          <w:rFonts w:hint="eastAsia"/>
          <w:color w:val="333333"/>
          <w:sz w:val="12"/>
          <w:szCs w:val="14"/>
          <w:bdr w:val="none" w:sz="0" w:space="0" w:color="auto" w:frame="1"/>
        </w:rPr>
        <w:t xml:space="preserve">　＜問い合わせ先＞JUAS事務局長 西村光司　TEL：03-3249-4101 　E-mail：juas@juas.or.jp </w:t>
      </w:r>
    </w:p>
    <w:sectPr w:rsidR="00C76A85" w:rsidRPr="00451D33" w:rsidSect="00D3078A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17" w:rsidRDefault="00944417" w:rsidP="000263B4">
      <w:r>
        <w:separator/>
      </w:r>
    </w:p>
  </w:endnote>
  <w:endnote w:type="continuationSeparator" w:id="0">
    <w:p w:rsidR="00944417" w:rsidRDefault="00944417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4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17" w:rsidRDefault="00944417" w:rsidP="000263B4">
      <w:r>
        <w:separator/>
      </w:r>
    </w:p>
  </w:footnote>
  <w:footnote w:type="continuationSeparator" w:id="0">
    <w:p w:rsidR="00944417" w:rsidRDefault="00944417" w:rsidP="0002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C9"/>
    <w:rsid w:val="000038F9"/>
    <w:rsid w:val="000263B4"/>
    <w:rsid w:val="000579F8"/>
    <w:rsid w:val="00071D0C"/>
    <w:rsid w:val="00085DA3"/>
    <w:rsid w:val="000B3620"/>
    <w:rsid w:val="00121CDA"/>
    <w:rsid w:val="0013150C"/>
    <w:rsid w:val="0015686C"/>
    <w:rsid w:val="001A2B5D"/>
    <w:rsid w:val="001B4A03"/>
    <w:rsid w:val="001B79DC"/>
    <w:rsid w:val="001D2EF4"/>
    <w:rsid w:val="001E6C68"/>
    <w:rsid w:val="001F343C"/>
    <w:rsid w:val="00201869"/>
    <w:rsid w:val="00215CB8"/>
    <w:rsid w:val="00235F55"/>
    <w:rsid w:val="00244667"/>
    <w:rsid w:val="002E0F8E"/>
    <w:rsid w:val="00324E05"/>
    <w:rsid w:val="003558CD"/>
    <w:rsid w:val="003A0E3C"/>
    <w:rsid w:val="003A3B52"/>
    <w:rsid w:val="003B08E4"/>
    <w:rsid w:val="00426E8D"/>
    <w:rsid w:val="00451D33"/>
    <w:rsid w:val="004573E9"/>
    <w:rsid w:val="004966C6"/>
    <w:rsid w:val="004A3896"/>
    <w:rsid w:val="004B1F5C"/>
    <w:rsid w:val="004D63B3"/>
    <w:rsid w:val="004E023C"/>
    <w:rsid w:val="004E0BC9"/>
    <w:rsid w:val="004E1747"/>
    <w:rsid w:val="00505964"/>
    <w:rsid w:val="00510B51"/>
    <w:rsid w:val="00524926"/>
    <w:rsid w:val="00532EEF"/>
    <w:rsid w:val="005358F9"/>
    <w:rsid w:val="00562213"/>
    <w:rsid w:val="0057326C"/>
    <w:rsid w:val="005B3EE5"/>
    <w:rsid w:val="0060514B"/>
    <w:rsid w:val="006216B4"/>
    <w:rsid w:val="00653C2A"/>
    <w:rsid w:val="00661425"/>
    <w:rsid w:val="00666A00"/>
    <w:rsid w:val="006720F5"/>
    <w:rsid w:val="0067649E"/>
    <w:rsid w:val="006D47D5"/>
    <w:rsid w:val="00730B69"/>
    <w:rsid w:val="00744097"/>
    <w:rsid w:val="00795A10"/>
    <w:rsid w:val="007A7998"/>
    <w:rsid w:val="007D3076"/>
    <w:rsid w:val="007F4F84"/>
    <w:rsid w:val="007F6BED"/>
    <w:rsid w:val="008238D5"/>
    <w:rsid w:val="00824FDE"/>
    <w:rsid w:val="0083004D"/>
    <w:rsid w:val="00836FD8"/>
    <w:rsid w:val="008568A4"/>
    <w:rsid w:val="00861FE9"/>
    <w:rsid w:val="008675F6"/>
    <w:rsid w:val="008A2294"/>
    <w:rsid w:val="008C0496"/>
    <w:rsid w:val="008C2EE8"/>
    <w:rsid w:val="008E6A61"/>
    <w:rsid w:val="008F5BE3"/>
    <w:rsid w:val="0091142D"/>
    <w:rsid w:val="00917273"/>
    <w:rsid w:val="00923F2F"/>
    <w:rsid w:val="00933556"/>
    <w:rsid w:val="00944417"/>
    <w:rsid w:val="009958C4"/>
    <w:rsid w:val="009973DA"/>
    <w:rsid w:val="009A020B"/>
    <w:rsid w:val="009A6A92"/>
    <w:rsid w:val="009B2CFE"/>
    <w:rsid w:val="009C508D"/>
    <w:rsid w:val="009E55CC"/>
    <w:rsid w:val="009E679C"/>
    <w:rsid w:val="00A031E3"/>
    <w:rsid w:val="00A35963"/>
    <w:rsid w:val="00A7790C"/>
    <w:rsid w:val="00A93A50"/>
    <w:rsid w:val="00AB54F3"/>
    <w:rsid w:val="00AC32E6"/>
    <w:rsid w:val="00AD5807"/>
    <w:rsid w:val="00B20BFD"/>
    <w:rsid w:val="00B26E0C"/>
    <w:rsid w:val="00B476AA"/>
    <w:rsid w:val="00BA42B4"/>
    <w:rsid w:val="00BC72B5"/>
    <w:rsid w:val="00C63F30"/>
    <w:rsid w:val="00C65D9F"/>
    <w:rsid w:val="00C76A85"/>
    <w:rsid w:val="00C84425"/>
    <w:rsid w:val="00CA0540"/>
    <w:rsid w:val="00CA4272"/>
    <w:rsid w:val="00CE0736"/>
    <w:rsid w:val="00CE74B0"/>
    <w:rsid w:val="00CF7401"/>
    <w:rsid w:val="00D057F2"/>
    <w:rsid w:val="00D1009F"/>
    <w:rsid w:val="00D15FB2"/>
    <w:rsid w:val="00D3078A"/>
    <w:rsid w:val="00D62BC7"/>
    <w:rsid w:val="00E117EE"/>
    <w:rsid w:val="00E35DD1"/>
    <w:rsid w:val="00E636BA"/>
    <w:rsid w:val="00E972C2"/>
    <w:rsid w:val="00F202D7"/>
    <w:rsid w:val="00F20C97"/>
    <w:rsid w:val="00F515E1"/>
    <w:rsid w:val="00F830AA"/>
    <w:rsid w:val="00F961B0"/>
    <w:rsid w:val="00FA07A1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8FE09-AB60-4C60-89AF-02526BC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FE0B8C"/>
    <w:pPr>
      <w:jc w:val="right"/>
    </w:pPr>
    <w:rPr>
      <w:sz w:val="22"/>
      <w:szCs w:val="20"/>
      <w:lang w:val="x-none" w:eastAsia="x-none"/>
    </w:rPr>
  </w:style>
  <w:style w:type="character" w:customStyle="1" w:styleId="a5">
    <w:name w:val="結語 (文字)"/>
    <w:link w:val="a4"/>
    <w:uiPriority w:val="99"/>
    <w:locked/>
    <w:rsid w:val="00FE0B8C"/>
    <w:rPr>
      <w:rFonts w:cs="Times New Roman"/>
      <w:kern w:val="2"/>
      <w:sz w:val="22"/>
    </w:rPr>
  </w:style>
  <w:style w:type="paragraph" w:styleId="a6">
    <w:name w:val="Body Text"/>
    <w:basedOn w:val="a"/>
    <w:link w:val="a7"/>
    <w:uiPriority w:val="99"/>
    <w:rsid w:val="004A3896"/>
    <w:rPr>
      <w:rFonts w:ascii="Times" w:hAnsi="Times"/>
      <w:sz w:val="20"/>
      <w:szCs w:val="20"/>
      <w:lang w:val="x-none" w:eastAsia="x-none"/>
    </w:rPr>
  </w:style>
  <w:style w:type="character" w:customStyle="1" w:styleId="a7">
    <w:name w:val="本文 (文字)"/>
    <w:link w:val="a6"/>
    <w:uiPriority w:val="99"/>
    <w:locked/>
    <w:rsid w:val="004A3896"/>
    <w:rPr>
      <w:rFonts w:ascii="Times" w:hAnsi="Times" w:cs="Times New Roman"/>
      <w:kern w:val="2"/>
    </w:rPr>
  </w:style>
  <w:style w:type="paragraph" w:styleId="a8">
    <w:name w:val="header"/>
    <w:basedOn w:val="a"/>
    <w:link w:val="a9"/>
    <w:uiPriority w:val="99"/>
    <w:rsid w:val="000263B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9">
    <w:name w:val="ヘッダー (文字)"/>
    <w:link w:val="a8"/>
    <w:uiPriority w:val="99"/>
    <w:locked/>
    <w:rsid w:val="000263B4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0263B4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フッター (文字)"/>
    <w:link w:val="aa"/>
    <w:uiPriority w:val="99"/>
    <w:locked/>
    <w:rsid w:val="000263B4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B476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JUAS　FUTURE　ASPECT　プレゼンテーション2014応募用紙</vt:lpstr>
    </vt:vector>
  </TitlesOfParts>
  <Company>Toshiba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JUAS　FUTURE　ASPECT　プレゼンテーション2014応募用紙</dc:title>
  <dc:subject/>
  <dc:creator>juas</dc:creator>
  <cp:keywords/>
  <cp:lastModifiedBy>juas</cp:lastModifiedBy>
  <cp:revision>9</cp:revision>
  <dcterms:created xsi:type="dcterms:W3CDTF">2017-06-02T12:15:00Z</dcterms:created>
  <dcterms:modified xsi:type="dcterms:W3CDTF">2018-05-31T15:08:00Z</dcterms:modified>
</cp:coreProperties>
</file>